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B7A7E" w14:textId="77777777" w:rsidR="00E45957" w:rsidRPr="003C5346" w:rsidRDefault="00E45957" w:rsidP="00AE4FA8">
      <w:pPr>
        <w:spacing w:after="0"/>
        <w:jc w:val="right"/>
        <w:rPr>
          <w:b/>
          <w:bCs/>
          <w:cs/>
        </w:rPr>
      </w:pPr>
      <w:bookmarkStart w:id="0" w:name="_Toc205104830"/>
    </w:p>
    <w:p w14:paraId="568AAF69" w14:textId="548B6494" w:rsidR="00AE4FA8" w:rsidRPr="003C5346" w:rsidRDefault="00AE4FA8" w:rsidP="007049A0">
      <w:pPr>
        <w:spacing w:after="0"/>
        <w:jc w:val="right"/>
        <w:rPr>
          <w:b/>
          <w:bCs/>
        </w:rPr>
      </w:pPr>
      <w:r w:rsidRPr="003C5346">
        <w:rPr>
          <w:b/>
          <w:bCs/>
          <w:noProof/>
        </w:rPr>
        <w:drawing>
          <wp:inline distT="0" distB="0" distL="0" distR="0" wp14:anchorId="0D0F9FB8" wp14:editId="2B6F10F7">
            <wp:extent cx="1413274" cy="20688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472" cy="209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838F2" w14:textId="77777777" w:rsidR="00AE4FA8" w:rsidRPr="003C5346" w:rsidRDefault="00AE4FA8" w:rsidP="00AE4FA8">
      <w:pPr>
        <w:spacing w:after="0"/>
        <w:jc w:val="right"/>
        <w:rPr>
          <w:b/>
          <w:bCs/>
        </w:rPr>
      </w:pPr>
    </w:p>
    <w:p w14:paraId="627BE876" w14:textId="4691F01A" w:rsidR="004B68FC" w:rsidRPr="003C5346" w:rsidRDefault="004B68FC" w:rsidP="004B68FC">
      <w:pPr>
        <w:spacing w:after="0"/>
        <w:jc w:val="right"/>
        <w:rPr>
          <w:b/>
          <w:bCs/>
        </w:rPr>
      </w:pPr>
      <w:r w:rsidRPr="003C5346">
        <w:rPr>
          <w:b/>
          <w:bCs/>
          <w:cs/>
        </w:rPr>
        <w:t>ระเบียบปฏิบัตินโยบายความมั่นคงปลอดภัยเทคโนโลยีสารสนเทศ</w:t>
      </w:r>
    </w:p>
    <w:p w14:paraId="1408E173" w14:textId="2A282E10" w:rsidR="00AE4FA8" w:rsidRPr="003C5346" w:rsidRDefault="00F86BE2" w:rsidP="004B68FC">
      <w:pPr>
        <w:spacing w:after="0"/>
        <w:jc w:val="right"/>
        <w:rPr>
          <w:b/>
          <w:bCs/>
          <w:cs/>
        </w:rPr>
      </w:pPr>
      <w:r w:rsidRPr="003C5346">
        <w:rPr>
          <w:b/>
          <w:bCs/>
        </w:rPr>
        <w:t>Information Security Management System</w:t>
      </w:r>
      <w:r w:rsidR="00D32ADD" w:rsidRPr="003C5346">
        <w:rPr>
          <w:b/>
          <w:bCs/>
        </w:rPr>
        <w:t xml:space="preserve"> (ISMS)</w:t>
      </w:r>
      <w:r w:rsidRPr="003C5346">
        <w:rPr>
          <w:b/>
          <w:bCs/>
        </w:rPr>
        <w:t xml:space="preserve"> Policy</w:t>
      </w:r>
    </w:p>
    <w:p w14:paraId="33BDA3B6" w14:textId="77777777" w:rsidR="00AE4FA8" w:rsidRPr="003C5346" w:rsidRDefault="00AE4FA8" w:rsidP="00AE4FA8">
      <w:pPr>
        <w:spacing w:after="0"/>
      </w:pPr>
    </w:p>
    <w:p w14:paraId="0D3E5A08" w14:textId="77777777" w:rsidR="00AE4FA8" w:rsidRPr="003C5346" w:rsidRDefault="00AE4FA8" w:rsidP="00AE4FA8">
      <w:pPr>
        <w:spacing w:after="0"/>
      </w:pPr>
    </w:p>
    <w:p w14:paraId="2C10A160" w14:textId="77777777" w:rsidR="00AE4FA8" w:rsidRPr="003C5346" w:rsidRDefault="00AE4FA8" w:rsidP="00AE4FA8">
      <w:pPr>
        <w:spacing w:after="0"/>
      </w:pPr>
    </w:p>
    <w:p w14:paraId="150BA9C2" w14:textId="77777777" w:rsidR="00AE4FA8" w:rsidRPr="003C5346" w:rsidRDefault="00AE4FA8" w:rsidP="00AE4FA8">
      <w:pPr>
        <w:spacing w:after="0"/>
      </w:pPr>
    </w:p>
    <w:p w14:paraId="7B7C2EB2" w14:textId="77777777" w:rsidR="00AE4FA8" w:rsidRPr="003C5346" w:rsidRDefault="00AE4FA8" w:rsidP="00AE4FA8">
      <w:pPr>
        <w:spacing w:after="0"/>
      </w:pPr>
    </w:p>
    <w:p w14:paraId="66185DD8" w14:textId="77777777" w:rsidR="00AE4FA8" w:rsidRPr="003C5346" w:rsidRDefault="00AE4FA8" w:rsidP="00AE4FA8">
      <w:pPr>
        <w:spacing w:after="0"/>
      </w:pPr>
    </w:p>
    <w:p w14:paraId="4FD518FC" w14:textId="77777777" w:rsidR="00AE4FA8" w:rsidRPr="003C5346" w:rsidRDefault="00AE4FA8" w:rsidP="00AE4FA8">
      <w:pPr>
        <w:spacing w:after="0"/>
      </w:pPr>
    </w:p>
    <w:p w14:paraId="3D2C5C81" w14:textId="77777777" w:rsidR="00AE4FA8" w:rsidRPr="003C5346" w:rsidRDefault="00AE4FA8" w:rsidP="00AE4FA8">
      <w:pPr>
        <w:spacing w:after="0"/>
      </w:pPr>
    </w:p>
    <w:p w14:paraId="69E59C59" w14:textId="77777777" w:rsidR="00AE4FA8" w:rsidRPr="003C5346" w:rsidRDefault="00AE4FA8" w:rsidP="00AE4FA8">
      <w:pPr>
        <w:spacing w:after="0"/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6946"/>
      </w:tblGrid>
      <w:tr w:rsidR="00AE4FA8" w:rsidRPr="003C5346" w14:paraId="0370C595" w14:textId="77777777" w:rsidTr="008F7381">
        <w:trPr>
          <w:trHeight w:val="364"/>
        </w:trPr>
        <w:tc>
          <w:tcPr>
            <w:tcW w:w="1843" w:type="dxa"/>
            <w:shd w:val="clear" w:color="auto" w:fill="0070C0"/>
            <w:vAlign w:val="center"/>
          </w:tcPr>
          <w:p w14:paraId="28ABFA38" w14:textId="77777777" w:rsidR="00AE4FA8" w:rsidRPr="003C5346" w:rsidRDefault="00AE4FA8" w:rsidP="008F7381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3C5346">
              <w:rPr>
                <w:b/>
                <w:bCs/>
                <w:color w:val="FFFFFF" w:themeColor="background1"/>
                <w:cs/>
              </w:rPr>
              <w:t>เลขที่เอกสาร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68AB01CB" w14:textId="20715A8C" w:rsidR="00AE4FA8" w:rsidRPr="003C5346" w:rsidRDefault="000061AA" w:rsidP="008F7381">
            <w:pPr>
              <w:spacing w:after="0"/>
            </w:pPr>
            <w:r w:rsidRPr="003C5346">
              <w:rPr>
                <w:color w:val="000000" w:themeColor="text1"/>
              </w:rPr>
              <w:t>IT</w:t>
            </w:r>
            <w:r w:rsidR="00AE4FA8" w:rsidRPr="003C5346">
              <w:rPr>
                <w:color w:val="000000" w:themeColor="text1"/>
              </w:rPr>
              <w:t>-P</w:t>
            </w:r>
            <w:r w:rsidR="00BF41FF" w:rsidRPr="003C5346">
              <w:rPr>
                <w:color w:val="000000" w:themeColor="text1"/>
              </w:rPr>
              <w:t>C</w:t>
            </w:r>
            <w:r w:rsidR="00AE4FA8" w:rsidRPr="003C5346">
              <w:rPr>
                <w:color w:val="000000" w:themeColor="text1"/>
              </w:rPr>
              <w:t>-63-0</w:t>
            </w:r>
            <w:r w:rsidR="00BF41FF" w:rsidRPr="003C5346">
              <w:rPr>
                <w:color w:val="000000" w:themeColor="text1"/>
              </w:rPr>
              <w:t>1</w:t>
            </w:r>
          </w:p>
        </w:tc>
      </w:tr>
      <w:tr w:rsidR="00AE4FA8" w:rsidRPr="003C5346" w14:paraId="743DE738" w14:textId="77777777" w:rsidTr="008F7381">
        <w:tc>
          <w:tcPr>
            <w:tcW w:w="1843" w:type="dxa"/>
            <w:shd w:val="clear" w:color="auto" w:fill="0070C0"/>
            <w:vAlign w:val="center"/>
          </w:tcPr>
          <w:p w14:paraId="185889C6" w14:textId="77777777" w:rsidR="00AE4FA8" w:rsidRPr="003C5346" w:rsidRDefault="00AE4FA8" w:rsidP="008F7381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3C5346">
              <w:rPr>
                <w:b/>
                <w:bCs/>
                <w:color w:val="FFFFFF" w:themeColor="background1"/>
                <w:cs/>
              </w:rPr>
              <w:t>วันที่มีผลบังคับใช้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17AA1D97" w14:textId="5DB824FB" w:rsidR="00AE4FA8" w:rsidRPr="003C5346" w:rsidRDefault="001A5EAD" w:rsidP="008F7381">
            <w:pPr>
              <w:spacing w:after="0"/>
            </w:pPr>
            <w:r>
              <w:t>30</w:t>
            </w:r>
            <w:r w:rsidR="00AE4FA8" w:rsidRPr="003C5346">
              <w:t xml:space="preserve"> </w:t>
            </w:r>
            <w:r w:rsidR="00317146" w:rsidRPr="003C5346">
              <w:rPr>
                <w:cs/>
              </w:rPr>
              <w:t>กันยายน</w:t>
            </w:r>
            <w:r w:rsidR="00AE4FA8" w:rsidRPr="003C5346">
              <w:rPr>
                <w:cs/>
              </w:rPr>
              <w:t xml:space="preserve"> </w:t>
            </w:r>
            <w:r w:rsidR="00AE4FA8" w:rsidRPr="003C5346">
              <w:t>2563</w:t>
            </w:r>
          </w:p>
        </w:tc>
      </w:tr>
      <w:tr w:rsidR="00AE4FA8" w:rsidRPr="003C5346" w14:paraId="0CBB10C5" w14:textId="77777777" w:rsidTr="008F7381">
        <w:tc>
          <w:tcPr>
            <w:tcW w:w="1843" w:type="dxa"/>
            <w:shd w:val="clear" w:color="auto" w:fill="0070C0"/>
            <w:vAlign w:val="center"/>
          </w:tcPr>
          <w:p w14:paraId="05DC467C" w14:textId="77777777" w:rsidR="00AE4FA8" w:rsidRPr="003C5346" w:rsidRDefault="00AE4FA8" w:rsidP="008F7381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3C5346">
              <w:rPr>
                <w:b/>
                <w:bCs/>
                <w:color w:val="FFFFFF" w:themeColor="background1"/>
                <w:cs/>
              </w:rPr>
              <w:t>ระดับชั้นความลับ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6E88AF54" w14:textId="77777777" w:rsidR="00AE4FA8" w:rsidRPr="003C5346" w:rsidRDefault="00AE4FA8" w:rsidP="008F7381">
            <w:pPr>
              <w:spacing w:after="0"/>
              <w:rPr>
                <w:cs/>
              </w:rPr>
            </w:pPr>
            <w:r w:rsidRPr="003C5346">
              <w:rPr>
                <w:color w:val="000000" w:themeColor="text1"/>
                <w:cs/>
              </w:rPr>
              <w:t>ภายใน</w:t>
            </w:r>
          </w:p>
        </w:tc>
      </w:tr>
      <w:tr w:rsidR="00AE4FA8" w:rsidRPr="003C5346" w14:paraId="635D4C9A" w14:textId="77777777" w:rsidTr="008F7381">
        <w:tc>
          <w:tcPr>
            <w:tcW w:w="1843" w:type="dxa"/>
            <w:shd w:val="clear" w:color="auto" w:fill="0070C0"/>
            <w:vAlign w:val="center"/>
          </w:tcPr>
          <w:p w14:paraId="7F7F14BA" w14:textId="77777777" w:rsidR="00AE4FA8" w:rsidRPr="003C5346" w:rsidRDefault="00AE4FA8" w:rsidP="008F7381">
            <w:pPr>
              <w:spacing w:after="0"/>
              <w:rPr>
                <w:b/>
                <w:bCs/>
                <w:color w:val="FFFFFF" w:themeColor="background1"/>
              </w:rPr>
            </w:pPr>
            <w:r w:rsidRPr="003C5346">
              <w:rPr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494B287E" w14:textId="7E922B1F" w:rsidR="00AE4FA8" w:rsidRPr="003C5346" w:rsidRDefault="00317146" w:rsidP="008F7381">
            <w:pPr>
              <w:spacing w:after="0"/>
              <w:rPr>
                <w:cs/>
              </w:rPr>
            </w:pPr>
            <w:r w:rsidRPr="003C5346">
              <w:rPr>
                <w:cs/>
              </w:rPr>
              <w:t>สำนักวิทยบริการและเทคโนโลยีสารสนเทศ</w:t>
            </w:r>
          </w:p>
        </w:tc>
      </w:tr>
      <w:tr w:rsidR="00AE4FA8" w:rsidRPr="003C5346" w14:paraId="45FECE00" w14:textId="77777777" w:rsidTr="008F7381">
        <w:tc>
          <w:tcPr>
            <w:tcW w:w="1843" w:type="dxa"/>
            <w:shd w:val="clear" w:color="auto" w:fill="0070C0"/>
            <w:vAlign w:val="center"/>
          </w:tcPr>
          <w:p w14:paraId="0D50A031" w14:textId="77777777" w:rsidR="00AE4FA8" w:rsidRPr="003C5346" w:rsidRDefault="00AE4FA8" w:rsidP="008F7381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3C5346">
              <w:rPr>
                <w:b/>
                <w:bCs/>
                <w:color w:val="FFFFFF" w:themeColor="background1"/>
                <w:cs/>
              </w:rPr>
              <w:t>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691E2F05" w14:textId="77777777" w:rsidR="00AE4FA8" w:rsidRPr="003C5346" w:rsidRDefault="00AE4FA8" w:rsidP="008F7381">
            <w:pPr>
              <w:spacing w:after="0"/>
              <w:rPr>
                <w:cs/>
              </w:rPr>
            </w:pPr>
            <w:r w:rsidRPr="003C5346">
              <w:rPr>
                <w:color w:val="000000" w:themeColor="text1"/>
                <w:cs/>
              </w:rPr>
              <w:t>บุคลากร</w:t>
            </w:r>
          </w:p>
        </w:tc>
      </w:tr>
      <w:tr w:rsidR="009E5652" w:rsidRPr="003C5346" w14:paraId="1529451E" w14:textId="77777777" w:rsidTr="008F7381">
        <w:tc>
          <w:tcPr>
            <w:tcW w:w="1843" w:type="dxa"/>
            <w:shd w:val="clear" w:color="auto" w:fill="0070C0"/>
            <w:vAlign w:val="center"/>
          </w:tcPr>
          <w:p w14:paraId="5B31A127" w14:textId="77777777" w:rsidR="009E5652" w:rsidRPr="003C5346" w:rsidRDefault="009E5652" w:rsidP="009E5652">
            <w:pPr>
              <w:spacing w:after="0"/>
              <w:rPr>
                <w:b/>
                <w:bCs/>
                <w:color w:val="FFFFFF" w:themeColor="background1"/>
              </w:rPr>
            </w:pPr>
            <w:r w:rsidRPr="003C5346">
              <w:rPr>
                <w:b/>
                <w:bCs/>
                <w:color w:val="FFFFFF" w:themeColor="background1"/>
                <w:cs/>
              </w:rPr>
              <w:t>ผู้อนุมัติ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1A003621" w14:textId="3584979F" w:rsidR="009E5652" w:rsidRPr="003C5346" w:rsidRDefault="009E5652" w:rsidP="009E5652">
            <w:pPr>
              <w:spacing w:after="0"/>
              <w:rPr>
                <w:cs/>
              </w:rPr>
            </w:pPr>
            <w:r>
              <w:rPr>
                <w:rFonts w:hint="cs"/>
                <w:cs/>
              </w:rPr>
              <w:t>ผู้อำนวยการ</w:t>
            </w:r>
            <w:r w:rsidRPr="00206294">
              <w:rPr>
                <w:cs/>
              </w:rPr>
              <w:t>สำนักวิทยบริการและเทคโนโลยีสารสนเทศ</w:t>
            </w:r>
          </w:p>
        </w:tc>
      </w:tr>
    </w:tbl>
    <w:p w14:paraId="0CDF79E8" w14:textId="77777777" w:rsidR="00AE4FA8" w:rsidRPr="003C5346" w:rsidRDefault="00AE4FA8" w:rsidP="00AE4FA8">
      <w:pPr>
        <w:spacing w:after="0"/>
        <w:jc w:val="center"/>
        <w:rPr>
          <w:b/>
          <w:bCs/>
        </w:rPr>
      </w:pPr>
    </w:p>
    <w:p w14:paraId="26F49525" w14:textId="77777777" w:rsidR="002A16EC" w:rsidRPr="003C5346" w:rsidRDefault="002A16EC">
      <w:pPr>
        <w:spacing w:before="0" w:after="160" w:line="259" w:lineRule="auto"/>
        <w:jc w:val="left"/>
        <w:rPr>
          <w:b/>
          <w:bCs/>
          <w:cs/>
        </w:rPr>
      </w:pPr>
      <w:r w:rsidRPr="003C5346">
        <w:rPr>
          <w:b/>
          <w:bCs/>
          <w:cs/>
        </w:rPr>
        <w:br w:type="page"/>
      </w:r>
    </w:p>
    <w:p w14:paraId="655EA5D6" w14:textId="100A7C05" w:rsidR="00AE4FA8" w:rsidRPr="003C5346" w:rsidRDefault="00AE4FA8" w:rsidP="002A16EC">
      <w:pPr>
        <w:spacing w:after="0"/>
        <w:jc w:val="center"/>
        <w:rPr>
          <w:b/>
          <w:bCs/>
        </w:rPr>
      </w:pPr>
      <w:r w:rsidRPr="003C5346">
        <w:rPr>
          <w:b/>
          <w:bCs/>
          <w:cs/>
        </w:rPr>
        <w:lastRenderedPageBreak/>
        <w:t>ประวัติการแก้ไขเอกสาร</w:t>
      </w:r>
    </w:p>
    <w:p w14:paraId="7D44928C" w14:textId="77777777" w:rsidR="002A16EC" w:rsidRPr="003C5346" w:rsidRDefault="002A16EC" w:rsidP="002A16EC">
      <w:pPr>
        <w:spacing w:after="0"/>
        <w:jc w:val="center"/>
        <w:rPr>
          <w:b/>
          <w:bCs/>
          <w:cs/>
        </w:rPr>
      </w:pPr>
    </w:p>
    <w:tbl>
      <w:tblPr>
        <w:tblW w:w="91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"/>
        <w:gridCol w:w="6294"/>
        <w:gridCol w:w="1812"/>
      </w:tblGrid>
      <w:tr w:rsidR="00AE4FA8" w:rsidRPr="003C5346" w14:paraId="5249FCDE" w14:textId="77777777" w:rsidTr="008F7381">
        <w:trPr>
          <w:jc w:val="center"/>
        </w:trPr>
        <w:tc>
          <w:tcPr>
            <w:tcW w:w="101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7B0CF827" w14:textId="77777777" w:rsidR="00AE4FA8" w:rsidRPr="003C5346" w:rsidRDefault="00AE4FA8" w:rsidP="008F7381">
            <w:pPr>
              <w:spacing w:after="0"/>
              <w:ind w:left="709" w:hanging="709"/>
              <w:jc w:val="center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proofErr w:type="spellStart"/>
            <w:r w:rsidRPr="003C5346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เวอร์ชัน</w:t>
            </w:r>
            <w:proofErr w:type="spellEnd"/>
          </w:p>
        </w:tc>
        <w:tc>
          <w:tcPr>
            <w:tcW w:w="629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3B98E236" w14:textId="77777777" w:rsidR="00AE4FA8" w:rsidRPr="003C5346" w:rsidRDefault="00AE4FA8" w:rsidP="008F7381">
            <w:pPr>
              <w:spacing w:after="0"/>
              <w:ind w:left="709" w:hanging="709"/>
              <w:jc w:val="center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r w:rsidRPr="003C5346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รายละเอียดการแก้ไข</w:t>
            </w:r>
          </w:p>
        </w:tc>
        <w:tc>
          <w:tcPr>
            <w:tcW w:w="1812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732AF6C6" w14:textId="77777777" w:rsidR="00AE4FA8" w:rsidRPr="003C5346" w:rsidRDefault="00AE4FA8" w:rsidP="008F7381">
            <w:pPr>
              <w:spacing w:after="0"/>
              <w:ind w:left="709" w:hanging="709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r w:rsidRPr="003C5346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วันที่มีผลบังคับใช้</w:t>
            </w:r>
          </w:p>
        </w:tc>
      </w:tr>
      <w:tr w:rsidR="00AE4FA8" w:rsidRPr="003C5346" w14:paraId="0F83BA4B" w14:textId="77777777" w:rsidTr="008F738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B76C310" w14:textId="2DF042ED" w:rsidR="00AE4FA8" w:rsidRPr="003C5346" w:rsidRDefault="001A5EAD" w:rsidP="008F7381">
            <w:pPr>
              <w:spacing w:after="0"/>
              <w:jc w:val="center"/>
            </w:pPr>
            <w:r>
              <w:t>02</w:t>
            </w: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62624AA" w14:textId="1057D912" w:rsidR="00AE4FA8" w:rsidRPr="003C5346" w:rsidRDefault="000A5C44" w:rsidP="008F7381">
            <w:pPr>
              <w:spacing w:after="0"/>
              <w:rPr>
                <w:cs/>
              </w:rPr>
            </w:pPr>
            <w:r>
              <w:rPr>
                <w:rFonts w:hint="cs"/>
                <w:cs/>
              </w:rPr>
              <w:t>แก้ไขเนื้อหาข้อมูล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595E4E" w14:textId="7473C169" w:rsidR="00AE4FA8" w:rsidRPr="003C5346" w:rsidRDefault="000C144F" w:rsidP="008F7381">
            <w:pPr>
              <w:spacing w:after="0"/>
              <w:jc w:val="center"/>
            </w:pPr>
            <w:r>
              <w:t>29</w:t>
            </w:r>
            <w:r w:rsidR="00317146" w:rsidRPr="003C5346">
              <w:t xml:space="preserve"> </w:t>
            </w:r>
            <w:r w:rsidR="00317146" w:rsidRPr="003C5346">
              <w:rPr>
                <w:cs/>
              </w:rPr>
              <w:t xml:space="preserve">กันยายน </w:t>
            </w:r>
            <w:r w:rsidR="00317146" w:rsidRPr="003C5346">
              <w:t>63</w:t>
            </w:r>
          </w:p>
        </w:tc>
      </w:tr>
      <w:tr w:rsidR="00AE4FA8" w:rsidRPr="003C5346" w14:paraId="19AAD141" w14:textId="77777777" w:rsidTr="008F738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B8E8E8F" w14:textId="77777777" w:rsidR="00AE4FA8" w:rsidRPr="003C5346" w:rsidRDefault="00AE4FA8" w:rsidP="008F7381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6FFF072" w14:textId="77777777" w:rsidR="00AE4FA8" w:rsidRPr="003C5346" w:rsidRDefault="00AE4FA8" w:rsidP="008F7381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3B81FDB" w14:textId="77777777" w:rsidR="00AE4FA8" w:rsidRPr="003C5346" w:rsidRDefault="00AE4FA8" w:rsidP="008F7381">
            <w:pPr>
              <w:spacing w:after="0"/>
              <w:jc w:val="center"/>
            </w:pPr>
          </w:p>
        </w:tc>
      </w:tr>
      <w:tr w:rsidR="00AE4FA8" w:rsidRPr="003C5346" w14:paraId="5824B781" w14:textId="77777777" w:rsidTr="008F738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92A6309" w14:textId="77777777" w:rsidR="00AE4FA8" w:rsidRPr="003C5346" w:rsidRDefault="00AE4FA8" w:rsidP="008F7381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A26217D" w14:textId="77777777" w:rsidR="00AE4FA8" w:rsidRPr="003C5346" w:rsidRDefault="00AE4FA8" w:rsidP="008F7381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3DFB4B8" w14:textId="77777777" w:rsidR="00AE4FA8" w:rsidRPr="003C5346" w:rsidRDefault="00AE4FA8" w:rsidP="008F7381">
            <w:pPr>
              <w:spacing w:after="0"/>
              <w:jc w:val="center"/>
            </w:pPr>
          </w:p>
        </w:tc>
      </w:tr>
      <w:tr w:rsidR="00AE4FA8" w:rsidRPr="003C5346" w14:paraId="089E6A97" w14:textId="77777777" w:rsidTr="008F738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3A0C6B4" w14:textId="77777777" w:rsidR="00AE4FA8" w:rsidRPr="003C5346" w:rsidRDefault="00AE4FA8" w:rsidP="008F7381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F39E04" w14:textId="77777777" w:rsidR="00AE4FA8" w:rsidRPr="003C5346" w:rsidRDefault="00AE4FA8" w:rsidP="008F7381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201C2E4" w14:textId="77777777" w:rsidR="00AE4FA8" w:rsidRPr="003C5346" w:rsidRDefault="00AE4FA8" w:rsidP="008F7381">
            <w:pPr>
              <w:spacing w:after="0"/>
              <w:jc w:val="center"/>
            </w:pPr>
          </w:p>
        </w:tc>
      </w:tr>
      <w:tr w:rsidR="00AE4FA8" w:rsidRPr="003C5346" w14:paraId="312F0E6A" w14:textId="77777777" w:rsidTr="008F738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6BDA74" w14:textId="77777777" w:rsidR="00AE4FA8" w:rsidRPr="003C5346" w:rsidRDefault="00AE4FA8" w:rsidP="008F7381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4A86571" w14:textId="77777777" w:rsidR="00AE4FA8" w:rsidRPr="003C5346" w:rsidRDefault="00AE4FA8" w:rsidP="008F7381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B485699" w14:textId="77777777" w:rsidR="00AE4FA8" w:rsidRPr="003C5346" w:rsidRDefault="00AE4FA8" w:rsidP="008F7381">
            <w:pPr>
              <w:spacing w:after="0"/>
              <w:jc w:val="center"/>
            </w:pPr>
          </w:p>
        </w:tc>
      </w:tr>
      <w:tr w:rsidR="00AE4FA8" w:rsidRPr="003C5346" w14:paraId="51CE0405" w14:textId="77777777" w:rsidTr="008F738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548C262" w14:textId="77777777" w:rsidR="00AE4FA8" w:rsidRPr="003C5346" w:rsidRDefault="00AE4FA8" w:rsidP="008F7381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3562D8E" w14:textId="77777777" w:rsidR="00AE4FA8" w:rsidRPr="003C5346" w:rsidRDefault="00AE4FA8" w:rsidP="008F7381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C1E4F1E" w14:textId="77777777" w:rsidR="00AE4FA8" w:rsidRPr="003C5346" w:rsidRDefault="00AE4FA8" w:rsidP="008F7381">
            <w:pPr>
              <w:spacing w:after="0"/>
              <w:jc w:val="center"/>
            </w:pPr>
          </w:p>
        </w:tc>
      </w:tr>
      <w:tr w:rsidR="00AE4FA8" w:rsidRPr="003C5346" w14:paraId="33AE47FE" w14:textId="77777777" w:rsidTr="008F738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77D10A7" w14:textId="77777777" w:rsidR="00AE4FA8" w:rsidRPr="003C5346" w:rsidRDefault="00AE4FA8" w:rsidP="008F7381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3F4B288" w14:textId="77777777" w:rsidR="00AE4FA8" w:rsidRPr="003C5346" w:rsidRDefault="00AE4FA8" w:rsidP="008F7381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D71D969" w14:textId="77777777" w:rsidR="00AE4FA8" w:rsidRPr="003C5346" w:rsidRDefault="00AE4FA8" w:rsidP="008F7381">
            <w:pPr>
              <w:spacing w:after="0"/>
              <w:jc w:val="center"/>
            </w:pPr>
          </w:p>
        </w:tc>
      </w:tr>
      <w:tr w:rsidR="00AE4FA8" w:rsidRPr="003C5346" w14:paraId="64DC291C" w14:textId="77777777" w:rsidTr="008F738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0CB39D" w14:textId="77777777" w:rsidR="00AE4FA8" w:rsidRPr="003C5346" w:rsidRDefault="00AE4FA8" w:rsidP="008F7381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536DCB" w14:textId="77777777" w:rsidR="00AE4FA8" w:rsidRPr="003C5346" w:rsidRDefault="00AE4FA8" w:rsidP="008F7381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5A7E3D5" w14:textId="77777777" w:rsidR="00AE4FA8" w:rsidRPr="003C5346" w:rsidRDefault="00AE4FA8" w:rsidP="008F7381">
            <w:pPr>
              <w:spacing w:after="0"/>
              <w:jc w:val="center"/>
            </w:pPr>
          </w:p>
        </w:tc>
      </w:tr>
      <w:tr w:rsidR="00AE4FA8" w:rsidRPr="003C5346" w14:paraId="5D2B3910" w14:textId="77777777" w:rsidTr="008F738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D2202FE" w14:textId="77777777" w:rsidR="00AE4FA8" w:rsidRPr="003C5346" w:rsidRDefault="00AE4FA8" w:rsidP="008F7381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CD9B2B9" w14:textId="77777777" w:rsidR="00AE4FA8" w:rsidRPr="003C5346" w:rsidRDefault="00AE4FA8" w:rsidP="008F7381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6AA4523" w14:textId="77777777" w:rsidR="00AE4FA8" w:rsidRPr="003C5346" w:rsidRDefault="00AE4FA8" w:rsidP="008F7381">
            <w:pPr>
              <w:spacing w:after="0"/>
              <w:jc w:val="center"/>
            </w:pPr>
          </w:p>
        </w:tc>
      </w:tr>
      <w:tr w:rsidR="00AE4FA8" w:rsidRPr="003C5346" w14:paraId="33178303" w14:textId="77777777" w:rsidTr="008F738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39037C" w14:textId="77777777" w:rsidR="00AE4FA8" w:rsidRPr="003C5346" w:rsidRDefault="00AE4FA8" w:rsidP="008F7381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C47A2BC" w14:textId="77777777" w:rsidR="00AE4FA8" w:rsidRPr="003C5346" w:rsidRDefault="00AE4FA8" w:rsidP="008F7381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33AD558" w14:textId="77777777" w:rsidR="00AE4FA8" w:rsidRPr="003C5346" w:rsidRDefault="00AE4FA8" w:rsidP="008F7381">
            <w:pPr>
              <w:spacing w:after="0"/>
              <w:jc w:val="center"/>
            </w:pPr>
          </w:p>
        </w:tc>
      </w:tr>
      <w:tr w:rsidR="00AE4FA8" w:rsidRPr="003C5346" w14:paraId="4F542749" w14:textId="77777777" w:rsidTr="008F738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809CF40" w14:textId="77777777" w:rsidR="00AE4FA8" w:rsidRPr="003C5346" w:rsidRDefault="00AE4FA8" w:rsidP="008F7381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B6096D4" w14:textId="77777777" w:rsidR="00AE4FA8" w:rsidRPr="003C5346" w:rsidRDefault="00AE4FA8" w:rsidP="008F7381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3870EEB" w14:textId="77777777" w:rsidR="00AE4FA8" w:rsidRPr="003C5346" w:rsidRDefault="00AE4FA8" w:rsidP="008F7381">
            <w:pPr>
              <w:spacing w:after="0"/>
              <w:jc w:val="center"/>
            </w:pPr>
          </w:p>
        </w:tc>
      </w:tr>
      <w:tr w:rsidR="00AE4FA8" w:rsidRPr="003C5346" w14:paraId="582FE33A" w14:textId="77777777" w:rsidTr="008F738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A73F428" w14:textId="77777777" w:rsidR="00AE4FA8" w:rsidRPr="003C5346" w:rsidRDefault="00AE4FA8" w:rsidP="008F7381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D6A9E29" w14:textId="77777777" w:rsidR="00AE4FA8" w:rsidRPr="003C5346" w:rsidRDefault="00AE4FA8" w:rsidP="008F7381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E427FDB" w14:textId="77777777" w:rsidR="00AE4FA8" w:rsidRPr="003C5346" w:rsidRDefault="00AE4FA8" w:rsidP="008F7381">
            <w:pPr>
              <w:spacing w:after="0"/>
              <w:jc w:val="center"/>
            </w:pPr>
          </w:p>
        </w:tc>
      </w:tr>
      <w:tr w:rsidR="00AE4FA8" w:rsidRPr="003C5346" w14:paraId="211D0AC2" w14:textId="77777777" w:rsidTr="008F738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2D0CD9" w14:textId="77777777" w:rsidR="00AE4FA8" w:rsidRPr="003C5346" w:rsidRDefault="00AE4FA8" w:rsidP="008F7381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B52C670" w14:textId="77777777" w:rsidR="00AE4FA8" w:rsidRPr="003C5346" w:rsidRDefault="00AE4FA8" w:rsidP="008F7381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19375DA" w14:textId="77777777" w:rsidR="00AE4FA8" w:rsidRPr="003C5346" w:rsidRDefault="00AE4FA8" w:rsidP="008F7381">
            <w:pPr>
              <w:spacing w:after="0"/>
              <w:jc w:val="center"/>
            </w:pPr>
          </w:p>
        </w:tc>
      </w:tr>
      <w:tr w:rsidR="00AE4FA8" w:rsidRPr="003C5346" w14:paraId="15A8DB4C" w14:textId="77777777" w:rsidTr="008F738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23270CB" w14:textId="77777777" w:rsidR="00AE4FA8" w:rsidRPr="003C5346" w:rsidRDefault="00AE4FA8" w:rsidP="008F7381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41DFE0E" w14:textId="77777777" w:rsidR="00AE4FA8" w:rsidRPr="003C5346" w:rsidRDefault="00AE4FA8" w:rsidP="008F7381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A81E8C" w14:textId="77777777" w:rsidR="00AE4FA8" w:rsidRPr="003C5346" w:rsidRDefault="00AE4FA8" w:rsidP="008F7381">
            <w:pPr>
              <w:spacing w:after="0"/>
              <w:jc w:val="center"/>
            </w:pPr>
          </w:p>
        </w:tc>
      </w:tr>
      <w:tr w:rsidR="00AE4FA8" w:rsidRPr="003C5346" w14:paraId="6D60B558" w14:textId="77777777" w:rsidTr="008F738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9F19E72" w14:textId="77777777" w:rsidR="00AE4FA8" w:rsidRPr="003C5346" w:rsidRDefault="00AE4FA8" w:rsidP="008F7381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55838DC" w14:textId="77777777" w:rsidR="00AE4FA8" w:rsidRPr="003C5346" w:rsidRDefault="00AE4FA8" w:rsidP="008F7381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48A014C" w14:textId="77777777" w:rsidR="00AE4FA8" w:rsidRPr="003C5346" w:rsidRDefault="00AE4FA8" w:rsidP="008F7381">
            <w:pPr>
              <w:spacing w:after="0"/>
              <w:jc w:val="center"/>
            </w:pPr>
          </w:p>
        </w:tc>
      </w:tr>
      <w:tr w:rsidR="00AE4FA8" w:rsidRPr="003C5346" w14:paraId="5AA3BB59" w14:textId="77777777" w:rsidTr="008F738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219F12C" w14:textId="77777777" w:rsidR="00AE4FA8" w:rsidRPr="003C5346" w:rsidRDefault="00AE4FA8" w:rsidP="008F7381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845F6BC" w14:textId="77777777" w:rsidR="00AE4FA8" w:rsidRPr="003C5346" w:rsidRDefault="00AE4FA8" w:rsidP="008F7381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F17444B" w14:textId="77777777" w:rsidR="00AE4FA8" w:rsidRPr="003C5346" w:rsidRDefault="00AE4FA8" w:rsidP="008F7381">
            <w:pPr>
              <w:spacing w:after="0"/>
              <w:jc w:val="center"/>
            </w:pPr>
          </w:p>
        </w:tc>
      </w:tr>
      <w:tr w:rsidR="00AE4FA8" w:rsidRPr="003C5346" w14:paraId="14924A53" w14:textId="77777777" w:rsidTr="008F738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65737D2" w14:textId="77777777" w:rsidR="00AE4FA8" w:rsidRPr="003C5346" w:rsidRDefault="00AE4FA8" w:rsidP="008F7381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B05621B" w14:textId="77777777" w:rsidR="00AE4FA8" w:rsidRPr="003C5346" w:rsidRDefault="00AE4FA8" w:rsidP="008F7381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919873" w14:textId="77777777" w:rsidR="00AE4FA8" w:rsidRPr="003C5346" w:rsidRDefault="00AE4FA8" w:rsidP="008F7381">
            <w:pPr>
              <w:spacing w:after="0"/>
              <w:jc w:val="center"/>
            </w:pPr>
          </w:p>
        </w:tc>
      </w:tr>
      <w:tr w:rsidR="00AE4FA8" w:rsidRPr="003C5346" w14:paraId="781B3A73" w14:textId="77777777" w:rsidTr="008F738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B39FDC3" w14:textId="77777777" w:rsidR="00AE4FA8" w:rsidRPr="003C5346" w:rsidRDefault="00AE4FA8" w:rsidP="008F7381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C8F0BE" w14:textId="77777777" w:rsidR="00AE4FA8" w:rsidRPr="003C5346" w:rsidRDefault="00AE4FA8" w:rsidP="008F7381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9C866C3" w14:textId="77777777" w:rsidR="00AE4FA8" w:rsidRPr="003C5346" w:rsidRDefault="00AE4FA8" w:rsidP="008F7381">
            <w:pPr>
              <w:spacing w:after="0"/>
              <w:jc w:val="center"/>
            </w:pPr>
          </w:p>
        </w:tc>
      </w:tr>
      <w:tr w:rsidR="00AE4FA8" w:rsidRPr="003C5346" w14:paraId="1A0E3979" w14:textId="77777777" w:rsidTr="008F7381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79E5865" w14:textId="77777777" w:rsidR="00AE4FA8" w:rsidRPr="003C5346" w:rsidRDefault="00AE4FA8" w:rsidP="008F7381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0B1F608" w14:textId="77777777" w:rsidR="00AE4FA8" w:rsidRPr="003C5346" w:rsidRDefault="00AE4FA8" w:rsidP="008F7381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638547D" w14:textId="77777777" w:rsidR="00AE4FA8" w:rsidRPr="003C5346" w:rsidRDefault="00AE4FA8" w:rsidP="008F7381">
            <w:pPr>
              <w:spacing w:after="0"/>
              <w:jc w:val="center"/>
            </w:pPr>
          </w:p>
        </w:tc>
      </w:tr>
    </w:tbl>
    <w:p w14:paraId="2EBF8650" w14:textId="77777777" w:rsidR="00AE4FA8" w:rsidRPr="003C5346" w:rsidRDefault="00AE4FA8" w:rsidP="00AE4FA8">
      <w:pPr>
        <w:pStyle w:val="BodyText"/>
        <w:spacing w:before="0" w:after="0"/>
        <w:rPr>
          <w:rFonts w:cs="TH SarabunPSK"/>
          <w:szCs w:val="32"/>
        </w:rPr>
        <w:sectPr w:rsidR="00AE4FA8" w:rsidRPr="003C5346" w:rsidSect="008F7381">
          <w:headerReference w:type="first" r:id="rId9"/>
          <w:footerReference w:type="first" r:id="rId10"/>
          <w:pgSz w:w="11906" w:h="16838" w:code="9"/>
          <w:pgMar w:top="1714" w:right="1411" w:bottom="1411" w:left="1411" w:header="706" w:footer="706" w:gutter="0"/>
          <w:pgNumType w:start="1"/>
          <w:cols w:space="708"/>
          <w:titlePg/>
          <w:docGrid w:linePitch="360"/>
        </w:sectPr>
      </w:pPr>
    </w:p>
    <w:p w14:paraId="04907D1D" w14:textId="77777777" w:rsidR="00AE4FA8" w:rsidRPr="003C5346" w:rsidRDefault="00AE4FA8" w:rsidP="00AE4FA8">
      <w:pPr>
        <w:spacing w:after="0"/>
        <w:jc w:val="center"/>
        <w:rPr>
          <w:b/>
          <w:bCs/>
          <w:cs/>
        </w:rPr>
      </w:pPr>
      <w:r w:rsidRPr="003C5346">
        <w:rPr>
          <w:b/>
          <w:bCs/>
          <w:cs/>
        </w:rPr>
        <w:lastRenderedPageBreak/>
        <w:t>การอนุมัติเอกสาร</w:t>
      </w:r>
    </w:p>
    <w:p w14:paraId="361C710A" w14:textId="77777777" w:rsidR="00AE4FA8" w:rsidRPr="003C5346" w:rsidRDefault="00AE4FA8" w:rsidP="00AE4FA8">
      <w:pPr>
        <w:pStyle w:val="BodyText"/>
        <w:spacing w:before="0" w:after="0"/>
        <w:rPr>
          <w:rFonts w:cs="TH SarabunPSK"/>
          <w:szCs w:val="32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4"/>
        <w:gridCol w:w="3451"/>
        <w:gridCol w:w="15"/>
        <w:gridCol w:w="30"/>
        <w:gridCol w:w="613"/>
        <w:gridCol w:w="883"/>
        <w:gridCol w:w="14"/>
        <w:gridCol w:w="34"/>
        <w:gridCol w:w="2941"/>
        <w:gridCol w:w="13"/>
        <w:gridCol w:w="16"/>
        <w:gridCol w:w="675"/>
      </w:tblGrid>
      <w:tr w:rsidR="00AE4FA8" w:rsidRPr="003C5346" w14:paraId="5C38B706" w14:textId="77777777" w:rsidTr="008F7381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7C296C9D" w14:textId="77777777" w:rsidR="00AE4FA8" w:rsidRPr="003C5346" w:rsidRDefault="00AE4FA8" w:rsidP="008F7381">
            <w:pPr>
              <w:rPr>
                <w:b/>
                <w:bCs/>
                <w:color w:val="FFFFFF" w:themeColor="background1"/>
              </w:rPr>
            </w:pPr>
            <w:r w:rsidRPr="003C5346">
              <w:rPr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</w:tr>
      <w:tr w:rsidR="00AE4FA8" w:rsidRPr="003C5346" w14:paraId="075CE9F3" w14:textId="77777777" w:rsidTr="008F7381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06D241EA" w14:textId="77777777" w:rsidR="00AE4FA8" w:rsidRPr="003C5346" w:rsidRDefault="00AE4FA8" w:rsidP="008F7381">
            <w:pPr>
              <w:spacing w:before="240"/>
              <w:jc w:val="right"/>
            </w:pPr>
            <w:r w:rsidRPr="003C5346">
              <w:rPr>
                <w:cs/>
              </w:rPr>
              <w:t xml:space="preserve">ชื่อ </w:t>
            </w:r>
          </w:p>
        </w:tc>
        <w:tc>
          <w:tcPr>
            <w:tcW w:w="3496" w:type="dxa"/>
            <w:gridSpan w:val="3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4B377497" w14:textId="77777777" w:rsidR="00AE4FA8" w:rsidRPr="003C5346" w:rsidRDefault="00AE4FA8" w:rsidP="008F7381">
            <w:pPr>
              <w:jc w:val="center"/>
            </w:pPr>
          </w:p>
        </w:tc>
        <w:tc>
          <w:tcPr>
            <w:tcW w:w="613" w:type="dxa"/>
            <w:tcBorders>
              <w:left w:val="nil"/>
              <w:bottom w:val="nil"/>
            </w:tcBorders>
            <w:vAlign w:val="center"/>
          </w:tcPr>
          <w:p w14:paraId="2980A2BE" w14:textId="77777777" w:rsidR="00AE4FA8" w:rsidRPr="003C5346" w:rsidRDefault="00AE4FA8" w:rsidP="008F7381"/>
        </w:tc>
        <w:tc>
          <w:tcPr>
            <w:tcW w:w="931" w:type="dxa"/>
            <w:gridSpan w:val="3"/>
            <w:tcBorders>
              <w:bottom w:val="nil"/>
              <w:right w:val="nil"/>
            </w:tcBorders>
          </w:tcPr>
          <w:p w14:paraId="46F01D5A" w14:textId="77777777" w:rsidR="00AE4FA8" w:rsidRPr="003C5346" w:rsidRDefault="00AE4FA8" w:rsidP="008F7381">
            <w:pPr>
              <w:jc w:val="right"/>
            </w:pPr>
          </w:p>
        </w:tc>
        <w:tc>
          <w:tcPr>
            <w:tcW w:w="2970" w:type="dxa"/>
            <w:gridSpan w:val="3"/>
            <w:tcBorders>
              <w:left w:val="nil"/>
              <w:bottom w:val="nil"/>
              <w:right w:val="nil"/>
            </w:tcBorders>
          </w:tcPr>
          <w:p w14:paraId="04A2E6BB" w14:textId="77777777" w:rsidR="00AE4FA8" w:rsidRPr="003C5346" w:rsidRDefault="00AE4FA8" w:rsidP="008F7381">
            <w:pPr>
              <w:jc w:val="center"/>
            </w:pPr>
          </w:p>
        </w:tc>
        <w:tc>
          <w:tcPr>
            <w:tcW w:w="675" w:type="dxa"/>
            <w:tcBorders>
              <w:left w:val="nil"/>
              <w:bottom w:val="nil"/>
            </w:tcBorders>
          </w:tcPr>
          <w:p w14:paraId="787A5006" w14:textId="77777777" w:rsidR="00AE4FA8" w:rsidRPr="003C5346" w:rsidRDefault="00AE4FA8" w:rsidP="008F7381"/>
        </w:tc>
      </w:tr>
      <w:tr w:rsidR="00AE4FA8" w:rsidRPr="003C5346" w14:paraId="59D5504F" w14:textId="77777777" w:rsidTr="008F7381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1287B4D2" w14:textId="77777777" w:rsidR="00AE4FA8" w:rsidRPr="003C5346" w:rsidRDefault="00AE4FA8" w:rsidP="008F7381">
            <w:pPr>
              <w:jc w:val="right"/>
              <w:rPr>
                <w:lang w:val="en-GB"/>
              </w:rPr>
            </w:pPr>
            <w:r w:rsidRPr="003C5346">
              <w:rPr>
                <w:cs/>
              </w:rPr>
              <w:t xml:space="preserve">ตำแหน่ง 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B308FD6" w14:textId="77777777" w:rsidR="00AE4FA8" w:rsidRPr="003C5346" w:rsidRDefault="00AE4FA8" w:rsidP="008F7381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110B03C0" w14:textId="77777777" w:rsidR="00AE4FA8" w:rsidRPr="003C5346" w:rsidRDefault="00AE4FA8" w:rsidP="008F7381">
            <w:pPr>
              <w:rPr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E9B8BBA" w14:textId="77777777" w:rsidR="00AE4FA8" w:rsidRPr="003C5346" w:rsidRDefault="00AE4FA8" w:rsidP="008F7381">
            <w:pPr>
              <w:jc w:val="right"/>
            </w:pPr>
            <w:r w:rsidRPr="003C5346">
              <w:rPr>
                <w:cs/>
              </w:rPr>
              <w:t>ลงชื่อ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604C5A80" w14:textId="77777777" w:rsidR="00AE4FA8" w:rsidRPr="003C5346" w:rsidRDefault="00AE4FA8" w:rsidP="008F7381">
            <w:pPr>
              <w:jc w:val="center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6C38CB1F" w14:textId="77777777" w:rsidR="00AE4FA8" w:rsidRPr="003C5346" w:rsidRDefault="00AE4FA8" w:rsidP="008F7381"/>
        </w:tc>
      </w:tr>
      <w:tr w:rsidR="00AE4FA8" w:rsidRPr="003C5346" w14:paraId="73A2F029" w14:textId="77777777" w:rsidTr="008F7381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6776BDD7" w14:textId="77777777" w:rsidR="00AE4FA8" w:rsidRPr="003C5346" w:rsidRDefault="00AE4FA8" w:rsidP="008F7381">
            <w:pPr>
              <w:jc w:val="right"/>
              <w:rPr>
                <w:cs/>
              </w:rPr>
            </w:pPr>
            <w:r w:rsidRPr="003C5346">
              <w:rPr>
                <w:cs/>
              </w:rPr>
              <w:t>วันที่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15DC476" w14:textId="77777777" w:rsidR="00AE4FA8" w:rsidRPr="003C5346" w:rsidRDefault="00AE4FA8" w:rsidP="008F7381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1546B72A" w14:textId="77777777" w:rsidR="00AE4FA8" w:rsidRPr="003C5346" w:rsidRDefault="00AE4FA8" w:rsidP="008F7381">
            <w:pPr>
              <w:rPr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54ED86FF" w14:textId="77777777" w:rsidR="00AE4FA8" w:rsidRPr="003C5346" w:rsidRDefault="00AE4FA8" w:rsidP="008F7381">
            <w:pPr>
              <w:jc w:val="right"/>
            </w:pPr>
            <w:r w:rsidRPr="003C5346">
              <w:rPr>
                <w:cs/>
              </w:rPr>
              <w:t>(</w:t>
            </w:r>
          </w:p>
        </w:tc>
        <w:tc>
          <w:tcPr>
            <w:tcW w:w="297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3760BC14" w14:textId="77777777" w:rsidR="00AE4FA8" w:rsidRPr="003C5346" w:rsidRDefault="00AE4FA8" w:rsidP="008F7381">
            <w:pPr>
              <w:jc w:val="center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151C2422" w14:textId="77777777" w:rsidR="00AE4FA8" w:rsidRPr="003C5346" w:rsidRDefault="00AE4FA8" w:rsidP="008F7381">
            <w:r w:rsidRPr="003C5346">
              <w:t>)</w:t>
            </w:r>
          </w:p>
        </w:tc>
      </w:tr>
      <w:tr w:rsidR="00AE4FA8" w:rsidRPr="003C5346" w14:paraId="6956972D" w14:textId="77777777" w:rsidTr="008F7381">
        <w:trPr>
          <w:trHeight w:val="170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4CE43D7E" w14:textId="77777777" w:rsidR="00AE4FA8" w:rsidRPr="003C5346" w:rsidRDefault="00AE4FA8" w:rsidP="008F7381">
            <w:pPr>
              <w:jc w:val="right"/>
            </w:pP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6B17FA7D" w14:textId="77777777" w:rsidR="00AE4FA8" w:rsidRPr="003C5346" w:rsidRDefault="00AE4FA8" w:rsidP="008F7381">
            <w:pPr>
              <w:jc w:val="center"/>
            </w:pPr>
          </w:p>
        </w:tc>
        <w:tc>
          <w:tcPr>
            <w:tcW w:w="613" w:type="dxa"/>
            <w:tcBorders>
              <w:top w:val="nil"/>
              <w:left w:val="nil"/>
            </w:tcBorders>
            <w:vAlign w:val="center"/>
          </w:tcPr>
          <w:p w14:paraId="11F186F2" w14:textId="77777777" w:rsidR="00AE4FA8" w:rsidRPr="003C5346" w:rsidRDefault="00AE4FA8" w:rsidP="008F7381">
            <w:pPr>
              <w:jc w:val="right"/>
            </w:pPr>
          </w:p>
        </w:tc>
        <w:tc>
          <w:tcPr>
            <w:tcW w:w="931" w:type="dxa"/>
            <w:gridSpan w:val="3"/>
            <w:tcBorders>
              <w:top w:val="nil"/>
              <w:right w:val="nil"/>
            </w:tcBorders>
            <w:vAlign w:val="center"/>
          </w:tcPr>
          <w:p w14:paraId="79D2BD5D" w14:textId="77777777" w:rsidR="00AE4FA8" w:rsidRPr="003C5346" w:rsidRDefault="00AE4FA8" w:rsidP="008F7381">
            <w:pPr>
              <w:jc w:val="right"/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4B7959E" w14:textId="77777777" w:rsidR="00AE4FA8" w:rsidRPr="003C5346" w:rsidRDefault="00AE4FA8" w:rsidP="008F7381">
            <w:pPr>
              <w:jc w:val="right"/>
            </w:pPr>
          </w:p>
        </w:tc>
        <w:tc>
          <w:tcPr>
            <w:tcW w:w="675" w:type="dxa"/>
            <w:tcBorders>
              <w:top w:val="nil"/>
              <w:left w:val="nil"/>
            </w:tcBorders>
            <w:vAlign w:val="center"/>
          </w:tcPr>
          <w:p w14:paraId="31F3998D" w14:textId="77777777" w:rsidR="00AE4FA8" w:rsidRPr="003C5346" w:rsidRDefault="00AE4FA8" w:rsidP="008F7381">
            <w:pPr>
              <w:jc w:val="right"/>
            </w:pPr>
          </w:p>
        </w:tc>
      </w:tr>
      <w:tr w:rsidR="00AE4FA8" w:rsidRPr="003C5346" w14:paraId="2B38C50D" w14:textId="77777777" w:rsidTr="008F7381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39F29B33" w14:textId="77777777" w:rsidR="00AE4FA8" w:rsidRPr="003C5346" w:rsidRDefault="00AE4FA8" w:rsidP="008F7381">
            <w:pPr>
              <w:rPr>
                <w:b/>
                <w:bCs/>
                <w:color w:val="FFFFFF" w:themeColor="background1"/>
              </w:rPr>
            </w:pPr>
            <w:r w:rsidRPr="003C5346">
              <w:rPr>
                <w:b/>
                <w:bCs/>
                <w:color w:val="FFFFFF" w:themeColor="background1"/>
                <w:cs/>
              </w:rPr>
              <w:t>ผู้ตรวจทานเอกสาร</w:t>
            </w:r>
          </w:p>
        </w:tc>
      </w:tr>
      <w:tr w:rsidR="00AE4FA8" w:rsidRPr="003C5346" w14:paraId="21795DDB" w14:textId="77777777" w:rsidTr="008F7381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3BEC4F2D" w14:textId="77777777" w:rsidR="00AE4FA8" w:rsidRPr="003C5346" w:rsidRDefault="00AE4FA8" w:rsidP="008F7381">
            <w:pPr>
              <w:spacing w:before="240"/>
              <w:ind w:left="329"/>
              <w:jc w:val="right"/>
            </w:pPr>
            <w:r w:rsidRPr="003C5346">
              <w:rPr>
                <w:cs/>
              </w:rPr>
              <w:t>ชื่อ</w:t>
            </w:r>
          </w:p>
        </w:tc>
        <w:tc>
          <w:tcPr>
            <w:tcW w:w="3466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73A647D0" w14:textId="77777777" w:rsidR="00AE4FA8" w:rsidRPr="003C5346" w:rsidRDefault="00AE4FA8" w:rsidP="008F7381">
            <w:pPr>
              <w:jc w:val="center"/>
            </w:pPr>
          </w:p>
        </w:tc>
        <w:tc>
          <w:tcPr>
            <w:tcW w:w="643" w:type="dxa"/>
            <w:gridSpan w:val="2"/>
            <w:tcBorders>
              <w:left w:val="nil"/>
              <w:bottom w:val="nil"/>
            </w:tcBorders>
            <w:vAlign w:val="center"/>
          </w:tcPr>
          <w:p w14:paraId="4D1DE7EE" w14:textId="77777777" w:rsidR="00AE4FA8" w:rsidRPr="003C5346" w:rsidRDefault="00AE4FA8" w:rsidP="008F7381"/>
        </w:tc>
        <w:tc>
          <w:tcPr>
            <w:tcW w:w="883" w:type="dxa"/>
            <w:tcBorders>
              <w:bottom w:val="nil"/>
              <w:right w:val="nil"/>
            </w:tcBorders>
            <w:vAlign w:val="center"/>
          </w:tcPr>
          <w:p w14:paraId="0F57688F" w14:textId="77777777" w:rsidR="00AE4FA8" w:rsidRPr="003C5346" w:rsidRDefault="00AE4FA8" w:rsidP="008F7381">
            <w:pPr>
              <w:jc w:val="right"/>
              <w:rPr>
                <w:lang w:val="en-GB"/>
              </w:rPr>
            </w:pPr>
          </w:p>
        </w:tc>
        <w:tc>
          <w:tcPr>
            <w:tcW w:w="300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2752FA49" w14:textId="77777777" w:rsidR="00AE4FA8" w:rsidRPr="003C5346" w:rsidRDefault="00AE4FA8" w:rsidP="008F7381">
            <w:pPr>
              <w:jc w:val="center"/>
              <w:rPr>
                <w:lang w:val="en-GB"/>
              </w:rPr>
            </w:pPr>
          </w:p>
        </w:tc>
        <w:tc>
          <w:tcPr>
            <w:tcW w:w="691" w:type="dxa"/>
            <w:gridSpan w:val="2"/>
            <w:tcBorders>
              <w:left w:val="nil"/>
              <w:bottom w:val="nil"/>
            </w:tcBorders>
            <w:vAlign w:val="center"/>
          </w:tcPr>
          <w:p w14:paraId="35588F2C" w14:textId="77777777" w:rsidR="00AE4FA8" w:rsidRPr="003C5346" w:rsidRDefault="00AE4FA8" w:rsidP="008F7381">
            <w:pPr>
              <w:rPr>
                <w:lang w:val="en-GB"/>
              </w:rPr>
            </w:pPr>
          </w:p>
        </w:tc>
      </w:tr>
      <w:tr w:rsidR="00AE4FA8" w:rsidRPr="003C5346" w14:paraId="7ED0BDDD" w14:textId="77777777" w:rsidTr="008F7381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4812705A" w14:textId="77777777" w:rsidR="00AE4FA8" w:rsidRPr="003C5346" w:rsidRDefault="00AE4FA8" w:rsidP="008F7381">
            <w:pPr>
              <w:jc w:val="right"/>
            </w:pPr>
            <w:r w:rsidRPr="003C5346">
              <w:rPr>
                <w:cs/>
              </w:rPr>
              <w:t>ตำแหน่ง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66D05B7" w14:textId="77777777" w:rsidR="00AE4FA8" w:rsidRPr="003C5346" w:rsidRDefault="00AE4FA8" w:rsidP="008F7381">
            <w:pPr>
              <w:jc w:val="center"/>
              <w:rPr>
                <w:cs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F80E8DE" w14:textId="77777777" w:rsidR="00AE4FA8" w:rsidRPr="003C5346" w:rsidRDefault="00AE4FA8" w:rsidP="008F7381">
            <w:pPr>
              <w:ind w:left="329"/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2F7246A5" w14:textId="77777777" w:rsidR="00AE4FA8" w:rsidRPr="003C5346" w:rsidRDefault="00AE4FA8" w:rsidP="008F7381">
            <w:pPr>
              <w:jc w:val="right"/>
              <w:rPr>
                <w:b/>
                <w:bCs/>
              </w:rPr>
            </w:pPr>
            <w:r w:rsidRPr="003C5346">
              <w:rPr>
                <w:cs/>
              </w:rPr>
              <w:t>ลงชื่อ</w:t>
            </w:r>
          </w:p>
        </w:tc>
        <w:tc>
          <w:tcPr>
            <w:tcW w:w="300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E0CF20C" w14:textId="77777777" w:rsidR="00AE4FA8" w:rsidRPr="003C5346" w:rsidRDefault="00AE4FA8" w:rsidP="008F7381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1AE827C" w14:textId="77777777" w:rsidR="00AE4FA8" w:rsidRPr="003C5346" w:rsidRDefault="00AE4FA8" w:rsidP="008F7381">
            <w:pPr>
              <w:rPr>
                <w:b/>
                <w:bCs/>
              </w:rPr>
            </w:pPr>
          </w:p>
        </w:tc>
      </w:tr>
      <w:tr w:rsidR="00AE4FA8" w:rsidRPr="003C5346" w14:paraId="5A0EB9BE" w14:textId="77777777" w:rsidTr="008F7381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2910B9ED" w14:textId="77777777" w:rsidR="00AE4FA8" w:rsidRPr="003C5346" w:rsidRDefault="00AE4FA8" w:rsidP="008F7381">
            <w:pPr>
              <w:jc w:val="right"/>
              <w:rPr>
                <w:cs/>
              </w:rPr>
            </w:pPr>
            <w:r w:rsidRPr="003C5346">
              <w:rPr>
                <w:cs/>
              </w:rPr>
              <w:t>วันที่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1B98FA5" w14:textId="77777777" w:rsidR="00AE4FA8" w:rsidRPr="003C5346" w:rsidRDefault="00AE4FA8" w:rsidP="008F7381">
            <w:pPr>
              <w:jc w:val="center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6C8588D" w14:textId="77777777" w:rsidR="00AE4FA8" w:rsidRPr="003C5346" w:rsidRDefault="00AE4FA8" w:rsidP="008F7381">
            <w:pPr>
              <w:ind w:left="329"/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0EF9E821" w14:textId="77777777" w:rsidR="00AE4FA8" w:rsidRPr="003C5346" w:rsidRDefault="00AE4FA8" w:rsidP="008F7381">
            <w:pPr>
              <w:jc w:val="right"/>
              <w:rPr>
                <w:b/>
                <w:bCs/>
              </w:rPr>
            </w:pPr>
            <w:r w:rsidRPr="003C5346">
              <w:rPr>
                <w:cs/>
              </w:rPr>
              <w:t>(</w:t>
            </w:r>
          </w:p>
        </w:tc>
        <w:tc>
          <w:tcPr>
            <w:tcW w:w="3002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44AE85F" w14:textId="77777777" w:rsidR="00AE4FA8" w:rsidRPr="003C5346" w:rsidRDefault="00AE4FA8" w:rsidP="008F7381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8C148B2" w14:textId="77777777" w:rsidR="00AE4FA8" w:rsidRPr="003C5346" w:rsidRDefault="00AE4FA8" w:rsidP="008F7381">
            <w:pPr>
              <w:rPr>
                <w:b/>
                <w:bCs/>
              </w:rPr>
            </w:pPr>
            <w:r w:rsidRPr="003C5346">
              <w:t>)</w:t>
            </w:r>
          </w:p>
        </w:tc>
      </w:tr>
      <w:tr w:rsidR="00AE4FA8" w:rsidRPr="003C5346" w14:paraId="1E31CDB4" w14:textId="77777777" w:rsidTr="008F7381">
        <w:trPr>
          <w:trHeight w:val="188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01F88924" w14:textId="77777777" w:rsidR="00AE4FA8" w:rsidRPr="003C5346" w:rsidRDefault="00AE4FA8" w:rsidP="008F7381">
            <w:pPr>
              <w:ind w:left="329"/>
              <w:jc w:val="right"/>
            </w:pP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36B1D8C2" w14:textId="77777777" w:rsidR="00AE4FA8" w:rsidRPr="003C5346" w:rsidRDefault="00AE4FA8" w:rsidP="008F7381">
            <w:pPr>
              <w:jc w:val="center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</w:tcBorders>
            <w:vAlign w:val="center"/>
          </w:tcPr>
          <w:p w14:paraId="5FD56A89" w14:textId="77777777" w:rsidR="00AE4FA8" w:rsidRPr="003C5346" w:rsidRDefault="00AE4FA8" w:rsidP="008F7381"/>
        </w:tc>
        <w:tc>
          <w:tcPr>
            <w:tcW w:w="883" w:type="dxa"/>
            <w:tcBorders>
              <w:top w:val="nil"/>
              <w:right w:val="nil"/>
            </w:tcBorders>
            <w:vAlign w:val="center"/>
          </w:tcPr>
          <w:p w14:paraId="1964F55F" w14:textId="77777777" w:rsidR="00AE4FA8" w:rsidRPr="003C5346" w:rsidRDefault="00AE4FA8" w:rsidP="008F7381">
            <w:pPr>
              <w:jc w:val="right"/>
              <w:rPr>
                <w:b/>
                <w:bCs/>
              </w:rPr>
            </w:pPr>
          </w:p>
        </w:tc>
        <w:tc>
          <w:tcPr>
            <w:tcW w:w="300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5125EAB1" w14:textId="77777777" w:rsidR="00AE4FA8" w:rsidRPr="003C5346" w:rsidRDefault="00AE4FA8" w:rsidP="008F7381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</w:tcBorders>
            <w:vAlign w:val="center"/>
          </w:tcPr>
          <w:p w14:paraId="36A97672" w14:textId="77777777" w:rsidR="00AE4FA8" w:rsidRPr="003C5346" w:rsidRDefault="00AE4FA8" w:rsidP="008F7381">
            <w:pPr>
              <w:rPr>
                <w:b/>
                <w:bCs/>
              </w:rPr>
            </w:pPr>
          </w:p>
        </w:tc>
      </w:tr>
      <w:tr w:rsidR="00AE4FA8" w:rsidRPr="003C5346" w14:paraId="4D9D2D41" w14:textId="77777777" w:rsidTr="008F7381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77AD4782" w14:textId="77777777" w:rsidR="00AE4FA8" w:rsidRPr="003C5346" w:rsidRDefault="00AE4FA8" w:rsidP="008F7381">
            <w:pPr>
              <w:rPr>
                <w:b/>
                <w:bCs/>
                <w:color w:val="FFFFFF" w:themeColor="background1"/>
              </w:rPr>
            </w:pPr>
            <w:r w:rsidRPr="003C5346">
              <w:rPr>
                <w:b/>
                <w:bCs/>
                <w:color w:val="FFFFFF" w:themeColor="background1"/>
                <w:cs/>
              </w:rPr>
              <w:t>ผู้อนุมัติเอกสาร</w:t>
            </w:r>
          </w:p>
        </w:tc>
      </w:tr>
      <w:tr w:rsidR="00AE4FA8" w:rsidRPr="003C5346" w14:paraId="0C14B06D" w14:textId="77777777" w:rsidTr="008F7381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21DDE72A" w14:textId="77777777" w:rsidR="00AE4FA8" w:rsidRPr="003C5346" w:rsidRDefault="00AE4FA8" w:rsidP="008F7381">
            <w:pPr>
              <w:spacing w:before="240"/>
              <w:jc w:val="right"/>
            </w:pPr>
            <w:r w:rsidRPr="003C5346">
              <w:rPr>
                <w:cs/>
              </w:rPr>
              <w:t>ชื่อ</w:t>
            </w:r>
          </w:p>
        </w:tc>
        <w:tc>
          <w:tcPr>
            <w:tcW w:w="3451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58F9F3D9" w14:textId="77777777" w:rsidR="00AE4FA8" w:rsidRPr="003C5346" w:rsidRDefault="00AE4FA8" w:rsidP="008F7381">
            <w:pPr>
              <w:jc w:val="center"/>
            </w:pPr>
          </w:p>
        </w:tc>
        <w:tc>
          <w:tcPr>
            <w:tcW w:w="658" w:type="dxa"/>
            <w:gridSpan w:val="3"/>
            <w:tcBorders>
              <w:left w:val="nil"/>
              <w:bottom w:val="nil"/>
            </w:tcBorders>
            <w:vAlign w:val="center"/>
          </w:tcPr>
          <w:p w14:paraId="080CB183" w14:textId="77777777" w:rsidR="00AE4FA8" w:rsidRPr="003C5346" w:rsidRDefault="00AE4FA8" w:rsidP="008F7381"/>
        </w:tc>
        <w:tc>
          <w:tcPr>
            <w:tcW w:w="897" w:type="dxa"/>
            <w:gridSpan w:val="2"/>
            <w:tcBorders>
              <w:bottom w:val="nil"/>
              <w:right w:val="nil"/>
            </w:tcBorders>
            <w:vAlign w:val="center"/>
          </w:tcPr>
          <w:p w14:paraId="6A02B4B8" w14:textId="77777777" w:rsidR="00AE4FA8" w:rsidRPr="003C5346" w:rsidRDefault="00AE4FA8" w:rsidP="008F7381">
            <w:pPr>
              <w:jc w:val="right"/>
              <w:rPr>
                <w:cs/>
                <w:lang w:val="en-GB"/>
              </w:rPr>
            </w:pPr>
          </w:p>
        </w:tc>
        <w:tc>
          <w:tcPr>
            <w:tcW w:w="29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04DBF7A6" w14:textId="77777777" w:rsidR="00AE4FA8" w:rsidRPr="003C5346" w:rsidRDefault="00AE4FA8" w:rsidP="008F7381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704" w:type="dxa"/>
            <w:gridSpan w:val="3"/>
            <w:tcBorders>
              <w:left w:val="nil"/>
              <w:bottom w:val="nil"/>
            </w:tcBorders>
            <w:vAlign w:val="center"/>
          </w:tcPr>
          <w:p w14:paraId="05B85800" w14:textId="77777777" w:rsidR="00AE4FA8" w:rsidRPr="003C5346" w:rsidRDefault="00AE4FA8" w:rsidP="008F7381">
            <w:pPr>
              <w:rPr>
                <w:cs/>
                <w:lang w:val="en-GB"/>
              </w:rPr>
            </w:pPr>
          </w:p>
        </w:tc>
      </w:tr>
      <w:tr w:rsidR="00AE4FA8" w:rsidRPr="003C5346" w14:paraId="5997796A" w14:textId="77777777" w:rsidTr="008F7381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10C0F076" w14:textId="77777777" w:rsidR="00AE4FA8" w:rsidRPr="003C5346" w:rsidRDefault="00AE4FA8" w:rsidP="008F7381">
            <w:pPr>
              <w:jc w:val="right"/>
              <w:rPr>
                <w:lang w:val="en-GB"/>
              </w:rPr>
            </w:pPr>
            <w:r w:rsidRPr="003C5346">
              <w:rPr>
                <w:cs/>
              </w:rPr>
              <w:t>ตำแหน่ง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4D58E72" w14:textId="77777777" w:rsidR="00AE4FA8" w:rsidRPr="003C5346" w:rsidRDefault="00AE4FA8" w:rsidP="008F7381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FC6925E" w14:textId="77777777" w:rsidR="00AE4FA8" w:rsidRPr="003C5346" w:rsidRDefault="00AE4FA8" w:rsidP="008F7381">
            <w:pPr>
              <w:ind w:left="329"/>
              <w:rPr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FE9E9A8" w14:textId="77777777" w:rsidR="00AE4FA8" w:rsidRPr="003C5346" w:rsidRDefault="00AE4FA8" w:rsidP="008F7381">
            <w:pPr>
              <w:jc w:val="right"/>
            </w:pPr>
            <w:r w:rsidRPr="003C5346">
              <w:rPr>
                <w:cs/>
              </w:rPr>
              <w:t>ลงชื่อ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6BB58CC6" w14:textId="77777777" w:rsidR="00AE4FA8" w:rsidRPr="003C5346" w:rsidRDefault="00AE4FA8" w:rsidP="008F7381"/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EE6715B" w14:textId="77777777" w:rsidR="00AE4FA8" w:rsidRPr="003C5346" w:rsidRDefault="00AE4FA8" w:rsidP="008F7381"/>
        </w:tc>
      </w:tr>
      <w:tr w:rsidR="00AE4FA8" w:rsidRPr="003C5346" w14:paraId="3E73DC31" w14:textId="77777777" w:rsidTr="008F7381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2319AAAE" w14:textId="77777777" w:rsidR="00AE4FA8" w:rsidRPr="003C5346" w:rsidRDefault="00AE4FA8" w:rsidP="008F7381">
            <w:pPr>
              <w:jc w:val="right"/>
              <w:rPr>
                <w:cs/>
              </w:rPr>
            </w:pPr>
            <w:r w:rsidRPr="003C5346">
              <w:rPr>
                <w:cs/>
              </w:rPr>
              <w:t>วันที่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AB5A084" w14:textId="77777777" w:rsidR="00AE4FA8" w:rsidRPr="003C5346" w:rsidRDefault="00AE4FA8" w:rsidP="008F7381">
            <w:pPr>
              <w:jc w:val="center"/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4DBB07D" w14:textId="77777777" w:rsidR="00AE4FA8" w:rsidRPr="003C5346" w:rsidRDefault="00AE4FA8" w:rsidP="008F7381">
            <w:pPr>
              <w:ind w:left="329"/>
              <w:rPr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B0E584B" w14:textId="77777777" w:rsidR="00AE4FA8" w:rsidRPr="003C5346" w:rsidRDefault="00AE4FA8" w:rsidP="008F7381">
            <w:pPr>
              <w:jc w:val="right"/>
            </w:pPr>
            <w:r w:rsidRPr="003C5346">
              <w:rPr>
                <w:cs/>
              </w:rPr>
              <w:t>(</w:t>
            </w:r>
          </w:p>
        </w:tc>
        <w:tc>
          <w:tcPr>
            <w:tcW w:w="2975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005E0786" w14:textId="77777777" w:rsidR="00AE4FA8" w:rsidRPr="003C5346" w:rsidRDefault="00AE4FA8" w:rsidP="008F7381">
            <w:pPr>
              <w:jc w:val="center"/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2533DBA" w14:textId="77777777" w:rsidR="00AE4FA8" w:rsidRPr="003C5346" w:rsidRDefault="00AE4FA8" w:rsidP="008F7381">
            <w:r w:rsidRPr="003C5346">
              <w:t>)</w:t>
            </w:r>
          </w:p>
        </w:tc>
      </w:tr>
      <w:tr w:rsidR="00AE4FA8" w:rsidRPr="003C5346" w14:paraId="488CE2CC" w14:textId="77777777" w:rsidTr="008F7381">
        <w:trPr>
          <w:trHeight w:val="242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7DD320EF" w14:textId="77777777" w:rsidR="00AE4FA8" w:rsidRPr="003C5346" w:rsidRDefault="00AE4FA8" w:rsidP="008F7381">
            <w:pPr>
              <w:jc w:val="right"/>
              <w:rPr>
                <w:cs/>
              </w:rPr>
            </w:pPr>
          </w:p>
        </w:tc>
        <w:tc>
          <w:tcPr>
            <w:tcW w:w="3451" w:type="dxa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27A36890" w14:textId="77777777" w:rsidR="00AE4FA8" w:rsidRPr="003C5346" w:rsidRDefault="00AE4FA8" w:rsidP="008F7381">
            <w:pPr>
              <w:jc w:val="center"/>
              <w:rPr>
                <w:cs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</w:tcBorders>
            <w:vAlign w:val="center"/>
          </w:tcPr>
          <w:p w14:paraId="42EF19FB" w14:textId="77777777" w:rsidR="00AE4FA8" w:rsidRPr="003C5346" w:rsidRDefault="00AE4FA8" w:rsidP="008F7381">
            <w:pPr>
              <w:rPr>
                <w:cs/>
              </w:rPr>
            </w:pPr>
          </w:p>
        </w:tc>
        <w:tc>
          <w:tcPr>
            <w:tcW w:w="897" w:type="dxa"/>
            <w:gridSpan w:val="2"/>
            <w:tcBorders>
              <w:top w:val="nil"/>
              <w:right w:val="nil"/>
            </w:tcBorders>
            <w:vAlign w:val="center"/>
          </w:tcPr>
          <w:p w14:paraId="69C47877" w14:textId="77777777" w:rsidR="00AE4FA8" w:rsidRPr="003C5346" w:rsidRDefault="00AE4FA8" w:rsidP="008F7381">
            <w:pPr>
              <w:jc w:val="right"/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14E559B" w14:textId="77777777" w:rsidR="00AE4FA8" w:rsidRPr="003C5346" w:rsidRDefault="00AE4FA8" w:rsidP="008F7381"/>
        </w:tc>
        <w:tc>
          <w:tcPr>
            <w:tcW w:w="704" w:type="dxa"/>
            <w:gridSpan w:val="3"/>
            <w:tcBorders>
              <w:top w:val="nil"/>
              <w:left w:val="nil"/>
            </w:tcBorders>
            <w:vAlign w:val="center"/>
          </w:tcPr>
          <w:p w14:paraId="2536F620" w14:textId="77777777" w:rsidR="00AE4FA8" w:rsidRPr="003C5346" w:rsidRDefault="00AE4FA8" w:rsidP="008F7381"/>
        </w:tc>
      </w:tr>
    </w:tbl>
    <w:p w14:paraId="5FE57649" w14:textId="77777777" w:rsidR="00AE4FA8" w:rsidRPr="003C5346" w:rsidRDefault="00AE4FA8" w:rsidP="00AE4FA8">
      <w:pPr>
        <w:pStyle w:val="BodyText"/>
        <w:spacing w:before="0" w:after="0"/>
        <w:rPr>
          <w:rFonts w:cs="TH SarabunPSK"/>
          <w:szCs w:val="32"/>
        </w:rPr>
        <w:sectPr w:rsidR="00AE4FA8" w:rsidRPr="003C5346" w:rsidSect="008F7381">
          <w:headerReference w:type="first" r:id="rId11"/>
          <w:footerReference w:type="first" r:id="rId12"/>
          <w:pgSz w:w="11906" w:h="16838" w:code="9"/>
          <w:pgMar w:top="1440" w:right="720" w:bottom="720" w:left="1134" w:header="706" w:footer="706" w:gutter="0"/>
          <w:pgNumType w:start="1"/>
          <w:cols w:space="708"/>
          <w:titlePg/>
          <w:docGrid w:linePitch="360"/>
        </w:sectPr>
      </w:pPr>
    </w:p>
    <w:bookmarkEnd w:id="0" w:displacedByCustomXml="next"/>
    <w:sdt>
      <w:sdtPr>
        <w:rPr>
          <w:rFonts w:ascii="TH SarabunPSK" w:eastAsia="Calibri" w:hAnsi="TH SarabunPSK" w:cs="TH SarabunPSK"/>
          <w:color w:val="auto"/>
          <w:lang w:bidi="th-TH"/>
        </w:rPr>
        <w:id w:val="-163331594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D8B58AA" w14:textId="65791CAA" w:rsidR="003C7ADE" w:rsidRPr="003C5346" w:rsidRDefault="003C7ADE" w:rsidP="00317146">
          <w:pPr>
            <w:pStyle w:val="TOCHeading"/>
            <w:jc w:val="center"/>
            <w:rPr>
              <w:rFonts w:ascii="TH SarabunPSK" w:hAnsi="TH SarabunPSK" w:cs="TH SarabunPSK"/>
              <w:b/>
              <w:bCs/>
              <w:color w:val="auto"/>
            </w:rPr>
          </w:pPr>
          <w:r w:rsidRPr="003C5346">
            <w:rPr>
              <w:rFonts w:ascii="TH SarabunPSK" w:hAnsi="TH SarabunPSK" w:cs="TH SarabunPSK"/>
              <w:b/>
              <w:bCs/>
              <w:color w:val="auto"/>
              <w:cs/>
            </w:rPr>
            <w:t>สารบัญ</w:t>
          </w:r>
        </w:p>
        <w:p w14:paraId="787CF503" w14:textId="02E8CB02" w:rsidR="003C7ADE" w:rsidRPr="003C5346" w:rsidRDefault="003C7ADE" w:rsidP="003C7ADE">
          <w:pPr>
            <w:jc w:val="right"/>
            <w:rPr>
              <w:b/>
              <w:bCs/>
              <w:cs/>
            </w:rPr>
          </w:pPr>
          <w:r w:rsidRPr="003C5346">
            <w:rPr>
              <w:b/>
              <w:bCs/>
              <w:cs/>
            </w:rPr>
            <w:t>หน้า</w:t>
          </w:r>
        </w:p>
        <w:p w14:paraId="1E1B3D71" w14:textId="0CB4E4D2" w:rsidR="002F6F52" w:rsidRPr="00136218" w:rsidRDefault="003C7ADE">
          <w:pPr>
            <w:pStyle w:val="TOC1"/>
            <w:rPr>
              <w:rFonts w:eastAsiaTheme="minorEastAsia"/>
              <w:sz w:val="22"/>
              <w:szCs w:val="28"/>
            </w:rPr>
          </w:pPr>
          <w:r w:rsidRPr="00136218">
            <w:fldChar w:fldCharType="begin"/>
          </w:r>
          <w:r w:rsidRPr="00136218">
            <w:instrText xml:space="preserve"> TOC \o "1-3" \h \z \u </w:instrText>
          </w:r>
          <w:r w:rsidRPr="00136218">
            <w:fldChar w:fldCharType="separate"/>
          </w:r>
          <w:hyperlink w:anchor="_Toc52442965" w:history="1">
            <w:r w:rsidR="002F6F52" w:rsidRPr="00136218">
              <w:rPr>
                <w:rStyle w:val="Hyperlink"/>
                <w:rFonts w:cs="TH SarabunPSK"/>
              </w:rPr>
              <w:t xml:space="preserve">1.   </w:t>
            </w:r>
            <w:r w:rsidR="002F6F52" w:rsidRPr="00136218">
              <w:rPr>
                <w:rStyle w:val="Hyperlink"/>
                <w:rFonts w:cs="TH SarabunPSK"/>
                <w:cs/>
              </w:rPr>
              <w:t>ที่มานโยบาย</w:t>
            </w:r>
            <w:r w:rsidR="002F6F52" w:rsidRPr="00136218">
              <w:rPr>
                <w:webHidden/>
              </w:rPr>
              <w:tab/>
            </w:r>
            <w:r w:rsidR="002F6F52" w:rsidRPr="00136218">
              <w:rPr>
                <w:webHidden/>
              </w:rPr>
              <w:fldChar w:fldCharType="begin"/>
            </w:r>
            <w:r w:rsidR="002F6F52" w:rsidRPr="00136218">
              <w:rPr>
                <w:webHidden/>
              </w:rPr>
              <w:instrText xml:space="preserve"> PAGEREF _Toc52442965 \h </w:instrText>
            </w:r>
            <w:r w:rsidR="002F6F52" w:rsidRPr="00136218">
              <w:rPr>
                <w:webHidden/>
              </w:rPr>
            </w:r>
            <w:r w:rsidR="002F6F52" w:rsidRPr="00136218">
              <w:rPr>
                <w:webHidden/>
              </w:rPr>
              <w:fldChar w:fldCharType="separate"/>
            </w:r>
            <w:r w:rsidR="0040727B">
              <w:rPr>
                <w:webHidden/>
              </w:rPr>
              <w:t>1</w:t>
            </w:r>
            <w:r w:rsidR="002F6F52" w:rsidRPr="00136218">
              <w:rPr>
                <w:webHidden/>
              </w:rPr>
              <w:fldChar w:fldCharType="end"/>
            </w:r>
          </w:hyperlink>
        </w:p>
        <w:p w14:paraId="1610DC8A" w14:textId="3347B836" w:rsidR="002F6F52" w:rsidRPr="00136218" w:rsidRDefault="001D22D9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52442966" w:history="1">
            <w:r w:rsidR="002F6F52" w:rsidRPr="00136218">
              <w:rPr>
                <w:rStyle w:val="Hyperlink"/>
                <w:rFonts w:cs="TH SarabunPSK"/>
              </w:rPr>
              <w:t xml:space="preserve">2.   </w:t>
            </w:r>
            <w:r w:rsidR="002F6F52" w:rsidRPr="00136218">
              <w:rPr>
                <w:rStyle w:val="Hyperlink"/>
                <w:rFonts w:cs="TH SarabunPSK"/>
                <w:cs/>
              </w:rPr>
              <w:t>วัตถุประสงค์</w:t>
            </w:r>
            <w:r w:rsidR="002F6F52" w:rsidRPr="00136218">
              <w:rPr>
                <w:webHidden/>
              </w:rPr>
              <w:tab/>
            </w:r>
            <w:r w:rsidR="002F6F52" w:rsidRPr="00136218">
              <w:rPr>
                <w:webHidden/>
              </w:rPr>
              <w:fldChar w:fldCharType="begin"/>
            </w:r>
            <w:r w:rsidR="002F6F52" w:rsidRPr="00136218">
              <w:rPr>
                <w:webHidden/>
              </w:rPr>
              <w:instrText xml:space="preserve"> PAGEREF _Toc52442966 \h </w:instrText>
            </w:r>
            <w:r w:rsidR="002F6F52" w:rsidRPr="00136218">
              <w:rPr>
                <w:webHidden/>
              </w:rPr>
            </w:r>
            <w:r w:rsidR="002F6F52" w:rsidRPr="00136218">
              <w:rPr>
                <w:webHidden/>
              </w:rPr>
              <w:fldChar w:fldCharType="separate"/>
            </w:r>
            <w:r w:rsidR="0040727B">
              <w:rPr>
                <w:webHidden/>
              </w:rPr>
              <w:t>1</w:t>
            </w:r>
            <w:r w:rsidR="002F6F52" w:rsidRPr="00136218">
              <w:rPr>
                <w:webHidden/>
              </w:rPr>
              <w:fldChar w:fldCharType="end"/>
            </w:r>
          </w:hyperlink>
        </w:p>
        <w:p w14:paraId="1FE94E5C" w14:textId="40D3CDF4" w:rsidR="002F6F52" w:rsidRPr="00136218" w:rsidRDefault="001D22D9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52442967" w:history="1">
            <w:r w:rsidR="002F6F52" w:rsidRPr="00136218">
              <w:rPr>
                <w:rStyle w:val="Hyperlink"/>
                <w:rFonts w:cs="TH SarabunPSK"/>
              </w:rPr>
              <w:t xml:space="preserve">3.   </w:t>
            </w:r>
            <w:r w:rsidR="002F6F52" w:rsidRPr="00136218">
              <w:rPr>
                <w:rStyle w:val="Hyperlink"/>
                <w:rFonts w:cs="TH SarabunPSK"/>
                <w:cs/>
              </w:rPr>
              <w:t>คำนิยาม</w:t>
            </w:r>
            <w:r w:rsidR="002F6F52" w:rsidRPr="00136218">
              <w:rPr>
                <w:webHidden/>
              </w:rPr>
              <w:tab/>
            </w:r>
            <w:r w:rsidR="002F6F52" w:rsidRPr="00136218">
              <w:rPr>
                <w:webHidden/>
              </w:rPr>
              <w:fldChar w:fldCharType="begin"/>
            </w:r>
            <w:r w:rsidR="002F6F52" w:rsidRPr="00136218">
              <w:rPr>
                <w:webHidden/>
              </w:rPr>
              <w:instrText xml:space="preserve"> PAGEREF _Toc52442967 \h </w:instrText>
            </w:r>
            <w:r w:rsidR="002F6F52" w:rsidRPr="00136218">
              <w:rPr>
                <w:webHidden/>
              </w:rPr>
            </w:r>
            <w:r w:rsidR="002F6F52" w:rsidRPr="00136218">
              <w:rPr>
                <w:webHidden/>
              </w:rPr>
              <w:fldChar w:fldCharType="separate"/>
            </w:r>
            <w:r w:rsidR="0040727B">
              <w:rPr>
                <w:webHidden/>
              </w:rPr>
              <w:t>2</w:t>
            </w:r>
            <w:r w:rsidR="002F6F52" w:rsidRPr="00136218">
              <w:rPr>
                <w:webHidden/>
              </w:rPr>
              <w:fldChar w:fldCharType="end"/>
            </w:r>
          </w:hyperlink>
        </w:p>
        <w:p w14:paraId="546FEA0D" w14:textId="58BB227F" w:rsidR="002F6F52" w:rsidRPr="00136218" w:rsidRDefault="001D22D9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52442968" w:history="1">
            <w:r w:rsidR="002F6F52" w:rsidRPr="00136218">
              <w:rPr>
                <w:rStyle w:val="Hyperlink"/>
                <w:rFonts w:cs="TH SarabunPSK"/>
              </w:rPr>
              <w:t>4.</w:t>
            </w:r>
            <w:r w:rsidR="002F6F52" w:rsidRPr="00136218">
              <w:rPr>
                <w:rStyle w:val="Hyperlink"/>
                <w:rFonts w:cs="TH SarabunPSK"/>
                <w:cs/>
              </w:rPr>
              <w:t xml:space="preserve">  บทแถลงการณ์นโยบาย</w:t>
            </w:r>
            <w:r w:rsidR="002F6F52" w:rsidRPr="00136218">
              <w:rPr>
                <w:webHidden/>
              </w:rPr>
              <w:tab/>
            </w:r>
            <w:r w:rsidR="002F6F52" w:rsidRPr="00136218">
              <w:rPr>
                <w:webHidden/>
              </w:rPr>
              <w:fldChar w:fldCharType="begin"/>
            </w:r>
            <w:r w:rsidR="002F6F52" w:rsidRPr="00136218">
              <w:rPr>
                <w:webHidden/>
              </w:rPr>
              <w:instrText xml:space="preserve"> PAGEREF _Toc52442968 \h </w:instrText>
            </w:r>
            <w:r w:rsidR="002F6F52" w:rsidRPr="00136218">
              <w:rPr>
                <w:webHidden/>
              </w:rPr>
            </w:r>
            <w:r w:rsidR="002F6F52" w:rsidRPr="00136218">
              <w:rPr>
                <w:webHidden/>
              </w:rPr>
              <w:fldChar w:fldCharType="separate"/>
            </w:r>
            <w:r w:rsidR="0040727B">
              <w:rPr>
                <w:webHidden/>
              </w:rPr>
              <w:t>3</w:t>
            </w:r>
            <w:r w:rsidR="002F6F52" w:rsidRPr="00136218">
              <w:rPr>
                <w:webHidden/>
              </w:rPr>
              <w:fldChar w:fldCharType="end"/>
            </w:r>
          </w:hyperlink>
        </w:p>
        <w:p w14:paraId="6472CB43" w14:textId="7DEFF059" w:rsidR="002F6F52" w:rsidRPr="00136218" w:rsidRDefault="001D22D9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52442969" w:history="1">
            <w:r w:rsidR="002F6F52" w:rsidRPr="00136218">
              <w:rPr>
                <w:rStyle w:val="Hyperlink"/>
                <w:rFonts w:cs="TH SarabunPSK"/>
              </w:rPr>
              <w:t>5.</w:t>
            </w:r>
            <w:r w:rsidR="002F6F52" w:rsidRPr="00136218">
              <w:rPr>
                <w:rStyle w:val="Hyperlink"/>
                <w:rFonts w:cs="TH SarabunPSK"/>
                <w:cs/>
              </w:rPr>
              <w:t xml:space="preserve">  บทบังคับใช้และบทลงโทษ</w:t>
            </w:r>
            <w:r w:rsidR="002F6F52" w:rsidRPr="00136218">
              <w:rPr>
                <w:webHidden/>
              </w:rPr>
              <w:tab/>
            </w:r>
            <w:r w:rsidR="002F6F52" w:rsidRPr="00136218">
              <w:rPr>
                <w:webHidden/>
              </w:rPr>
              <w:fldChar w:fldCharType="begin"/>
            </w:r>
            <w:r w:rsidR="002F6F52" w:rsidRPr="00136218">
              <w:rPr>
                <w:webHidden/>
              </w:rPr>
              <w:instrText xml:space="preserve"> PAGEREF _Toc52442969 \h </w:instrText>
            </w:r>
            <w:r w:rsidR="002F6F52" w:rsidRPr="00136218">
              <w:rPr>
                <w:webHidden/>
              </w:rPr>
            </w:r>
            <w:r w:rsidR="002F6F52" w:rsidRPr="00136218">
              <w:rPr>
                <w:webHidden/>
              </w:rPr>
              <w:fldChar w:fldCharType="separate"/>
            </w:r>
            <w:r w:rsidR="0040727B">
              <w:rPr>
                <w:webHidden/>
              </w:rPr>
              <w:t>18</w:t>
            </w:r>
            <w:r w:rsidR="002F6F52" w:rsidRPr="00136218">
              <w:rPr>
                <w:webHidden/>
              </w:rPr>
              <w:fldChar w:fldCharType="end"/>
            </w:r>
          </w:hyperlink>
        </w:p>
        <w:p w14:paraId="22ECC1AD" w14:textId="2DA8D966" w:rsidR="002F6F52" w:rsidRPr="00136218" w:rsidRDefault="001D22D9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52442970" w:history="1">
            <w:r w:rsidR="002F6F52" w:rsidRPr="00136218">
              <w:rPr>
                <w:rStyle w:val="Hyperlink"/>
                <w:rFonts w:cs="TH SarabunPSK"/>
                <w:cs/>
              </w:rPr>
              <w:t>ภาคผนวก ก.</w:t>
            </w:r>
            <w:r w:rsidR="002F6F52" w:rsidRPr="00136218">
              <w:rPr>
                <w:webHidden/>
              </w:rPr>
              <w:tab/>
            </w:r>
            <w:r w:rsidR="002F6F52" w:rsidRPr="00136218">
              <w:rPr>
                <w:webHidden/>
              </w:rPr>
              <w:fldChar w:fldCharType="begin"/>
            </w:r>
            <w:r w:rsidR="002F6F52" w:rsidRPr="00136218">
              <w:rPr>
                <w:webHidden/>
              </w:rPr>
              <w:instrText xml:space="preserve"> PAGEREF _Toc52442970 \h </w:instrText>
            </w:r>
            <w:r w:rsidR="002F6F52" w:rsidRPr="00136218">
              <w:rPr>
                <w:webHidden/>
              </w:rPr>
            </w:r>
            <w:r w:rsidR="002F6F52" w:rsidRPr="00136218">
              <w:rPr>
                <w:webHidden/>
              </w:rPr>
              <w:fldChar w:fldCharType="separate"/>
            </w:r>
            <w:r w:rsidR="0040727B">
              <w:rPr>
                <w:webHidden/>
              </w:rPr>
              <w:t>20</w:t>
            </w:r>
            <w:r w:rsidR="002F6F52" w:rsidRPr="00136218">
              <w:rPr>
                <w:webHidden/>
              </w:rPr>
              <w:fldChar w:fldCharType="end"/>
            </w:r>
          </w:hyperlink>
        </w:p>
        <w:p w14:paraId="7F711DF8" w14:textId="6FCED8BF" w:rsidR="00AE4FA8" w:rsidRPr="00136218" w:rsidRDefault="003C7ADE" w:rsidP="00AE4FA8">
          <w:r w:rsidRPr="00136218">
            <w:rPr>
              <w:b/>
              <w:bCs/>
              <w:noProof/>
            </w:rPr>
            <w:fldChar w:fldCharType="end"/>
          </w:r>
        </w:p>
      </w:sdtContent>
    </w:sdt>
    <w:p w14:paraId="31979CBE" w14:textId="77777777" w:rsidR="00AE4FA8" w:rsidRPr="003C5346" w:rsidRDefault="00AE4FA8" w:rsidP="00AE4FA8"/>
    <w:p w14:paraId="2065035C" w14:textId="77777777" w:rsidR="00AE4FA8" w:rsidRPr="003C5346" w:rsidRDefault="00AE4FA8" w:rsidP="00AE4FA8">
      <w:pPr>
        <w:tabs>
          <w:tab w:val="left" w:pos="2601"/>
        </w:tabs>
        <w:rPr>
          <w:cs/>
        </w:rPr>
        <w:sectPr w:rsidR="00AE4FA8" w:rsidRPr="003C5346" w:rsidSect="008F7381">
          <w:headerReference w:type="default" r:id="rId13"/>
          <w:footerReference w:type="default" r:id="rId14"/>
          <w:pgSz w:w="11907" w:h="16839" w:code="9"/>
          <w:pgMar w:top="1440" w:right="1287" w:bottom="1134" w:left="1610" w:header="709" w:footer="0" w:gutter="0"/>
          <w:pgNumType w:start="1"/>
          <w:cols w:space="708"/>
          <w:titlePg/>
          <w:docGrid w:linePitch="435"/>
        </w:sectPr>
      </w:pPr>
      <w:r w:rsidRPr="003C5346">
        <w:tab/>
      </w:r>
    </w:p>
    <w:p w14:paraId="786B5814" w14:textId="6AB569EF" w:rsidR="001E2472" w:rsidRPr="003C5346" w:rsidRDefault="00AE4FA8" w:rsidP="007A458D">
      <w:pPr>
        <w:pStyle w:val="Heading1"/>
      </w:pPr>
      <w:bookmarkStart w:id="1" w:name="_Toc21978301"/>
      <w:bookmarkStart w:id="2" w:name="_Toc22050433"/>
      <w:bookmarkStart w:id="3" w:name="_Toc22125497"/>
      <w:bookmarkStart w:id="4" w:name="_Toc22126863"/>
      <w:bookmarkStart w:id="5" w:name="_Toc52442965"/>
      <w:r w:rsidRPr="003C5346">
        <w:lastRenderedPageBreak/>
        <w:t xml:space="preserve">1.   </w:t>
      </w:r>
      <w:bookmarkEnd w:id="1"/>
      <w:bookmarkEnd w:id="2"/>
      <w:bookmarkEnd w:id="3"/>
      <w:bookmarkEnd w:id="4"/>
      <w:r w:rsidR="00B11FE9" w:rsidRPr="003C5346">
        <w:rPr>
          <w:cs/>
        </w:rPr>
        <w:t>ที่มานโยบาย</w:t>
      </w:r>
      <w:bookmarkEnd w:id="5"/>
    </w:p>
    <w:p w14:paraId="629D239A" w14:textId="0EA46E73" w:rsidR="001E2472" w:rsidRPr="003C5346" w:rsidRDefault="009B738D" w:rsidP="00B11FE9">
      <w:pPr>
        <w:ind w:firstLine="720"/>
      </w:pPr>
      <w:bookmarkStart w:id="6" w:name="_Toc430869274"/>
      <w:bookmarkStart w:id="7" w:name="_Toc433202479"/>
      <w:bookmarkStart w:id="8" w:name="_Toc418844197"/>
      <w:r w:rsidRPr="003C5346">
        <w:rPr>
          <w:cs/>
        </w:rPr>
        <w:t>การรักษาความมั่นคงปลอดภัยด้านสารสนเทศ เป็นสิ่งสำคัญที่ต้องปฏิบัติอย่างต่อเนื่อง และจำเป็นอย่างยิ่งที่ต้องได้รับความร่วมมือจากทุกฝ่าย นอกจากนั้นยังต้องมีการตรวจสอบอย่างสม่ำเสมอ เพื่อปรับปรุงให้สอดคล้องกับการพัฒนาของเทคโนโลยีที่เปลี่ยนแปลงไปอย่างรวดเร็ว เพื่อให้การบริการระบบสารสนเทศของมหาวิทยาลัยฯ เป็นไปอย่างเหมาะสม มีประสิทธิภาพ มีความมั่นคงปลอดภัย รวมทั้งป้องกันปัญหาที่อาจจะเกิดขึ้นจากการใช้งานระบบสารสนเทศในลักษณะที่ไม่ถูกต้อง ซึ่งอาจส่งผลให้มีการถูกคุกคามจากภัยต่าง</w:t>
      </w:r>
      <w:r w:rsidR="00B46897" w:rsidRPr="003C5346">
        <w:rPr>
          <w:cs/>
        </w:rPr>
        <w:t xml:space="preserve"> </w:t>
      </w:r>
      <w:r w:rsidRPr="003C5346">
        <w:rPr>
          <w:cs/>
        </w:rPr>
        <w:t xml:space="preserve">ๆ นโยบายและแนวปฏิบัติในการรักษาความมั่นคงปลอดภัยด้านสารสนเทศ มหาวิทยาลัยเทคโนโลยีราชมงคลธัญบุรี ที่ได้จัดทำขึ้นนี้เพื่อรองรับกับมาตรา </w:t>
      </w:r>
      <w:r w:rsidR="009C4F17" w:rsidRPr="003C5346">
        <w:t>5</w:t>
      </w:r>
      <w:r w:rsidRPr="003C5346">
        <w:rPr>
          <w:cs/>
        </w:rPr>
        <w:t xml:space="preserve"> แห่งพระราชกฤษฎีกากำหนดหลักเกณฑ์และวิธีการในการท</w:t>
      </w:r>
      <w:r w:rsidR="002F1511" w:rsidRPr="003C5346">
        <w:rPr>
          <w:cs/>
        </w:rPr>
        <w:t>ำ</w:t>
      </w:r>
      <w:r w:rsidRPr="003C5346">
        <w:rPr>
          <w:cs/>
        </w:rPr>
        <w:t>ธุรกรรมทางอิเล็กทรอนิกส์ภาครัฐ พ.ศ.</w:t>
      </w:r>
      <w:r w:rsidR="009C4F17" w:rsidRPr="003C5346">
        <w:t>2549</w:t>
      </w:r>
      <w:r w:rsidRPr="003C5346">
        <w:rPr>
          <w:cs/>
        </w:rPr>
        <w:t xml:space="preserve"> และเพื</w:t>
      </w:r>
      <w:r w:rsidR="002F1511" w:rsidRPr="003C5346">
        <w:rPr>
          <w:cs/>
        </w:rPr>
        <w:t>่</w:t>
      </w:r>
      <w:r w:rsidRPr="003C5346">
        <w:rPr>
          <w:cs/>
        </w:rPr>
        <w:t>อให้สอดคล้องกับประกาศ</w:t>
      </w:r>
      <w:r w:rsidR="002F1511" w:rsidRPr="003C5346">
        <w:rPr>
          <w:cs/>
        </w:rPr>
        <w:t xml:space="preserve"> </w:t>
      </w:r>
      <w:r w:rsidRPr="003C5346">
        <w:rPr>
          <w:cs/>
        </w:rPr>
        <w:t>คณะกรรมการธุรกรรมทางอิเล็กทรอนิกส์</w:t>
      </w:r>
      <w:r w:rsidR="002F1511" w:rsidRPr="003C5346">
        <w:rPr>
          <w:cs/>
        </w:rPr>
        <w:t xml:space="preserve"> </w:t>
      </w:r>
      <w:r w:rsidRPr="003C5346">
        <w:rPr>
          <w:cs/>
        </w:rPr>
        <w:t>เรื</w:t>
      </w:r>
      <w:r w:rsidR="002F1511" w:rsidRPr="003C5346">
        <w:rPr>
          <w:cs/>
        </w:rPr>
        <w:t>่</w:t>
      </w:r>
      <w:r w:rsidRPr="003C5346">
        <w:rPr>
          <w:cs/>
        </w:rPr>
        <w:t>อง แนวนโยบายและแนวปฏิบัติในการรักษาความมั</w:t>
      </w:r>
      <w:r w:rsidR="002F1511" w:rsidRPr="003C5346">
        <w:rPr>
          <w:cs/>
        </w:rPr>
        <w:t>่</w:t>
      </w:r>
      <w:r w:rsidRPr="003C5346">
        <w:rPr>
          <w:cs/>
        </w:rPr>
        <w:t>นคงปลอดภัยด้านสารสนเทศของหน</w:t>
      </w:r>
      <w:r w:rsidR="002F1511" w:rsidRPr="003C5346">
        <w:rPr>
          <w:cs/>
        </w:rPr>
        <w:t>่</w:t>
      </w:r>
      <w:r w:rsidRPr="003C5346">
        <w:rPr>
          <w:cs/>
        </w:rPr>
        <w:t xml:space="preserve">วยงานของรัฐ พ.ศ. </w:t>
      </w:r>
      <w:r w:rsidR="00FB358B" w:rsidRPr="003C5346">
        <w:t>2553</w:t>
      </w:r>
      <w:r w:rsidRPr="003C5346">
        <w:rPr>
          <w:cs/>
        </w:rPr>
        <w:t xml:space="preserve"> และประกาศคณะกรรมการธุรกรรมทางอิเล็กทรอนิกส์ เรื่อง แนวนโยบายและแนวปฏิบัติในการรักษาความมั่นคงปลอดภัยด้านสารสนเทศของหน่วยงานของรัฐ (ฉบับที่ </w:t>
      </w:r>
      <w:r w:rsidR="00FB358B" w:rsidRPr="003C5346">
        <w:t>2</w:t>
      </w:r>
      <w:r w:rsidRPr="003C5346">
        <w:rPr>
          <w:cs/>
        </w:rPr>
        <w:t xml:space="preserve">) พ.ศ. </w:t>
      </w:r>
      <w:r w:rsidR="00FB358B" w:rsidRPr="003C5346">
        <w:t>2556</w:t>
      </w:r>
      <w:r w:rsidRPr="003C5346">
        <w:rPr>
          <w:cs/>
        </w:rPr>
        <w:t xml:space="preserve"> จึงนับเป็นประโยชน์ต่อความมั่นคงปลอดภัยด้านสารสนเทศท</w:t>
      </w:r>
      <w:r w:rsidR="002F1511" w:rsidRPr="003C5346">
        <w:rPr>
          <w:cs/>
        </w:rPr>
        <w:t>ำ</w:t>
      </w:r>
      <w:r w:rsidRPr="003C5346">
        <w:rPr>
          <w:cs/>
        </w:rPr>
        <w:t>ให้เกิดความร่วมมือปฏิบัติตามนโยบายและแนวปฏิบัติในการรักษาความมั่นคงปลอดภัยด้านสารสนเทศได้อย่างสอดคล้อง และเหมาะสม</w:t>
      </w:r>
    </w:p>
    <w:p w14:paraId="3A69B55F" w14:textId="7CD7713A" w:rsidR="00B3799E" w:rsidRPr="003C5346" w:rsidRDefault="00B3799E" w:rsidP="004A7CCD">
      <w:pPr>
        <w:ind w:firstLine="720"/>
        <w:rPr>
          <w:cs/>
        </w:rPr>
      </w:pPr>
      <w:r w:rsidRPr="003C5346">
        <w:rPr>
          <w:cs/>
        </w:rPr>
        <w:t>โดยที่เป็นการสมควรกำหนดนโยบายด้านความมั่นคงปลอดภัยของเทคโนโลยีสารสนเทศ</w:t>
      </w:r>
      <w:r w:rsidRPr="003C5346">
        <w:t xml:space="preserve">Information Technology Security Policy </w:t>
      </w:r>
      <w:r w:rsidRPr="003C5346">
        <w:rPr>
          <w:cs/>
        </w:rPr>
        <w:t>ของมหาวิทยาลัยเทคโนโลยีราชมงคลธัญบุรี</w:t>
      </w:r>
    </w:p>
    <w:p w14:paraId="62A28F58" w14:textId="17FA6AFD" w:rsidR="00E34BE7" w:rsidRPr="003C5346" w:rsidRDefault="00AE4FA8" w:rsidP="007A458D">
      <w:pPr>
        <w:pStyle w:val="Heading1"/>
      </w:pPr>
      <w:bookmarkStart w:id="9" w:name="_Toc22126865"/>
      <w:bookmarkStart w:id="10" w:name="_Toc52442966"/>
      <w:bookmarkEnd w:id="6"/>
      <w:bookmarkEnd w:id="7"/>
      <w:r w:rsidRPr="003C5346">
        <w:t xml:space="preserve">2.   </w:t>
      </w:r>
      <w:r w:rsidRPr="003C5346">
        <w:rPr>
          <w:cs/>
        </w:rPr>
        <w:t>วัตถุประสงค์</w:t>
      </w:r>
      <w:bookmarkStart w:id="11" w:name="_Toc418844198"/>
      <w:bookmarkStart w:id="12" w:name="_Toc22126866"/>
      <w:bookmarkEnd w:id="8"/>
      <w:bookmarkEnd w:id="9"/>
      <w:bookmarkEnd w:id="10"/>
    </w:p>
    <w:p w14:paraId="68428950" w14:textId="5B9AC3C3" w:rsidR="007A458D" w:rsidRPr="003C5346" w:rsidRDefault="007A458D" w:rsidP="007A458D">
      <w:pPr>
        <w:ind w:firstLine="720"/>
      </w:pPr>
      <w:r w:rsidRPr="003C5346">
        <w:rPr>
          <w:cs/>
        </w:rPr>
        <w:t>ปัจจุบันปัญหาอาชญากรรมคอมพิวเตอร์เป็นอันตรายที่แฝงตัว มากับความเจริญก้าวหน้าของเทคโนโลยีสารสนเทศ สร้างความสูญเสียให้กับองค์กรต่าง ๆ ในวงกว้าง หากเกิดปัญหาขึ้น จะมีผลกระทบทั้งในแง่ความเสียหายของทรัพย์สิน และผลกระทบด้านจิตวิทยา ในแง่ความเชื่อมั่นของผู้ใช้บริการ</w:t>
      </w:r>
    </w:p>
    <w:p w14:paraId="2C6D4057" w14:textId="7B2345D3" w:rsidR="0088653A" w:rsidRPr="003C5346" w:rsidRDefault="00C057A5" w:rsidP="000D707D">
      <w:pPr>
        <w:ind w:firstLine="720"/>
        <w:rPr>
          <w:cs/>
        </w:rPr>
      </w:pPr>
      <w:r w:rsidRPr="003C5346">
        <w:rPr>
          <w:cs/>
        </w:rPr>
        <w:t xml:space="preserve">เพื่อให้เกิดความมั่นคงและปลอดภัยในกิจการด้านเทคโนโลยีสารสนเทศของมหาวิทยาลัย </w:t>
      </w:r>
      <w:r w:rsidR="00612241" w:rsidRPr="003C5346">
        <w:rPr>
          <w:cs/>
        </w:rPr>
        <w:t>จึงได้มีการวางแผนจัดทำนโยบายด้านความมั่นคงปลอดภัยเทคโนโลยีสารสนเทศฉบับนี้ขึ้น และ</w:t>
      </w:r>
      <w:r w:rsidRPr="003C5346">
        <w:rPr>
          <w:cs/>
        </w:rPr>
        <w:t xml:space="preserve">เพื่อให้สอดคล้องและรองรับกับมาตรา </w:t>
      </w:r>
      <w:r w:rsidR="00FB358B" w:rsidRPr="003C5346">
        <w:t>5</w:t>
      </w:r>
      <w:r w:rsidRPr="003C5346">
        <w:rPr>
          <w:cs/>
        </w:rPr>
        <w:t xml:space="preserve"> แห่งพระราชกฤษฎีกาก าหนดหลักเกณฑ์และวิธีการในการท</w:t>
      </w:r>
      <w:r w:rsidR="00EA0FDA" w:rsidRPr="003C5346">
        <w:rPr>
          <w:cs/>
        </w:rPr>
        <w:t>ำ</w:t>
      </w:r>
      <w:r w:rsidRPr="003C5346">
        <w:rPr>
          <w:cs/>
        </w:rPr>
        <w:t>ธุรกรรมทางอิเล็กทรอนิกส์ภาครัฐ พ.ศ.</w:t>
      </w:r>
      <w:r w:rsidR="00FB358B" w:rsidRPr="003C5346">
        <w:t>2549</w:t>
      </w:r>
      <w:r w:rsidRPr="003C5346">
        <w:rPr>
          <w:cs/>
        </w:rPr>
        <w:t xml:space="preserve"> ประกาศคณะกรรมการธุรกรรมทางอิเล็กทรอนิกส์ เรื่อง แนวนโยบายและแนวปฏิบัติในการรักษาความมั</w:t>
      </w:r>
      <w:r w:rsidR="00A1417A" w:rsidRPr="003C5346">
        <w:rPr>
          <w:cs/>
        </w:rPr>
        <w:t>่</w:t>
      </w:r>
      <w:r w:rsidRPr="003C5346">
        <w:rPr>
          <w:cs/>
        </w:rPr>
        <w:t>นคงปลอดภัยด้านสารสนเทศของหน</w:t>
      </w:r>
      <w:r w:rsidR="00A1417A" w:rsidRPr="003C5346">
        <w:rPr>
          <w:cs/>
        </w:rPr>
        <w:t>่</w:t>
      </w:r>
      <w:r w:rsidRPr="003C5346">
        <w:rPr>
          <w:cs/>
        </w:rPr>
        <w:t xml:space="preserve">วยงานของรัฐ พ.ศ. </w:t>
      </w:r>
      <w:r w:rsidR="00FB358B" w:rsidRPr="003C5346">
        <w:t>2553</w:t>
      </w:r>
      <w:r w:rsidRPr="003C5346">
        <w:rPr>
          <w:cs/>
        </w:rPr>
        <w:t xml:space="preserve"> และประกาศคณะกรรมการธุรกรรมทางอิเล็กทรอนิกส์ เรื</w:t>
      </w:r>
      <w:r w:rsidR="00A1417A" w:rsidRPr="003C5346">
        <w:rPr>
          <w:cs/>
        </w:rPr>
        <w:t>่</w:t>
      </w:r>
      <w:r w:rsidRPr="003C5346">
        <w:rPr>
          <w:cs/>
        </w:rPr>
        <w:t>อง แนวนโยบายและแนวปฏิบัติในการรักษาความมั</w:t>
      </w:r>
      <w:r w:rsidR="00A1417A" w:rsidRPr="003C5346">
        <w:rPr>
          <w:cs/>
        </w:rPr>
        <w:t>่</w:t>
      </w:r>
      <w:r w:rsidRPr="003C5346">
        <w:rPr>
          <w:cs/>
        </w:rPr>
        <w:t xml:space="preserve">นคงปลอดภัยด้านสารสนเทศของหน่วยงานของรัฐ (ฉบับที่ </w:t>
      </w:r>
      <w:r w:rsidR="00FB358B" w:rsidRPr="003C5346">
        <w:t>2</w:t>
      </w:r>
      <w:r w:rsidRPr="003C5346">
        <w:rPr>
          <w:cs/>
        </w:rPr>
        <w:t xml:space="preserve">) พ.ศ. </w:t>
      </w:r>
      <w:r w:rsidR="00FB358B" w:rsidRPr="003C5346">
        <w:t>2556</w:t>
      </w:r>
    </w:p>
    <w:p w14:paraId="150793AA" w14:textId="43205B6F" w:rsidR="00C057A5" w:rsidRPr="003C5346" w:rsidRDefault="0088653A" w:rsidP="0088653A">
      <w:pPr>
        <w:spacing w:before="0" w:after="160" w:line="259" w:lineRule="auto"/>
        <w:jc w:val="left"/>
      </w:pPr>
      <w:r w:rsidRPr="003C5346">
        <w:rPr>
          <w:cs/>
        </w:rPr>
        <w:br w:type="page"/>
      </w:r>
    </w:p>
    <w:p w14:paraId="7F0758A0" w14:textId="1E516D08" w:rsidR="000B0AFD" w:rsidRPr="003C5346" w:rsidRDefault="00AE4FA8" w:rsidP="00B81345">
      <w:pPr>
        <w:pStyle w:val="Heading1"/>
      </w:pPr>
      <w:bookmarkStart w:id="13" w:name="_Toc52442967"/>
      <w:r w:rsidRPr="003C5346">
        <w:lastRenderedPageBreak/>
        <w:t xml:space="preserve">3.   </w:t>
      </w:r>
      <w:bookmarkEnd w:id="11"/>
      <w:bookmarkEnd w:id="12"/>
      <w:r w:rsidR="00B11FE9" w:rsidRPr="003C5346">
        <w:rPr>
          <w:cs/>
        </w:rPr>
        <w:t>คำนิยาม</w:t>
      </w:r>
      <w:bookmarkStart w:id="14" w:name="_Toc497732098"/>
      <w:bookmarkEnd w:id="13"/>
    </w:p>
    <w:p w14:paraId="7CF42D4C" w14:textId="77777777" w:rsidR="00B81345" w:rsidRPr="003C5346" w:rsidRDefault="00B81345" w:rsidP="00B81345">
      <w:pPr>
        <w:ind w:firstLine="720"/>
      </w:pPr>
      <w:r w:rsidRPr="003C5346">
        <w:rPr>
          <w:cs/>
        </w:rPr>
        <w:t>“</w:t>
      </w:r>
      <w:r w:rsidRPr="003C5346">
        <w:rPr>
          <w:b/>
          <w:bCs/>
          <w:cs/>
        </w:rPr>
        <w:t>มหาวิทยาลัย</w:t>
      </w:r>
      <w:r w:rsidRPr="003C5346">
        <w:rPr>
          <w:cs/>
        </w:rPr>
        <w:t>” หมายความว่า มหาวิทยาลัยเทคโนโลยีราชมงคลธัญบุรี</w:t>
      </w:r>
    </w:p>
    <w:p w14:paraId="3E7AC102" w14:textId="77777777" w:rsidR="00B81345" w:rsidRPr="003C5346" w:rsidRDefault="00B81345" w:rsidP="00B81345">
      <w:pPr>
        <w:ind w:left="720"/>
      </w:pPr>
      <w:r w:rsidRPr="003C5346">
        <w:rPr>
          <w:cs/>
        </w:rPr>
        <w:t>“</w:t>
      </w:r>
      <w:r w:rsidRPr="003C5346">
        <w:rPr>
          <w:b/>
          <w:bCs/>
          <w:cs/>
        </w:rPr>
        <w:t>ศูนย์คอมพิวเตอร์</w:t>
      </w:r>
      <w:r w:rsidRPr="003C5346">
        <w:rPr>
          <w:cs/>
        </w:rPr>
        <w:t>” หมายความว่า ศูนย์คอมพิวเตอร์ (</w:t>
      </w:r>
      <w:r w:rsidRPr="003C5346">
        <w:t xml:space="preserve">Data Center) </w:t>
      </w:r>
      <w:r w:rsidRPr="003C5346">
        <w:rPr>
          <w:cs/>
        </w:rPr>
        <w:t>ของมหาวิทยาลัยเทคโนโลยีราชมงคลธัญบุรี</w:t>
      </w:r>
    </w:p>
    <w:p w14:paraId="064B4212" w14:textId="77777777" w:rsidR="00B81345" w:rsidRPr="003C5346" w:rsidRDefault="00B81345" w:rsidP="00B81345">
      <w:pPr>
        <w:ind w:left="720"/>
      </w:pPr>
      <w:r w:rsidRPr="003C5346">
        <w:rPr>
          <w:cs/>
        </w:rPr>
        <w:t>“</w:t>
      </w:r>
      <w:r w:rsidRPr="003C5346">
        <w:rPr>
          <w:b/>
          <w:bCs/>
          <w:cs/>
        </w:rPr>
        <w:t>ส่วนงาน</w:t>
      </w:r>
      <w:r w:rsidRPr="003C5346">
        <w:rPr>
          <w:cs/>
        </w:rPr>
        <w:t>” หมายความว่า ส่วนราชการของมหาวิทยาลัยเทคโนโลยีราชมงคลธัญบุรีไม่ว่าจะเป็นการจัดตั้งโดยกฎกระทรวง ประกาศกระทรวง ประกาศสภามหาวิทยาลัย หรือประกาศมหาวิทยาลัย</w:t>
      </w:r>
    </w:p>
    <w:p w14:paraId="103265F0" w14:textId="4DACFEFD" w:rsidR="00B81345" w:rsidRPr="003C5346" w:rsidRDefault="00B81345" w:rsidP="00B81345">
      <w:pPr>
        <w:ind w:left="720"/>
      </w:pPr>
      <w:r w:rsidRPr="003C5346">
        <w:rPr>
          <w:cs/>
        </w:rPr>
        <w:t>“</w:t>
      </w:r>
      <w:r w:rsidRPr="003C5346">
        <w:rPr>
          <w:b/>
          <w:bCs/>
          <w:cs/>
        </w:rPr>
        <w:t>ผู้ดูแลระบบ</w:t>
      </w:r>
      <w:r w:rsidRPr="003C5346">
        <w:rPr>
          <w:cs/>
        </w:rPr>
        <w:t>” หมายความว่า ผู้ที ่มีหน้าที ่รับผิดชอบในการดูแลระบบเครือข่ายให้เป็นไปตามนโยบายที่กำหนดไว้ในประกาศนี้ โดยได้รับการแต่งตั้งจากผู้บังคับบัญชา</w:t>
      </w:r>
    </w:p>
    <w:p w14:paraId="00BEFC91" w14:textId="79567E8F" w:rsidR="00221A33" w:rsidRPr="003C5346" w:rsidRDefault="00221A33" w:rsidP="00B81345">
      <w:pPr>
        <w:ind w:left="720"/>
        <w:rPr>
          <w:cs/>
        </w:rPr>
      </w:pPr>
      <w:r w:rsidRPr="003C5346">
        <w:t>“</w:t>
      </w:r>
      <w:r w:rsidRPr="003C5346">
        <w:rPr>
          <w:b/>
          <w:bCs/>
          <w:cs/>
        </w:rPr>
        <w:t>ผู้กำกับดูแลสายงานด้านเทคโนโลยีสารสนเทศ</w:t>
      </w:r>
      <w:r w:rsidRPr="003C5346">
        <w:t xml:space="preserve">” </w:t>
      </w:r>
      <w:r w:rsidRPr="003C5346">
        <w:rPr>
          <w:cs/>
        </w:rPr>
        <w:t>หมายความว่า พนักงานระดับสูงของศูนย์คอมพิวเตอร์ที่มีหน้าที่บริหารจัดการ และมีอำนาจตัดสินใจเกี่ยวกับระบบสารสนเทศภายในศูนย์คอมพิวเตอร์</w:t>
      </w:r>
    </w:p>
    <w:p w14:paraId="0210E897" w14:textId="4FB50529" w:rsidR="00AD17E6" w:rsidRPr="003C5346" w:rsidRDefault="00AD17E6" w:rsidP="00AD17E6">
      <w:pPr>
        <w:ind w:left="720"/>
        <w:rPr>
          <w:cs/>
        </w:rPr>
      </w:pPr>
      <w:r w:rsidRPr="003C5346">
        <w:t>“</w:t>
      </w:r>
      <w:r w:rsidRPr="003C5346">
        <w:rPr>
          <w:b/>
          <w:bCs/>
          <w:cs/>
        </w:rPr>
        <w:t>ผู้บังคับบัญชา</w:t>
      </w:r>
      <w:r w:rsidRPr="003C5346">
        <w:t xml:space="preserve">” </w:t>
      </w:r>
      <w:r w:rsidRPr="003C5346">
        <w:rPr>
          <w:cs/>
        </w:rPr>
        <w:t>หมายความว่า หัวหน้าของพนักงานแต่ละระดับชั้น มีหน้าที่กำกับ ดูแล การปฏิบัติงานของพนักงาน</w:t>
      </w:r>
    </w:p>
    <w:p w14:paraId="780B53DA" w14:textId="0DAF0D39" w:rsidR="000F30B0" w:rsidRPr="003C5346" w:rsidRDefault="000F30B0" w:rsidP="00B81345">
      <w:pPr>
        <w:ind w:left="720"/>
      </w:pPr>
      <w:r w:rsidRPr="003C5346">
        <w:t>“</w:t>
      </w:r>
      <w:r w:rsidRPr="003C5346">
        <w:rPr>
          <w:b/>
          <w:bCs/>
          <w:cs/>
        </w:rPr>
        <w:t>พนักงาน</w:t>
      </w:r>
      <w:r w:rsidRPr="003C5346">
        <w:t xml:space="preserve">” </w:t>
      </w:r>
      <w:r w:rsidRPr="003C5346">
        <w:rPr>
          <w:cs/>
        </w:rPr>
        <w:t>หมายความว่า</w:t>
      </w:r>
      <w:r w:rsidRPr="003C5346">
        <w:t xml:space="preserve"> </w:t>
      </w:r>
      <w:r w:rsidRPr="003C5346">
        <w:rPr>
          <w:cs/>
        </w:rPr>
        <w:t>พนักงานที่เกี่ยวของในขอบเขตการทำงานของศูนย์คอมพิวเตอร์ พนักงานสัญญาจ้าง</w:t>
      </w:r>
    </w:p>
    <w:p w14:paraId="787D60E8" w14:textId="77777777" w:rsidR="00B81345" w:rsidRPr="003C5346" w:rsidRDefault="00B81345" w:rsidP="00B81345">
      <w:pPr>
        <w:ind w:firstLine="720"/>
      </w:pPr>
      <w:r w:rsidRPr="003C5346">
        <w:rPr>
          <w:cs/>
        </w:rPr>
        <w:t>“</w:t>
      </w:r>
      <w:r w:rsidRPr="003C5346">
        <w:rPr>
          <w:b/>
          <w:bCs/>
          <w:cs/>
        </w:rPr>
        <w:t>ผู้ใช้งาน</w:t>
      </w:r>
      <w:r w:rsidRPr="003C5346">
        <w:rPr>
          <w:cs/>
        </w:rPr>
        <w:t>” หมายความว่า บุคลากรและนักศึกษาของมหาวิทยาลัย รวมถึงผู้ที่มาขอใช้บริการชั่วคราว</w:t>
      </w:r>
    </w:p>
    <w:p w14:paraId="7CFB9160" w14:textId="77777777" w:rsidR="00B81345" w:rsidRPr="003C5346" w:rsidRDefault="00B81345" w:rsidP="00B81345">
      <w:pPr>
        <w:ind w:firstLine="720"/>
      </w:pPr>
      <w:r w:rsidRPr="003C5346">
        <w:rPr>
          <w:cs/>
        </w:rPr>
        <w:t>“</w:t>
      </w:r>
      <w:r w:rsidRPr="003C5346">
        <w:rPr>
          <w:b/>
          <w:bCs/>
          <w:cs/>
        </w:rPr>
        <w:t>สิทธิการใช้งาน</w:t>
      </w:r>
      <w:r w:rsidRPr="003C5346">
        <w:rPr>
          <w:cs/>
        </w:rPr>
        <w:t>” หมายความว่า สิทธิในการเข้าถึงข้อมูลที่ได้รับอนุญาตหรือได้รับมอบหมาย</w:t>
      </w:r>
    </w:p>
    <w:p w14:paraId="5A04FBB2" w14:textId="77777777" w:rsidR="00B81345" w:rsidRPr="003C5346" w:rsidRDefault="00B81345" w:rsidP="00B81345">
      <w:pPr>
        <w:ind w:left="720"/>
      </w:pPr>
      <w:r w:rsidRPr="003C5346">
        <w:rPr>
          <w:cs/>
        </w:rPr>
        <w:t>“</w:t>
      </w:r>
      <w:r w:rsidRPr="003C5346">
        <w:rPr>
          <w:b/>
          <w:bCs/>
          <w:cs/>
        </w:rPr>
        <w:t>เครือข่ายคอมพิวเตอร์</w:t>
      </w:r>
      <w:r w:rsidRPr="003C5346">
        <w:rPr>
          <w:cs/>
        </w:rPr>
        <w:t>”หมายความว่า เครือข่ายที่อยู่ในความรับผิดชอบของสำนักคอมพิวเตอร์ซึ่งทำหน้าที่ในการเชื่อมต่อเครือข่ายของส่วนงานกับเครือข่ายอินเตอร์เน็ต</w:t>
      </w:r>
    </w:p>
    <w:p w14:paraId="0C38C431" w14:textId="77777777" w:rsidR="00B81345" w:rsidRPr="003C5346" w:rsidRDefault="00B81345" w:rsidP="00B81345">
      <w:pPr>
        <w:ind w:firstLine="720"/>
      </w:pPr>
      <w:r w:rsidRPr="003C5346">
        <w:rPr>
          <w:cs/>
        </w:rPr>
        <w:t>“</w:t>
      </w:r>
      <w:r w:rsidRPr="003C5346">
        <w:rPr>
          <w:b/>
          <w:bCs/>
          <w:cs/>
        </w:rPr>
        <w:t>สินทรัพย์ (</w:t>
      </w:r>
      <w:r w:rsidRPr="003C5346">
        <w:rPr>
          <w:b/>
          <w:bCs/>
        </w:rPr>
        <w:t>Asset)</w:t>
      </w:r>
      <w:r w:rsidRPr="003C5346">
        <w:t xml:space="preserve">” </w:t>
      </w:r>
      <w:r w:rsidRPr="003C5346">
        <w:rPr>
          <w:cs/>
        </w:rPr>
        <w:t>หมายความว่า สิ่งใดก็ตามที่มีคุณค่าสำหรับศูนย์คอมพิวเตอร์ (</w:t>
      </w:r>
      <w:r w:rsidRPr="003C5346">
        <w:t>Data Center)</w:t>
      </w:r>
    </w:p>
    <w:p w14:paraId="78CB4E2F" w14:textId="77777777" w:rsidR="00B81345" w:rsidRPr="003C5346" w:rsidRDefault="00B81345" w:rsidP="00B81345">
      <w:pPr>
        <w:ind w:left="720"/>
      </w:pPr>
      <w:r w:rsidRPr="003C5346">
        <w:rPr>
          <w:cs/>
        </w:rPr>
        <w:t>“</w:t>
      </w:r>
      <w:r w:rsidRPr="003C5346">
        <w:rPr>
          <w:b/>
          <w:bCs/>
          <w:cs/>
        </w:rPr>
        <w:t>ระบบเทคโนโลยีสารสนเทศ</w:t>
      </w:r>
      <w:r w:rsidRPr="003C5346">
        <w:rPr>
          <w:cs/>
        </w:rPr>
        <w:t>” หมายความว่า ระบบงาน เครื่องคอมพิวเตอร์แม่ข่าย อุปกรณ์เครือข่าย รวมถึงอุปกรณ์ต่าง ๆ ที่มีไว้เพื่อให้บริการสารสนเทศสำหรับมหาวิทยาลัย</w:t>
      </w:r>
    </w:p>
    <w:p w14:paraId="2A835EBB" w14:textId="77777777" w:rsidR="00B81345" w:rsidRPr="003C5346" w:rsidRDefault="00B81345" w:rsidP="00B81345">
      <w:pPr>
        <w:ind w:firstLine="720"/>
      </w:pPr>
      <w:r w:rsidRPr="003C5346">
        <w:rPr>
          <w:cs/>
        </w:rPr>
        <w:t>“</w:t>
      </w:r>
      <w:r w:rsidRPr="003C5346">
        <w:rPr>
          <w:b/>
          <w:bCs/>
          <w:cs/>
        </w:rPr>
        <w:t>รหัสผ่าน</w:t>
      </w:r>
      <w:r w:rsidRPr="003C5346">
        <w:rPr>
          <w:cs/>
        </w:rPr>
        <w:t>” หมายความว่า รหัสที่เป็นความลับที่เฉพาะผู้ใช้งานนั้นทราบแต่เพียงผู้เดียว</w:t>
      </w:r>
    </w:p>
    <w:p w14:paraId="0CD5F6F1" w14:textId="77777777" w:rsidR="00B81345" w:rsidRPr="003C5346" w:rsidRDefault="00B81345" w:rsidP="00B81345">
      <w:pPr>
        <w:ind w:left="720"/>
      </w:pPr>
      <w:r w:rsidRPr="003C5346">
        <w:rPr>
          <w:cs/>
        </w:rPr>
        <w:t>“</w:t>
      </w:r>
      <w:r w:rsidRPr="003C5346">
        <w:rPr>
          <w:b/>
          <w:bCs/>
          <w:cs/>
        </w:rPr>
        <w:t>ชั้นความลับข้อมูล</w:t>
      </w:r>
      <w:r w:rsidRPr="003C5346">
        <w:rPr>
          <w:cs/>
        </w:rPr>
        <w:t>” หมายความว่า ระดับการเข้าถึงของข้อมูลที่มีความลับที่แตกต่างกันที่ต้องมีการกำหนดการเข้าถึงข้อมูลได้ต่างกันตามอำนาจหน้าที่</w:t>
      </w:r>
    </w:p>
    <w:p w14:paraId="076F2836" w14:textId="77777777" w:rsidR="00B81345" w:rsidRPr="003C5346" w:rsidRDefault="00B81345" w:rsidP="00B81345">
      <w:pPr>
        <w:ind w:left="720"/>
      </w:pPr>
      <w:r w:rsidRPr="003C5346">
        <w:rPr>
          <w:cs/>
        </w:rPr>
        <w:t>“</w:t>
      </w:r>
      <w:r w:rsidRPr="003C5346">
        <w:rPr>
          <w:b/>
          <w:bCs/>
          <w:cs/>
        </w:rPr>
        <w:t>คอมพิวเตอร์แม่ข่าย</w:t>
      </w:r>
      <w:r w:rsidRPr="003C5346">
        <w:rPr>
          <w:cs/>
        </w:rPr>
        <w:t>” หมายความว่า คอมพิวเตอร์ที่มีการเชื่อมต่อกับเครือข่ายหลักหรือเครือข่ายของส่วนงาน และมีการอนุญาตให้เข้าถึงข้อมูลจากเครือข่ายหลักหรือเครือข่ายของส่วนงาน ที่มีโปรแกรมบริการติดตั้งอยู่ ที่เป็นเครื่องบริการข้อมูลสารสนเทศ หรือที่มีลักษณะการให้บริการข้อมูล</w:t>
      </w:r>
    </w:p>
    <w:p w14:paraId="69330DB7" w14:textId="1E101C94" w:rsidR="00B81345" w:rsidRPr="003C5346" w:rsidRDefault="00B81345" w:rsidP="00B81345">
      <w:pPr>
        <w:ind w:left="720"/>
      </w:pPr>
      <w:r w:rsidRPr="003C5346">
        <w:rPr>
          <w:cs/>
        </w:rPr>
        <w:lastRenderedPageBreak/>
        <w:t>“</w:t>
      </w:r>
      <w:r w:rsidRPr="003C5346">
        <w:rPr>
          <w:b/>
          <w:bCs/>
          <w:cs/>
        </w:rPr>
        <w:t>คอมพิวเตอร์</w:t>
      </w:r>
      <w:r w:rsidRPr="003C5346">
        <w:rPr>
          <w:cs/>
        </w:rPr>
        <w:t xml:space="preserve">” หมายความว่า คอมพิวเตอร์และอุปกรณ์ รวมถึงคอมพิวเตอร์ส่วนบุคคลคอมพิวเตอร์ </w:t>
      </w:r>
    </w:p>
    <w:p w14:paraId="4E665CFC" w14:textId="33734BE3" w:rsidR="00B81345" w:rsidRPr="003C5346" w:rsidRDefault="00B81345" w:rsidP="00B81345">
      <w:pPr>
        <w:ind w:left="720"/>
      </w:pPr>
      <w:r w:rsidRPr="003C5346">
        <w:rPr>
          <w:cs/>
        </w:rPr>
        <w:t>”</w:t>
      </w:r>
      <w:r w:rsidRPr="003C5346">
        <w:rPr>
          <w:b/>
          <w:bCs/>
          <w:cs/>
        </w:rPr>
        <w:t>ความมั่นคงปลอดภัยด้านสารสนเทศ</w:t>
      </w:r>
      <w:r w:rsidRPr="003C5346">
        <w:rPr>
          <w:cs/>
        </w:rPr>
        <w:t>” หมายความว่า การธำรงไว้  ซึ่งความลับ (</w:t>
      </w:r>
      <w:r w:rsidRPr="003C5346">
        <w:t xml:space="preserve">confidentiality) </w:t>
      </w:r>
      <w:r w:rsidRPr="003C5346">
        <w:rPr>
          <w:cs/>
        </w:rPr>
        <w:t>ความถูกต้องครบถ้วน (</w:t>
      </w:r>
      <w:r w:rsidRPr="003C5346">
        <w:t xml:space="preserve">integrity) </w:t>
      </w:r>
      <w:r w:rsidRPr="003C5346">
        <w:rPr>
          <w:cs/>
        </w:rPr>
        <w:t>และสภาพพร้อมใช้งาน (</w:t>
      </w:r>
      <w:r w:rsidRPr="003C5346">
        <w:t xml:space="preserve">availability) </w:t>
      </w:r>
      <w:r w:rsidRPr="003C5346">
        <w:rPr>
          <w:cs/>
        </w:rPr>
        <w:t>ของสารสนเทศ รวมทั้งคุณสมบัติอื่น ได้แก่ความถูกต้องแท้จริง (</w:t>
      </w:r>
      <w:r w:rsidRPr="003C5346">
        <w:t xml:space="preserve">authenticity) </w:t>
      </w:r>
      <w:r w:rsidRPr="003C5346">
        <w:rPr>
          <w:cs/>
        </w:rPr>
        <w:t>ความรับผิด (</w:t>
      </w:r>
      <w:r w:rsidRPr="003C5346">
        <w:t xml:space="preserve">accountability) </w:t>
      </w:r>
      <w:r w:rsidRPr="003C5346">
        <w:rPr>
          <w:cs/>
        </w:rPr>
        <w:t>การห้ามปฏิเสธความรับผิด (</w:t>
      </w:r>
      <w:r w:rsidRPr="003C5346">
        <w:t xml:space="preserve">non-repudiation) </w:t>
      </w:r>
      <w:r w:rsidRPr="003C5346">
        <w:rPr>
          <w:cs/>
        </w:rPr>
        <w:t>และความน่าเชื่อถือ (</w:t>
      </w:r>
      <w:r w:rsidRPr="003C5346">
        <w:t>reliability)</w:t>
      </w:r>
    </w:p>
    <w:p w14:paraId="34D08A79" w14:textId="51D35511" w:rsidR="00B81345" w:rsidRPr="003C5346" w:rsidRDefault="00B81345" w:rsidP="00B81345">
      <w:pPr>
        <w:ind w:left="720"/>
        <w:rPr>
          <w:cs/>
        </w:rPr>
      </w:pPr>
      <w:r w:rsidRPr="003C5346">
        <w:rPr>
          <w:cs/>
        </w:rPr>
        <w:t>“</w:t>
      </w:r>
      <w:r w:rsidRPr="003C5346">
        <w:rPr>
          <w:b/>
          <w:bCs/>
          <w:cs/>
        </w:rPr>
        <w:t>เหตุการณด้านความมั่นคงปลอดภัย (</w:t>
      </w:r>
      <w:r w:rsidRPr="003C5346">
        <w:rPr>
          <w:b/>
          <w:bCs/>
        </w:rPr>
        <w:t>information security event)</w:t>
      </w:r>
      <w:r w:rsidRPr="003C5346">
        <w:t xml:space="preserve">” </w:t>
      </w:r>
      <w:r w:rsidRPr="003C5346">
        <w:rPr>
          <w:cs/>
        </w:rPr>
        <w:t>หมายความว่า กรณีที่ ระบุการเกิดเหตุการณ์  สภาพของบริการหรือเครือข่ายที่แสดงให้เห็นความเป็นไปได้ที่จะเกิดการฝ่าฝืนนโยบายด้านความมั่นคงปลอดภัยหรือ มาตรการป้องกันที่ล้มเหลว หรือเหตุการณ์อันไม่อาจรู้ได้ว่าอาจเกี่ยวข้องกับความมั่นคงปลอดภัย</w:t>
      </w:r>
    </w:p>
    <w:p w14:paraId="155B3C67" w14:textId="323D9671" w:rsidR="008D185A" w:rsidRPr="003C5346" w:rsidRDefault="008D185A">
      <w:pPr>
        <w:spacing w:before="0" w:after="160" w:line="259" w:lineRule="auto"/>
        <w:jc w:val="left"/>
        <w:rPr>
          <w:rFonts w:eastAsia="Times New Roman"/>
          <w:b/>
          <w:bCs/>
          <w:spacing w:val="-5"/>
        </w:rPr>
      </w:pPr>
    </w:p>
    <w:p w14:paraId="0544566F" w14:textId="59BA8FC7" w:rsidR="00AE4FA8" w:rsidRPr="003C5346" w:rsidRDefault="00AE4FA8" w:rsidP="007A458D">
      <w:pPr>
        <w:pStyle w:val="Heading1"/>
      </w:pPr>
      <w:bookmarkStart w:id="15" w:name="_Toc52442968"/>
      <w:r w:rsidRPr="003C5346">
        <w:t>4.</w:t>
      </w:r>
      <w:bookmarkEnd w:id="14"/>
      <w:r w:rsidR="004A7CCD" w:rsidRPr="003C5346">
        <w:rPr>
          <w:cs/>
        </w:rPr>
        <w:t xml:space="preserve">  บทแถลงการณ์นโยบาย</w:t>
      </w:r>
      <w:bookmarkEnd w:id="15"/>
    </w:p>
    <w:p w14:paraId="483C4DB2" w14:textId="44B8DE9D" w:rsidR="004A7CCD" w:rsidRPr="003C5346" w:rsidRDefault="004A7CCD" w:rsidP="004A7CCD">
      <w:r w:rsidRPr="003C5346">
        <w:rPr>
          <w:cs/>
        </w:rPr>
        <w:tab/>
      </w:r>
      <w:r w:rsidR="008D185A" w:rsidRPr="003C5346">
        <w:rPr>
          <w:cs/>
        </w:rPr>
        <w:t>เพื่อให้การดำเนินการของมหาวิทยาลัยมีความมั่นคง ปลอดภัยและน่าเชื่อถือ มหาวิทยาลัยจึงกำหนดเป็นนโยบายในการปฏิบัติดังต่อไปนี้</w:t>
      </w:r>
    </w:p>
    <w:p w14:paraId="0340FA84" w14:textId="22709206" w:rsidR="008D185A" w:rsidRPr="003C5346" w:rsidRDefault="00A33282" w:rsidP="008D185A">
      <w:pPr>
        <w:pStyle w:val="ListParagraph"/>
        <w:numPr>
          <w:ilvl w:val="0"/>
          <w:numId w:val="8"/>
        </w:numPr>
        <w:rPr>
          <w:szCs w:val="32"/>
        </w:rPr>
      </w:pPr>
      <w:r w:rsidRPr="003C5346">
        <w:rPr>
          <w:szCs w:val="32"/>
          <w:cs/>
        </w:rPr>
        <w:t>การ</w:t>
      </w:r>
      <w:r w:rsidR="008D185A" w:rsidRPr="003C5346">
        <w:rPr>
          <w:szCs w:val="32"/>
          <w:cs/>
        </w:rPr>
        <w:t>ควบคุมการเข้าถึงและการใช้งานระบบสารสนเทศ.</w:t>
      </w:r>
    </w:p>
    <w:p w14:paraId="4273232F" w14:textId="7CD6F44E" w:rsidR="008D185A" w:rsidRPr="003C5346" w:rsidRDefault="007F0142" w:rsidP="008D185A">
      <w:pPr>
        <w:pStyle w:val="ListParagraph"/>
        <w:numPr>
          <w:ilvl w:val="0"/>
          <w:numId w:val="8"/>
        </w:numPr>
        <w:rPr>
          <w:szCs w:val="32"/>
        </w:rPr>
      </w:pPr>
      <w:r w:rsidRPr="003C5346">
        <w:rPr>
          <w:szCs w:val="32"/>
          <w:cs/>
        </w:rPr>
        <w:t>การบริหารจัดการการเข้าถึงของผู้ใช้งาน</w:t>
      </w:r>
    </w:p>
    <w:p w14:paraId="7D1790E2" w14:textId="102ADDD5" w:rsidR="008D185A" w:rsidRPr="003C5346" w:rsidRDefault="005D25F7" w:rsidP="008D185A">
      <w:pPr>
        <w:pStyle w:val="ListParagraph"/>
        <w:numPr>
          <w:ilvl w:val="0"/>
          <w:numId w:val="8"/>
        </w:numPr>
        <w:rPr>
          <w:szCs w:val="32"/>
        </w:rPr>
      </w:pPr>
      <w:r w:rsidRPr="003C5346">
        <w:rPr>
          <w:szCs w:val="32"/>
          <w:cs/>
        </w:rPr>
        <w:t>หน้าที่ในการรักษาความปลอดภัยระบบเทคโนโลยีสารสนเทศ</w:t>
      </w:r>
    </w:p>
    <w:p w14:paraId="465CAC35" w14:textId="77777777" w:rsidR="005D25F7" w:rsidRPr="003C5346" w:rsidRDefault="005D25F7" w:rsidP="005D25F7">
      <w:pPr>
        <w:pStyle w:val="ListParagraph"/>
        <w:numPr>
          <w:ilvl w:val="0"/>
          <w:numId w:val="8"/>
        </w:numPr>
        <w:rPr>
          <w:szCs w:val="32"/>
        </w:rPr>
      </w:pPr>
      <w:r w:rsidRPr="003C5346">
        <w:rPr>
          <w:szCs w:val="32"/>
          <w:cs/>
        </w:rPr>
        <w:t xml:space="preserve">หน้าที่ของผู้ดูแลระบบเทคโนโลยีสารสนเทศ </w:t>
      </w:r>
    </w:p>
    <w:p w14:paraId="6C474897" w14:textId="77777777" w:rsidR="005D25F7" w:rsidRPr="003C5346" w:rsidRDefault="005D25F7" w:rsidP="005D25F7">
      <w:pPr>
        <w:pStyle w:val="ListParagraph"/>
        <w:numPr>
          <w:ilvl w:val="0"/>
          <w:numId w:val="8"/>
        </w:numPr>
        <w:rPr>
          <w:szCs w:val="32"/>
        </w:rPr>
      </w:pPr>
      <w:r w:rsidRPr="003C5346">
        <w:rPr>
          <w:szCs w:val="32"/>
          <w:cs/>
        </w:rPr>
        <w:t>การใช้อุปกรณ์สื่อสารประเภทพกพา</w:t>
      </w:r>
    </w:p>
    <w:p w14:paraId="05B8B2CF" w14:textId="77777777" w:rsidR="005D25F7" w:rsidRPr="003C5346" w:rsidRDefault="005D25F7" w:rsidP="005D25F7">
      <w:pPr>
        <w:pStyle w:val="ListParagraph"/>
        <w:numPr>
          <w:ilvl w:val="0"/>
          <w:numId w:val="8"/>
        </w:numPr>
        <w:rPr>
          <w:szCs w:val="32"/>
        </w:rPr>
      </w:pPr>
      <w:r w:rsidRPr="003C5346">
        <w:rPr>
          <w:szCs w:val="32"/>
          <w:cs/>
        </w:rPr>
        <w:t>การใช้คอมพิวเตอร์ทำงานจากระยะไกล</w:t>
      </w:r>
    </w:p>
    <w:p w14:paraId="19B05CAF" w14:textId="77777777" w:rsidR="005D25F7" w:rsidRPr="003C5346" w:rsidRDefault="005D25F7" w:rsidP="005D25F7">
      <w:pPr>
        <w:pStyle w:val="ListParagraph"/>
        <w:numPr>
          <w:ilvl w:val="0"/>
          <w:numId w:val="8"/>
        </w:numPr>
        <w:rPr>
          <w:szCs w:val="32"/>
        </w:rPr>
      </w:pPr>
      <w:r w:rsidRPr="003C5346">
        <w:rPr>
          <w:szCs w:val="32"/>
          <w:cs/>
        </w:rPr>
        <w:t>ความปลอดภัยด้านทรัพยากรบุคคล</w:t>
      </w:r>
    </w:p>
    <w:p w14:paraId="1DE062DE" w14:textId="77777777" w:rsidR="005D25F7" w:rsidRPr="003C5346" w:rsidRDefault="005D25F7" w:rsidP="005D25F7">
      <w:pPr>
        <w:pStyle w:val="ListParagraph"/>
        <w:numPr>
          <w:ilvl w:val="0"/>
          <w:numId w:val="8"/>
        </w:numPr>
        <w:rPr>
          <w:szCs w:val="32"/>
        </w:rPr>
      </w:pPr>
      <w:r w:rsidRPr="003C5346">
        <w:rPr>
          <w:szCs w:val="32"/>
          <w:cs/>
        </w:rPr>
        <w:t xml:space="preserve">การใช้รหัสผ่าน </w:t>
      </w:r>
    </w:p>
    <w:p w14:paraId="443DA874" w14:textId="77777777" w:rsidR="005D25F7" w:rsidRPr="003C5346" w:rsidRDefault="005D25F7" w:rsidP="005D25F7">
      <w:pPr>
        <w:pStyle w:val="ListParagraph"/>
        <w:numPr>
          <w:ilvl w:val="0"/>
          <w:numId w:val="8"/>
        </w:numPr>
        <w:rPr>
          <w:szCs w:val="32"/>
        </w:rPr>
      </w:pPr>
      <w:r w:rsidRPr="003C5346">
        <w:rPr>
          <w:szCs w:val="32"/>
          <w:cs/>
        </w:rPr>
        <w:t>การใช้คอมพิวเตอร์พีซี/โน้ตบุ๊ค</w:t>
      </w:r>
    </w:p>
    <w:p w14:paraId="0C7440C3" w14:textId="77777777" w:rsidR="005D25F7" w:rsidRPr="003C5346" w:rsidRDefault="005D25F7" w:rsidP="005D25F7">
      <w:pPr>
        <w:pStyle w:val="ListParagraph"/>
        <w:numPr>
          <w:ilvl w:val="0"/>
          <w:numId w:val="8"/>
        </w:numPr>
        <w:rPr>
          <w:szCs w:val="32"/>
        </w:rPr>
      </w:pPr>
      <w:r w:rsidRPr="003C5346">
        <w:rPr>
          <w:szCs w:val="32"/>
          <w:cs/>
        </w:rPr>
        <w:t xml:space="preserve">การใช้คอมพิวเตอร์ซอฟต์แวร์ </w:t>
      </w:r>
    </w:p>
    <w:p w14:paraId="62E52B6A" w14:textId="77777777" w:rsidR="005D25F7" w:rsidRPr="003C5346" w:rsidRDefault="005D25F7" w:rsidP="005D25F7">
      <w:pPr>
        <w:pStyle w:val="ListParagraph"/>
        <w:numPr>
          <w:ilvl w:val="0"/>
          <w:numId w:val="8"/>
        </w:numPr>
        <w:rPr>
          <w:szCs w:val="32"/>
        </w:rPr>
      </w:pPr>
      <w:r w:rsidRPr="003C5346">
        <w:rPr>
          <w:szCs w:val="32"/>
          <w:cs/>
        </w:rPr>
        <w:t>การใช้อินเตอร์เน็ตและบริการเครือข่าย</w:t>
      </w:r>
    </w:p>
    <w:p w14:paraId="0CBF72A7" w14:textId="77777777" w:rsidR="005D25F7" w:rsidRPr="003C5346" w:rsidRDefault="005D25F7" w:rsidP="005D25F7">
      <w:pPr>
        <w:pStyle w:val="ListParagraph"/>
        <w:numPr>
          <w:ilvl w:val="0"/>
          <w:numId w:val="8"/>
        </w:numPr>
        <w:rPr>
          <w:szCs w:val="32"/>
        </w:rPr>
      </w:pPr>
      <w:r w:rsidRPr="003C5346">
        <w:rPr>
          <w:szCs w:val="32"/>
          <w:cs/>
        </w:rPr>
        <w:t>การใช้บริการอีเมล์</w:t>
      </w:r>
    </w:p>
    <w:p w14:paraId="279E2EC9" w14:textId="77777777" w:rsidR="005D25F7" w:rsidRPr="003C5346" w:rsidRDefault="005D25F7" w:rsidP="005D25F7">
      <w:pPr>
        <w:pStyle w:val="ListParagraph"/>
        <w:numPr>
          <w:ilvl w:val="0"/>
          <w:numId w:val="8"/>
        </w:numPr>
        <w:rPr>
          <w:szCs w:val="32"/>
        </w:rPr>
      </w:pPr>
      <w:r w:rsidRPr="003C5346">
        <w:rPr>
          <w:szCs w:val="32"/>
          <w:cs/>
        </w:rPr>
        <w:t>การใช้เครือข่ายสังคมออนไลน์ (</w:t>
      </w:r>
      <w:r w:rsidRPr="003C5346">
        <w:rPr>
          <w:szCs w:val="32"/>
        </w:rPr>
        <w:t>Online Social Networking)</w:t>
      </w:r>
    </w:p>
    <w:p w14:paraId="7A759EBF" w14:textId="77777777" w:rsidR="005D25F7" w:rsidRPr="003C5346" w:rsidRDefault="005D25F7" w:rsidP="005D25F7">
      <w:pPr>
        <w:pStyle w:val="ListParagraph"/>
        <w:numPr>
          <w:ilvl w:val="0"/>
          <w:numId w:val="8"/>
        </w:numPr>
        <w:rPr>
          <w:szCs w:val="32"/>
        </w:rPr>
      </w:pPr>
      <w:r w:rsidRPr="003C5346">
        <w:rPr>
          <w:szCs w:val="32"/>
          <w:cs/>
        </w:rPr>
        <w:t>การเผยแพร่ข้อมูลในเว็บไซต์</w:t>
      </w:r>
    </w:p>
    <w:p w14:paraId="0D57FB67" w14:textId="77777777" w:rsidR="005D25F7" w:rsidRPr="003C5346" w:rsidRDefault="005D25F7" w:rsidP="005D25F7">
      <w:pPr>
        <w:pStyle w:val="ListParagraph"/>
        <w:numPr>
          <w:ilvl w:val="0"/>
          <w:numId w:val="8"/>
        </w:numPr>
        <w:rPr>
          <w:szCs w:val="32"/>
        </w:rPr>
      </w:pPr>
      <w:r w:rsidRPr="003C5346">
        <w:rPr>
          <w:szCs w:val="32"/>
          <w:cs/>
        </w:rPr>
        <w:t>การรักษาและป้องกันความลับของข้อมูล</w:t>
      </w:r>
    </w:p>
    <w:p w14:paraId="03545532" w14:textId="77777777" w:rsidR="005D25F7" w:rsidRPr="003C5346" w:rsidRDefault="005D25F7" w:rsidP="005D25F7">
      <w:pPr>
        <w:pStyle w:val="ListParagraph"/>
        <w:numPr>
          <w:ilvl w:val="0"/>
          <w:numId w:val="8"/>
        </w:numPr>
        <w:rPr>
          <w:szCs w:val="32"/>
        </w:rPr>
      </w:pPr>
      <w:r w:rsidRPr="003C5346">
        <w:rPr>
          <w:szCs w:val="32"/>
          <w:cs/>
        </w:rPr>
        <w:t>การเข้ารหัสข้อมูล</w:t>
      </w:r>
    </w:p>
    <w:p w14:paraId="55550A2C" w14:textId="77777777" w:rsidR="005D25F7" w:rsidRPr="003C5346" w:rsidRDefault="005D25F7" w:rsidP="005D25F7">
      <w:pPr>
        <w:pStyle w:val="ListParagraph"/>
        <w:numPr>
          <w:ilvl w:val="0"/>
          <w:numId w:val="8"/>
        </w:numPr>
        <w:rPr>
          <w:szCs w:val="32"/>
        </w:rPr>
      </w:pPr>
      <w:r w:rsidRPr="003C5346">
        <w:rPr>
          <w:szCs w:val="32"/>
          <w:cs/>
        </w:rPr>
        <w:lastRenderedPageBreak/>
        <w:t>ความปลอดภัยด้านกายภาพและสภาพแวดล้อม</w:t>
      </w:r>
    </w:p>
    <w:p w14:paraId="3A741DDE" w14:textId="77777777" w:rsidR="005D25F7" w:rsidRPr="003C5346" w:rsidRDefault="005D25F7" w:rsidP="005D25F7">
      <w:pPr>
        <w:pStyle w:val="ListParagraph"/>
        <w:numPr>
          <w:ilvl w:val="0"/>
          <w:numId w:val="8"/>
        </w:numPr>
        <w:rPr>
          <w:szCs w:val="32"/>
        </w:rPr>
      </w:pPr>
      <w:r w:rsidRPr="003C5346">
        <w:rPr>
          <w:szCs w:val="32"/>
          <w:cs/>
        </w:rPr>
        <w:t>การป้องกันไวรัสคอมพิวเตอร์</w:t>
      </w:r>
    </w:p>
    <w:p w14:paraId="13AA9D00" w14:textId="77777777" w:rsidR="005D25F7" w:rsidRPr="003C5346" w:rsidRDefault="005D25F7" w:rsidP="005D25F7">
      <w:pPr>
        <w:pStyle w:val="ListParagraph"/>
        <w:numPr>
          <w:ilvl w:val="0"/>
          <w:numId w:val="8"/>
        </w:numPr>
        <w:rPr>
          <w:szCs w:val="32"/>
        </w:rPr>
      </w:pPr>
      <w:r w:rsidRPr="003C5346">
        <w:rPr>
          <w:szCs w:val="32"/>
          <w:cs/>
        </w:rPr>
        <w:t>การไม่ละเมิดทรัพย์สินทางปัญญาของผู้อื่น</w:t>
      </w:r>
    </w:p>
    <w:p w14:paraId="1355CA31" w14:textId="77777777" w:rsidR="005D25F7" w:rsidRPr="003C5346" w:rsidRDefault="005D25F7" w:rsidP="005D25F7">
      <w:pPr>
        <w:pStyle w:val="ListParagraph"/>
        <w:numPr>
          <w:ilvl w:val="0"/>
          <w:numId w:val="8"/>
        </w:numPr>
        <w:rPr>
          <w:szCs w:val="32"/>
        </w:rPr>
      </w:pPr>
      <w:r w:rsidRPr="003C5346">
        <w:rPr>
          <w:szCs w:val="32"/>
          <w:cs/>
        </w:rPr>
        <w:t>การแลกเปลี่ยนสารสนเทศ</w:t>
      </w:r>
    </w:p>
    <w:p w14:paraId="31371354" w14:textId="31988190" w:rsidR="005D25F7" w:rsidRPr="003C5346" w:rsidRDefault="005D25F7" w:rsidP="00EF1391">
      <w:pPr>
        <w:pStyle w:val="ListParagraph"/>
        <w:numPr>
          <w:ilvl w:val="0"/>
          <w:numId w:val="8"/>
        </w:numPr>
        <w:rPr>
          <w:szCs w:val="32"/>
        </w:rPr>
      </w:pPr>
      <w:r w:rsidRPr="003C5346">
        <w:rPr>
          <w:szCs w:val="32"/>
          <w:cs/>
        </w:rPr>
        <w:t>การรายงานเหตุการณ์ด้านความมั่นคงปลอดภัย</w:t>
      </w:r>
    </w:p>
    <w:p w14:paraId="6E650791" w14:textId="070F171D" w:rsidR="005D25F7" w:rsidRDefault="005D25F7" w:rsidP="005D25F7">
      <w:pPr>
        <w:pStyle w:val="ListParagraph"/>
        <w:numPr>
          <w:ilvl w:val="0"/>
          <w:numId w:val="8"/>
        </w:numPr>
        <w:rPr>
          <w:szCs w:val="32"/>
        </w:rPr>
      </w:pPr>
      <w:r w:rsidRPr="003C5346">
        <w:rPr>
          <w:szCs w:val="32"/>
          <w:cs/>
        </w:rPr>
        <w:t>การใช้บริการแชร์ไดร</w:t>
      </w:r>
      <w:proofErr w:type="spellStart"/>
      <w:r w:rsidRPr="003C5346">
        <w:rPr>
          <w:szCs w:val="32"/>
          <w:cs/>
        </w:rPr>
        <w:t>ฟ์</w:t>
      </w:r>
      <w:proofErr w:type="spellEnd"/>
      <w:r w:rsidRPr="003C5346">
        <w:rPr>
          <w:szCs w:val="32"/>
          <w:cs/>
        </w:rPr>
        <w:t>ที่เป็นสาธารณะ (</w:t>
      </w:r>
      <w:r w:rsidRPr="003C5346">
        <w:rPr>
          <w:szCs w:val="32"/>
        </w:rPr>
        <w:t>Share Drive Public)</w:t>
      </w:r>
    </w:p>
    <w:p w14:paraId="68F66835" w14:textId="33442487" w:rsidR="00495EAF" w:rsidRDefault="00495EAF" w:rsidP="00495EAF">
      <w:pPr>
        <w:pStyle w:val="ListParagraph"/>
        <w:numPr>
          <w:ilvl w:val="0"/>
          <w:numId w:val="8"/>
        </w:numPr>
        <w:rPr>
          <w:szCs w:val="32"/>
        </w:rPr>
      </w:pPr>
      <w:r w:rsidRPr="00495EAF">
        <w:rPr>
          <w:szCs w:val="32"/>
          <w:cs/>
        </w:rPr>
        <w:t>การบริหารจัดการเกี่ยวกับผู้ให้บริการภายนอก</w:t>
      </w:r>
    </w:p>
    <w:p w14:paraId="583A146D" w14:textId="30769D61" w:rsidR="00B42DB9" w:rsidRPr="00D0577F" w:rsidRDefault="00B42DB9" w:rsidP="00B42DB9">
      <w:pPr>
        <w:pStyle w:val="ListParagraph"/>
        <w:numPr>
          <w:ilvl w:val="0"/>
          <w:numId w:val="8"/>
        </w:numPr>
        <w:rPr>
          <w:szCs w:val="32"/>
        </w:rPr>
      </w:pPr>
      <w:r w:rsidRPr="00D0577F">
        <w:rPr>
          <w:szCs w:val="32"/>
          <w:cs/>
        </w:rPr>
        <w:t>การใช้คอมพิวเตอร์ทำงานจากระยะไกล</w:t>
      </w:r>
    </w:p>
    <w:p w14:paraId="51805F1D" w14:textId="77777777" w:rsidR="00D0577F" w:rsidRPr="00D0577F" w:rsidRDefault="00D0577F" w:rsidP="00D0577F">
      <w:pPr>
        <w:rPr>
          <w:rFonts w:hint="cs"/>
          <w:highlight w:val="yellow"/>
        </w:rPr>
      </w:pPr>
    </w:p>
    <w:p w14:paraId="48AE4F36" w14:textId="1F02F9C9" w:rsidR="00EC295E" w:rsidRPr="003C5346" w:rsidRDefault="003F7EA5" w:rsidP="00BA35AB">
      <w:pPr>
        <w:pStyle w:val="ListParagraph"/>
        <w:numPr>
          <w:ilvl w:val="1"/>
          <w:numId w:val="8"/>
        </w:numPr>
        <w:ind w:left="1170" w:hanging="450"/>
        <w:rPr>
          <w:rFonts w:eastAsia="Times New Roman"/>
          <w:b/>
          <w:bCs/>
          <w:szCs w:val="32"/>
        </w:rPr>
      </w:pPr>
      <w:bookmarkStart w:id="16" w:name="_Toc497659621"/>
      <w:bookmarkStart w:id="17" w:name="_Toc443565613"/>
      <w:bookmarkStart w:id="18" w:name="_Toc430259580"/>
      <w:r w:rsidRPr="003C5346">
        <w:rPr>
          <w:rFonts w:eastAsia="Times New Roman"/>
          <w:b/>
          <w:bCs/>
          <w:szCs w:val="32"/>
          <w:cs/>
        </w:rPr>
        <w:t>นโยบายและแนวทางปฏิบัติ</w:t>
      </w:r>
    </w:p>
    <w:p w14:paraId="5E6F42F9" w14:textId="296CF9D9" w:rsidR="00D1549E" w:rsidRPr="003C5346" w:rsidRDefault="00D1549E" w:rsidP="00BA35AB">
      <w:pPr>
        <w:pStyle w:val="ListParagraph"/>
        <w:numPr>
          <w:ilvl w:val="2"/>
          <w:numId w:val="8"/>
        </w:numPr>
        <w:tabs>
          <w:tab w:val="left" w:pos="1800"/>
        </w:tabs>
        <w:ind w:left="1350" w:hanging="270"/>
        <w:rPr>
          <w:rFonts w:eastAsia="Times New Roman"/>
          <w:b/>
          <w:bCs/>
          <w:szCs w:val="32"/>
        </w:rPr>
      </w:pPr>
      <w:bookmarkStart w:id="19" w:name="_Hlk51759882"/>
      <w:r w:rsidRPr="003C5346">
        <w:rPr>
          <w:rFonts w:eastAsia="Times New Roman"/>
          <w:b/>
          <w:bCs/>
          <w:szCs w:val="32"/>
          <w:cs/>
        </w:rPr>
        <w:t>การควบคุมการเข้าถึงและใช้งานสารสนเทศ</w:t>
      </w:r>
      <w:bookmarkEnd w:id="19"/>
    </w:p>
    <w:p w14:paraId="6DB99655" w14:textId="794E7BD3" w:rsidR="00D1549E" w:rsidRPr="003C5346" w:rsidRDefault="001249A4" w:rsidP="001249A4">
      <w:pPr>
        <w:tabs>
          <w:tab w:val="left" w:pos="1800"/>
        </w:tabs>
        <w:ind w:left="1080"/>
        <w:rPr>
          <w:rFonts w:eastAsia="Times New Roman"/>
          <w:b/>
          <w:bCs/>
        </w:rPr>
      </w:pPr>
      <w:r w:rsidRPr="003C5346">
        <w:rPr>
          <w:rFonts w:eastAsia="Times New Roman"/>
        </w:rPr>
        <w:tab/>
      </w:r>
      <w:r w:rsidR="00D1549E" w:rsidRPr="003C5346">
        <w:rPr>
          <w:rFonts w:eastAsia="Times New Roman"/>
          <w:cs/>
        </w:rPr>
        <w:t>เพื่อกำหนดประเภท ระดับชั้นความลับ ควบคุมการเข้าถึง และใช้งานทรัพยากรสารสนเทศมีแนวทางปฏิบัติ ดังนี้</w:t>
      </w:r>
    </w:p>
    <w:p w14:paraId="57712308" w14:textId="0F345432" w:rsidR="00D1549E" w:rsidRPr="003C5346" w:rsidRDefault="001249A4" w:rsidP="005C63C7">
      <w:pPr>
        <w:pStyle w:val="ListParagraph"/>
        <w:numPr>
          <w:ilvl w:val="0"/>
          <w:numId w:val="10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จัดทำบัญชีทรัพย์สินหรือทะเบียนทรัพย์สิน การจำแนกกลุ่มทรัพยากรของระบบหรือการทำงาน โดยให้กำหนดกลุ่มผู้ใช้งานและสิทธิของกลุ่มผู้ใช้งาน</w:t>
      </w:r>
    </w:p>
    <w:p w14:paraId="658EAE85" w14:textId="5C143838" w:rsidR="00AE096F" w:rsidRPr="003C5346" w:rsidRDefault="00AE096F" w:rsidP="005C63C7">
      <w:pPr>
        <w:pStyle w:val="ListParagraph"/>
        <w:numPr>
          <w:ilvl w:val="0"/>
          <w:numId w:val="10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กำหนดเกณฑ์ในการอนุญาตให้เข้าถึงการใช้งานสารสนเทศ การอนุญาตการกำหนดสิทธิ หรือการมอบอ</w:t>
      </w:r>
      <w:r w:rsidR="00903280" w:rsidRPr="003C5346">
        <w:rPr>
          <w:rFonts w:eastAsia="Times New Roman"/>
          <w:szCs w:val="32"/>
          <w:cs/>
        </w:rPr>
        <w:t>ำ</w:t>
      </w:r>
      <w:r w:rsidRPr="003C5346">
        <w:rPr>
          <w:rFonts w:eastAsia="Times New Roman"/>
          <w:szCs w:val="32"/>
          <w:cs/>
        </w:rPr>
        <w:t>นาจ ดังนี้</w:t>
      </w:r>
    </w:p>
    <w:p w14:paraId="1CDEA037" w14:textId="0458518B" w:rsidR="00BA35AB" w:rsidRPr="003C5346" w:rsidRDefault="00374070" w:rsidP="005C63C7">
      <w:pPr>
        <w:pStyle w:val="ListParagraph"/>
        <w:numPr>
          <w:ilvl w:val="2"/>
          <w:numId w:val="10"/>
        </w:numPr>
        <w:ind w:left="252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ก</w:t>
      </w:r>
      <w:r w:rsidR="00266E12" w:rsidRPr="003C5346">
        <w:rPr>
          <w:rFonts w:eastAsia="Times New Roman"/>
          <w:szCs w:val="32"/>
          <w:cs/>
        </w:rPr>
        <w:t>ำ</w:t>
      </w:r>
      <w:r w:rsidRPr="003C5346">
        <w:rPr>
          <w:rFonts w:eastAsia="Times New Roman"/>
          <w:szCs w:val="32"/>
          <w:cs/>
        </w:rPr>
        <w:t>หนดเกณฑ์การระงับสิทธิ มอบอ</w:t>
      </w:r>
      <w:r w:rsidR="00BA6641" w:rsidRPr="003C5346">
        <w:rPr>
          <w:rFonts w:eastAsia="Times New Roman"/>
          <w:szCs w:val="32"/>
          <w:cs/>
        </w:rPr>
        <w:t>ำ</w:t>
      </w:r>
      <w:r w:rsidRPr="003C5346">
        <w:rPr>
          <w:rFonts w:eastAsia="Times New Roman"/>
          <w:szCs w:val="32"/>
          <w:cs/>
        </w:rPr>
        <w:t>นาจ ให้เป็นไปตามการบริหารจัดการการเข้าถึงของผู้ใช้งาน (</w:t>
      </w:r>
      <w:r w:rsidRPr="003C5346">
        <w:rPr>
          <w:rFonts w:eastAsia="Times New Roman"/>
          <w:szCs w:val="32"/>
        </w:rPr>
        <w:t xml:space="preserve">User Access Management) </w:t>
      </w:r>
      <w:r w:rsidRPr="003C5346">
        <w:rPr>
          <w:rFonts w:eastAsia="Times New Roman"/>
          <w:szCs w:val="32"/>
          <w:cs/>
        </w:rPr>
        <w:t>ที่ก</w:t>
      </w:r>
      <w:r w:rsidR="00266E12" w:rsidRPr="003C5346">
        <w:rPr>
          <w:rFonts w:eastAsia="Times New Roman"/>
          <w:szCs w:val="32"/>
          <w:cs/>
        </w:rPr>
        <w:t>ำ</w:t>
      </w:r>
      <w:r w:rsidRPr="003C5346">
        <w:rPr>
          <w:rFonts w:eastAsia="Times New Roman"/>
          <w:szCs w:val="32"/>
          <w:cs/>
        </w:rPr>
        <w:t>หนดไว้</w:t>
      </w:r>
    </w:p>
    <w:p w14:paraId="2660799E" w14:textId="426999C7" w:rsidR="00214807" w:rsidRPr="003C5346" w:rsidRDefault="005C63C7" w:rsidP="008F7381">
      <w:pPr>
        <w:pStyle w:val="ListParagraph"/>
        <w:numPr>
          <w:ilvl w:val="2"/>
          <w:numId w:val="10"/>
        </w:numPr>
        <w:ind w:left="252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ผู้ใช้งานที่ต้องการเข้าใช้ระบบสารสนเทศของ</w:t>
      </w:r>
      <w:r w:rsidR="00782915" w:rsidRPr="003C5346">
        <w:rPr>
          <w:rFonts w:eastAsia="Times New Roman"/>
          <w:szCs w:val="32"/>
          <w:cs/>
        </w:rPr>
        <w:t>ศูนย์คอมพิวเตอร์</w:t>
      </w:r>
      <w:r w:rsidR="007B185E" w:rsidRPr="003C5346">
        <w:rPr>
          <w:rFonts w:eastAsia="Times New Roman"/>
          <w:szCs w:val="32"/>
          <w:cs/>
        </w:rPr>
        <w:t xml:space="preserve"> </w:t>
      </w:r>
      <w:r w:rsidR="007B185E" w:rsidRPr="003C5346">
        <w:rPr>
          <w:rFonts w:eastAsia="Times New Roman"/>
          <w:szCs w:val="32"/>
        </w:rPr>
        <w:t>(Data Center)</w:t>
      </w:r>
      <w:r w:rsidRPr="003C5346">
        <w:rPr>
          <w:rFonts w:eastAsia="Times New Roman"/>
          <w:szCs w:val="32"/>
          <w:cs/>
        </w:rPr>
        <w:t xml:space="preserve"> จะต้องได้รับการพิจารณาอนุญาตจากผู้อำนวยการศูนย์หรือผู้ที่ได้รับมอบหมาย</w:t>
      </w:r>
    </w:p>
    <w:p w14:paraId="1B224402" w14:textId="63DBD8E5" w:rsidR="00214807" w:rsidRPr="003C5346" w:rsidRDefault="00214807" w:rsidP="00214807">
      <w:pPr>
        <w:pStyle w:val="ListParagraph"/>
        <w:numPr>
          <w:ilvl w:val="0"/>
          <w:numId w:val="10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ขั้นตอนปฏิบัติเพื่อจัดเก็บข้อมูล</w:t>
      </w:r>
    </w:p>
    <w:p w14:paraId="640254FE" w14:textId="5E0767F0" w:rsidR="00B121AA" w:rsidRPr="003C5346" w:rsidRDefault="00B121AA" w:rsidP="00B121AA">
      <w:pPr>
        <w:pStyle w:val="ListParagraph"/>
        <w:numPr>
          <w:ilvl w:val="2"/>
          <w:numId w:val="10"/>
        </w:numPr>
        <w:ind w:left="252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จัดแบ่งลำดับชั้นความลับของข้อมูล</w:t>
      </w:r>
    </w:p>
    <w:p w14:paraId="57FBA6DC" w14:textId="6FCC5532" w:rsidR="00E76AF9" w:rsidRPr="00E76AF9" w:rsidRDefault="00E37380" w:rsidP="00786A4D">
      <w:pPr>
        <w:pStyle w:val="ListParagraph"/>
        <w:numPr>
          <w:ilvl w:val="3"/>
          <w:numId w:val="10"/>
        </w:numPr>
        <w:ind w:left="3240"/>
        <w:rPr>
          <w:rFonts w:eastAsia="Times New Roman"/>
          <w:szCs w:val="32"/>
        </w:rPr>
      </w:pPr>
      <w:r w:rsidRPr="00E37380">
        <w:rPr>
          <w:rFonts w:eastAsia="Times New Roman"/>
          <w:b/>
          <w:bCs/>
          <w:szCs w:val="32"/>
          <w:cs/>
        </w:rPr>
        <w:t>ข้อมูลลับที่สุด</w:t>
      </w:r>
      <w:r w:rsidRPr="00E37380">
        <w:rPr>
          <w:rFonts w:eastAsia="Times New Roman"/>
          <w:szCs w:val="32"/>
          <w:cs/>
        </w:rPr>
        <w:t xml:space="preserve"> หมายถึง ข้อมูลที่มีความสำคัญอย่างสูงต่อการดำเนินงาน และกำหนดให้เฉพาะผู้บริหารระดับสูงหรือบางกลุ่มบุคคลที่ได้รับอนุญาตเท่านั้นที่สามารถเข้าถึงหรือใช้ข้อมูลดังกล่าวได้ การเปิดเผยทั้งหมดหรือบางส่วน หรือการเข้าถึงข้อมูลในระดับชั้นนี้โดยไม่ได้รับอนุญาตจะเกิดความเสียหายอย่างร้ายแรงที่สุด</w:t>
      </w:r>
    </w:p>
    <w:p w14:paraId="7A12D9D9" w14:textId="2828DC8F" w:rsidR="00E76AF9" w:rsidRPr="00E76AF9" w:rsidRDefault="00E76AF9" w:rsidP="00786A4D">
      <w:pPr>
        <w:pStyle w:val="ListParagraph"/>
        <w:numPr>
          <w:ilvl w:val="3"/>
          <w:numId w:val="10"/>
        </w:numPr>
        <w:ind w:left="3240"/>
        <w:rPr>
          <w:rFonts w:eastAsia="Times New Roman"/>
          <w:szCs w:val="32"/>
        </w:rPr>
      </w:pPr>
      <w:r w:rsidRPr="00E76AF9">
        <w:rPr>
          <w:rFonts w:eastAsia="Times New Roman" w:hint="cs"/>
          <w:b/>
          <w:bCs/>
          <w:szCs w:val="32"/>
          <w:cs/>
        </w:rPr>
        <w:lastRenderedPageBreak/>
        <w:t>ข้</w:t>
      </w:r>
      <w:r w:rsidRPr="00E76AF9">
        <w:rPr>
          <w:rFonts w:eastAsia="Times New Roman"/>
          <w:b/>
          <w:bCs/>
          <w:szCs w:val="32"/>
          <w:cs/>
        </w:rPr>
        <w:t>อมูลลับมาก</w:t>
      </w:r>
      <w:r w:rsidRPr="00E76AF9">
        <w:rPr>
          <w:rFonts w:eastAsia="Times New Roman"/>
          <w:szCs w:val="32"/>
          <w:cs/>
        </w:rPr>
        <w:t xml:space="preserve"> หมายถึง ข้อมูลที่มีความสำคัญต่อการดำเนินงาน และกำหนดให้บุคคลที่ได้รับอนุญาตบางกลุ่มเท่านั้นที่สามารถเข้าถึง หรือใช้ข้อมูลดังกล่าวได้ การเปิดเผยหรือการเข้าถึงข้อมูล ในระดับชั้นนี้โดยไม่ได้รับอนุญาตอาจก่อให้เกิดความเสียหายอย่างร้ายแรง</w:t>
      </w:r>
    </w:p>
    <w:p w14:paraId="6C6088E2" w14:textId="6E8B88FA" w:rsidR="00786A4D" w:rsidRPr="003C5346" w:rsidRDefault="00786A4D" w:rsidP="00786A4D">
      <w:pPr>
        <w:pStyle w:val="ListParagraph"/>
        <w:numPr>
          <w:ilvl w:val="3"/>
          <w:numId w:val="10"/>
        </w:numPr>
        <w:ind w:left="3240"/>
        <w:rPr>
          <w:rFonts w:eastAsia="Times New Roman"/>
          <w:szCs w:val="32"/>
        </w:rPr>
      </w:pPr>
      <w:r w:rsidRPr="003C5346">
        <w:rPr>
          <w:rFonts w:eastAsia="Times New Roman"/>
          <w:b/>
          <w:bCs/>
          <w:szCs w:val="32"/>
          <w:cs/>
        </w:rPr>
        <w:t>ข้อมูลลับ</w:t>
      </w:r>
      <w:r w:rsidRPr="003C5346">
        <w:rPr>
          <w:rFonts w:eastAsia="Times New Roman"/>
          <w:szCs w:val="32"/>
          <w:cs/>
        </w:rPr>
        <w:t xml:space="preserve"> หมายถึง </w:t>
      </w:r>
      <w:r w:rsidR="00FF17A6" w:rsidRPr="003C5346">
        <w:rPr>
          <w:rFonts w:eastAsia="Times New Roman"/>
          <w:szCs w:val="32"/>
          <w:cs/>
        </w:rPr>
        <w:t>ข้อมูลซึ่งมีความสำคัญต่อองค์กร หากถูกเปิดเผยทั้งหมดหรือเพียงบางส่วนจะก่อให้เกิดความเสียหายต่อองค์กร</w:t>
      </w:r>
    </w:p>
    <w:p w14:paraId="7A91216E" w14:textId="77777777" w:rsidR="001D1B22" w:rsidRPr="003C5346" w:rsidRDefault="00551A81" w:rsidP="008F7381">
      <w:pPr>
        <w:pStyle w:val="ListParagraph"/>
        <w:numPr>
          <w:ilvl w:val="3"/>
          <w:numId w:val="10"/>
        </w:numPr>
        <w:ind w:left="3240"/>
        <w:rPr>
          <w:rFonts w:eastAsia="Times New Roman"/>
          <w:szCs w:val="32"/>
        </w:rPr>
      </w:pPr>
      <w:r w:rsidRPr="003C5346">
        <w:rPr>
          <w:rFonts w:eastAsia="Times New Roman"/>
          <w:b/>
          <w:bCs/>
          <w:szCs w:val="32"/>
          <w:cs/>
        </w:rPr>
        <w:t>ข้อมูลภายใน</w:t>
      </w:r>
      <w:r w:rsidRPr="003C5346">
        <w:rPr>
          <w:rFonts w:eastAsia="Times New Roman"/>
          <w:szCs w:val="32"/>
          <w:cs/>
        </w:rPr>
        <w:t xml:space="preserve"> หมายถึง </w:t>
      </w:r>
      <w:r w:rsidR="001D1B22" w:rsidRPr="003C5346">
        <w:rPr>
          <w:rFonts w:eastAsia="Times New Roman"/>
          <w:szCs w:val="32"/>
          <w:cs/>
        </w:rPr>
        <w:t>ข้อมูลที่มีการใช้ภายใน (</w:t>
      </w:r>
      <w:r w:rsidR="001D1B22" w:rsidRPr="003C5346">
        <w:rPr>
          <w:rFonts w:eastAsia="Times New Roman"/>
          <w:szCs w:val="32"/>
        </w:rPr>
        <w:t xml:space="preserve">Internal) </w:t>
      </w:r>
      <w:r w:rsidR="001D1B22" w:rsidRPr="003C5346">
        <w:rPr>
          <w:rFonts w:eastAsia="Times New Roman"/>
          <w:szCs w:val="32"/>
          <w:cs/>
        </w:rPr>
        <w:t>เพื่อการดำเนินกิจการของการองค์กร</w:t>
      </w:r>
    </w:p>
    <w:p w14:paraId="6ADCB792" w14:textId="236877FB" w:rsidR="00786A4D" w:rsidRPr="003C5346" w:rsidRDefault="00786A4D" w:rsidP="008F7381">
      <w:pPr>
        <w:pStyle w:val="ListParagraph"/>
        <w:numPr>
          <w:ilvl w:val="3"/>
          <w:numId w:val="10"/>
        </w:numPr>
        <w:ind w:left="3240"/>
        <w:rPr>
          <w:rFonts w:eastAsia="Times New Roman"/>
          <w:szCs w:val="32"/>
        </w:rPr>
      </w:pPr>
      <w:r w:rsidRPr="003C5346">
        <w:rPr>
          <w:rFonts w:eastAsia="Times New Roman"/>
          <w:b/>
          <w:bCs/>
          <w:szCs w:val="32"/>
          <w:cs/>
        </w:rPr>
        <w:t>ข้อมูลทั่วไป</w:t>
      </w:r>
      <w:r w:rsidRPr="003C5346">
        <w:rPr>
          <w:rFonts w:eastAsia="Times New Roman"/>
          <w:szCs w:val="32"/>
          <w:cs/>
        </w:rPr>
        <w:t xml:space="preserve"> หมายถึง </w:t>
      </w:r>
      <w:r w:rsidR="001D1B22" w:rsidRPr="003C5346">
        <w:rPr>
          <w:rFonts w:eastAsia="Times New Roman"/>
          <w:szCs w:val="32"/>
          <w:cs/>
        </w:rPr>
        <w:t>ข้อมูลหรือสารสนเทศที่สามารถเปิดเผยสู่สาธารณะชนได้ โดยไม่ก่อให้เกิดการละเมิด หรือความเสียหายต่อองค์กร</w:t>
      </w:r>
    </w:p>
    <w:p w14:paraId="73E31F8B" w14:textId="2FC4DA45" w:rsidR="00C4261C" w:rsidRPr="003C5346" w:rsidRDefault="00C4261C" w:rsidP="00C4261C">
      <w:pPr>
        <w:pStyle w:val="ListParagraph"/>
        <w:numPr>
          <w:ilvl w:val="2"/>
          <w:numId w:val="10"/>
        </w:numPr>
        <w:ind w:left="252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การกำหนดเวลาที่ได้เข้าถึง</w:t>
      </w:r>
    </w:p>
    <w:p w14:paraId="2DF65485" w14:textId="12477BB8" w:rsidR="00C4261C" w:rsidRPr="003C5346" w:rsidRDefault="00C4261C" w:rsidP="00C4261C">
      <w:pPr>
        <w:pStyle w:val="ListParagraph"/>
        <w:numPr>
          <w:ilvl w:val="2"/>
          <w:numId w:val="10"/>
        </w:numPr>
        <w:ind w:left="252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การกำหนดจำนวนช่องทางที่สามารถเข้าถึง</w:t>
      </w:r>
    </w:p>
    <w:p w14:paraId="28FB9012" w14:textId="58BBDC0A" w:rsidR="00A625D9" w:rsidRPr="003C5346" w:rsidRDefault="00A625D9" w:rsidP="00A625D9">
      <w:pPr>
        <w:pStyle w:val="ListParagraph"/>
        <w:numPr>
          <w:ilvl w:val="0"/>
          <w:numId w:val="10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มีข้อกำหนดการใช้งานตามภารกิจ เพื่อควบคุมการเข้าถึงสารสนเทศ (</w:t>
      </w:r>
      <w:r w:rsidRPr="003C5346">
        <w:rPr>
          <w:rFonts w:eastAsia="Times New Roman"/>
          <w:szCs w:val="32"/>
        </w:rPr>
        <w:t>Mission Requirements</w:t>
      </w:r>
      <w:r w:rsidRPr="003C5346">
        <w:rPr>
          <w:rFonts w:eastAsia="Times New Roman"/>
          <w:szCs w:val="32"/>
          <w:cs/>
        </w:rPr>
        <w:t xml:space="preserve"> </w:t>
      </w:r>
      <w:r w:rsidRPr="003C5346">
        <w:rPr>
          <w:rFonts w:eastAsia="Times New Roman"/>
          <w:szCs w:val="32"/>
        </w:rPr>
        <w:t xml:space="preserve">for Access Control) </w:t>
      </w:r>
      <w:r w:rsidRPr="003C5346">
        <w:rPr>
          <w:rFonts w:eastAsia="Times New Roman"/>
          <w:szCs w:val="32"/>
          <w:cs/>
        </w:rPr>
        <w:t xml:space="preserve">โดยแบ่งการจัดทำข้อปฏิบัติเป็น </w:t>
      </w:r>
      <w:r w:rsidR="00AB4DAA" w:rsidRPr="003C5346">
        <w:rPr>
          <w:rFonts w:eastAsia="Times New Roman"/>
          <w:szCs w:val="32"/>
        </w:rPr>
        <w:t>2</w:t>
      </w:r>
      <w:r w:rsidRPr="003C5346">
        <w:rPr>
          <w:rFonts w:eastAsia="Times New Roman"/>
          <w:szCs w:val="32"/>
          <w:cs/>
        </w:rPr>
        <w:t xml:space="preserve"> ส่วน คือ</w:t>
      </w:r>
    </w:p>
    <w:p w14:paraId="39F55761" w14:textId="0BA3D8D9" w:rsidR="00AB4DAA" w:rsidRPr="003C5346" w:rsidRDefault="00AB4DAA" w:rsidP="002D16D0">
      <w:pPr>
        <w:pStyle w:val="ListParagraph"/>
        <w:numPr>
          <w:ilvl w:val="2"/>
          <w:numId w:val="10"/>
        </w:numPr>
        <w:ind w:left="2880" w:hanging="54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มีการควบคุมการเข้าถึงสารสนเทศ โดยให้ก</w:t>
      </w:r>
      <w:r w:rsidR="008721E4" w:rsidRPr="003C5346">
        <w:rPr>
          <w:rFonts w:eastAsia="Times New Roman"/>
          <w:szCs w:val="32"/>
          <w:cs/>
        </w:rPr>
        <w:t>ำ</w:t>
      </w:r>
      <w:r w:rsidRPr="003C5346">
        <w:rPr>
          <w:rFonts w:eastAsia="Times New Roman"/>
          <w:szCs w:val="32"/>
          <w:cs/>
        </w:rPr>
        <w:t>หนดแนวทางการควบคุมการเข้าถึงระบบสารสนเทศ และสิทธิที่เกี่ยวข้องกับระบบสารสนเทศ</w:t>
      </w:r>
    </w:p>
    <w:p w14:paraId="1BC21656" w14:textId="3F5D1F97" w:rsidR="00754D38" w:rsidRPr="00B66FA1" w:rsidRDefault="002D16D0" w:rsidP="00754D38">
      <w:pPr>
        <w:pStyle w:val="ListParagraph"/>
        <w:numPr>
          <w:ilvl w:val="2"/>
          <w:numId w:val="10"/>
        </w:numPr>
        <w:ind w:left="2880" w:hanging="54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มีการปรับปรุงให้สอดคล้องกับข้อมูลกำหนดการใช้งานตามภารกิจ และข้อกำหนดด้านความมั่นคงปลอดภัย</w:t>
      </w:r>
    </w:p>
    <w:p w14:paraId="7A19F13F" w14:textId="4EFA642B" w:rsidR="00E65277" w:rsidRPr="003C5346" w:rsidRDefault="00481AC3" w:rsidP="00E65277">
      <w:pPr>
        <w:pStyle w:val="ListParagraph"/>
        <w:numPr>
          <w:ilvl w:val="2"/>
          <w:numId w:val="8"/>
        </w:numPr>
        <w:tabs>
          <w:tab w:val="left" w:pos="1800"/>
        </w:tabs>
        <w:ind w:left="1350" w:hanging="270"/>
        <w:rPr>
          <w:rFonts w:eastAsia="Times New Roman"/>
          <w:b/>
          <w:bCs/>
          <w:szCs w:val="32"/>
        </w:rPr>
      </w:pPr>
      <w:r w:rsidRPr="003C5346">
        <w:rPr>
          <w:rFonts w:eastAsia="Times New Roman"/>
          <w:b/>
          <w:bCs/>
          <w:szCs w:val="32"/>
          <w:cs/>
        </w:rPr>
        <w:t>การบริหารจัดการการเข้าถึงของผู้ใช้งาน</w:t>
      </w:r>
    </w:p>
    <w:p w14:paraId="6873C32C" w14:textId="0624686D" w:rsidR="00E65277" w:rsidRPr="003C5346" w:rsidRDefault="004C56F9" w:rsidP="004C56F9">
      <w:pPr>
        <w:tabs>
          <w:tab w:val="left" w:pos="1800"/>
        </w:tabs>
        <w:ind w:left="1080"/>
        <w:rPr>
          <w:rFonts w:eastAsia="Times New Roman"/>
        </w:rPr>
      </w:pPr>
      <w:r w:rsidRPr="003C5346">
        <w:rPr>
          <w:rFonts w:eastAsia="Times New Roman"/>
          <w:cs/>
        </w:rPr>
        <w:tab/>
        <w:t>เพื่อควบคุมการเข้าถึงระบบสารสนเทศเฉพาะผู้ที่ได้รับอนุญาต และผ่านการฝึกอบรมหลักสูตรการสร้างความตระหนักเรื่องความมั่นคงปลอดภัยสารสนเทศ เพื่อป้องกันการเข้าถึงจากผู้ซึ่งไม่ได้รับอนุญาตมีแนวทางปฏิบัติ ดังนี้</w:t>
      </w:r>
    </w:p>
    <w:p w14:paraId="102FCD7D" w14:textId="4EA24824" w:rsidR="002859FF" w:rsidRPr="003C5346" w:rsidRDefault="002859FF" w:rsidP="00685060">
      <w:pPr>
        <w:pStyle w:val="ListParagraph"/>
        <w:numPr>
          <w:ilvl w:val="0"/>
          <w:numId w:val="10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มีการกำหนดหลักสูตรการฝึกอบรมเกี่ยวกับการสร้างความตระหนักเรื่องความมั่นคงปลอดภัยสารสนเทศ</w:t>
      </w:r>
    </w:p>
    <w:p w14:paraId="42B65E3A" w14:textId="33A0A8B9" w:rsidR="002859FF" w:rsidRPr="003C5346" w:rsidRDefault="002859FF" w:rsidP="00685060">
      <w:pPr>
        <w:pStyle w:val="ListParagraph"/>
        <w:numPr>
          <w:ilvl w:val="0"/>
          <w:numId w:val="10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ฝึกอบรมให้ความรู้ความเข้าใจกับผู้ใช้งาน เพื่อให้เกิดความตระหนัก ความเข้าใจถึงภัย และผลกระทบที่เกิดจากการใช้งานระบบสารสนเทศโดยไม่ระมัดระวังหรือรู้เท่าไม่ถึงการณ์ รวมถึงกำหนดให้มีมาตรการเชิงป้องกันตามความเหมาะสม</w:t>
      </w:r>
    </w:p>
    <w:p w14:paraId="3575840B" w14:textId="7DBD0EE2" w:rsidR="0013073F" w:rsidRPr="003C5346" w:rsidRDefault="0013073F" w:rsidP="00685060">
      <w:pPr>
        <w:pStyle w:val="ListParagraph"/>
        <w:numPr>
          <w:ilvl w:val="0"/>
          <w:numId w:val="10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มีการกำหนดขั้นตอนปฏิบัติในการลงทะเบียนผู้ใช้งาน (</w:t>
      </w:r>
      <w:r w:rsidRPr="003C5346">
        <w:rPr>
          <w:rFonts w:eastAsia="Times New Roman"/>
          <w:szCs w:val="32"/>
        </w:rPr>
        <w:t xml:space="preserve">User Registration) </w:t>
      </w:r>
      <w:r w:rsidRPr="003C5346">
        <w:rPr>
          <w:rFonts w:eastAsia="Times New Roman"/>
          <w:szCs w:val="32"/>
          <w:cs/>
        </w:rPr>
        <w:t>ครอบคลุมในเรื่องต่อไปนี้</w:t>
      </w:r>
    </w:p>
    <w:p w14:paraId="50110449" w14:textId="2A9E2159" w:rsidR="00346EFD" w:rsidRPr="003C5346" w:rsidRDefault="00346EFD" w:rsidP="0036547B">
      <w:pPr>
        <w:pStyle w:val="ListParagraph"/>
        <w:numPr>
          <w:ilvl w:val="2"/>
          <w:numId w:val="10"/>
        </w:numPr>
        <w:ind w:left="252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lastRenderedPageBreak/>
        <w:t>มีการระบุชื่อบัญชีผู้ใช้งานแยกกันเป็นรายบุคคล ไม่ซ้ำซ้อนกัน</w:t>
      </w:r>
    </w:p>
    <w:p w14:paraId="6AF199FB" w14:textId="509DE450" w:rsidR="006266B6" w:rsidRPr="003C5346" w:rsidRDefault="006266B6" w:rsidP="006266B6">
      <w:pPr>
        <w:pStyle w:val="ListParagraph"/>
        <w:numPr>
          <w:ilvl w:val="2"/>
          <w:numId w:val="10"/>
        </w:numPr>
        <w:ind w:left="2880" w:hanging="54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มีการตรวจสอบและมอบหมายสิทธิในการเข้าถึงที่เหมาะสมต่อหน้าที่ความรับผิดชอบ</w:t>
      </w:r>
    </w:p>
    <w:p w14:paraId="6FEB99A1" w14:textId="7D0C85D1" w:rsidR="0041031E" w:rsidRPr="003C5346" w:rsidRDefault="0041031E" w:rsidP="0041031E">
      <w:pPr>
        <w:pStyle w:val="ListParagraph"/>
        <w:numPr>
          <w:ilvl w:val="2"/>
          <w:numId w:val="10"/>
        </w:numPr>
        <w:ind w:left="2880" w:hanging="54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มีการทำบันทึกและจัดเก็บข้อมูลการขออนุมัติเข้าใช้ระบบสารสนเทศ</w:t>
      </w:r>
    </w:p>
    <w:p w14:paraId="58F0FC52" w14:textId="0474002F" w:rsidR="0036547B" w:rsidRPr="003C5346" w:rsidRDefault="00F33680" w:rsidP="00F33680">
      <w:pPr>
        <w:pStyle w:val="ListParagraph"/>
        <w:numPr>
          <w:ilvl w:val="2"/>
          <w:numId w:val="10"/>
        </w:numPr>
        <w:ind w:left="2880" w:hanging="54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มีหลักเกณฑ์ในการอนุญาตให้เข้าถึงระบบสารสนเทศ และได้รับการพิจารณาอนุญาตจากผู้อำนวยการศูนย์</w:t>
      </w:r>
    </w:p>
    <w:p w14:paraId="5DB189BE" w14:textId="0CACA1A0" w:rsidR="000A571A" w:rsidRPr="003C5346" w:rsidRDefault="000A571A" w:rsidP="00BF1240">
      <w:pPr>
        <w:pStyle w:val="ListParagraph"/>
        <w:numPr>
          <w:ilvl w:val="2"/>
          <w:numId w:val="10"/>
        </w:numPr>
        <w:ind w:left="2880" w:hanging="54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มีหลักเกณฑ์ในการยกเลิก เพิกถอน การอนุญาต ให้เข้าถึงระบบสารสนเทศและการตัดออกจากทะเบียนของผู้ใช้งาน เมื่อมีการ เช่น ลาออก เปลี่ยนต</w:t>
      </w:r>
      <w:r w:rsidR="00BF1240" w:rsidRPr="003C5346">
        <w:rPr>
          <w:rFonts w:eastAsia="Times New Roman"/>
          <w:szCs w:val="32"/>
          <w:cs/>
        </w:rPr>
        <w:t>ำ</w:t>
      </w:r>
      <w:r w:rsidRPr="003C5346">
        <w:rPr>
          <w:rFonts w:eastAsia="Times New Roman"/>
          <w:szCs w:val="32"/>
          <w:cs/>
        </w:rPr>
        <w:t>แหน่ง โอนย้าย สิ้นสุดการจ้าง ฯลฯ</w:t>
      </w:r>
    </w:p>
    <w:p w14:paraId="68116F8E" w14:textId="0862A6C5" w:rsidR="00B505A7" w:rsidRPr="003C5346" w:rsidRDefault="00B505A7" w:rsidP="00B505A7">
      <w:pPr>
        <w:pStyle w:val="ListParagraph"/>
        <w:numPr>
          <w:ilvl w:val="0"/>
          <w:numId w:val="10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มีการบริหารจัดการสิทธิของผู้ใช้งาน (</w:t>
      </w:r>
      <w:r w:rsidRPr="003C5346">
        <w:rPr>
          <w:rFonts w:eastAsia="Times New Roman"/>
          <w:szCs w:val="32"/>
        </w:rPr>
        <w:t xml:space="preserve">User Management) </w:t>
      </w:r>
      <w:r w:rsidRPr="003C5346">
        <w:rPr>
          <w:rFonts w:eastAsia="Times New Roman"/>
          <w:szCs w:val="32"/>
          <w:cs/>
        </w:rPr>
        <w:t>โดยแสดงรายละเอียดที่เกี่ยวกับการควบคุมและจำกัดสิทธิ เพื่อให้สามารถเข้าถึงและใช้งานระบบสารสนเทศแต่ละชนิดตามความเหมาะสมทั้งนี้รวมถึงสิทธิจำเพาะ สิทธิพิเศษ และสิทธิอื่น ๆ ที่เกี่ยวข้องกับการเข้าถึง ดังนี้</w:t>
      </w:r>
    </w:p>
    <w:p w14:paraId="24A3B923" w14:textId="3344B3BC" w:rsidR="008F7330" w:rsidRPr="003C5346" w:rsidRDefault="008F7330" w:rsidP="008F7330">
      <w:pPr>
        <w:pStyle w:val="ListParagraph"/>
        <w:numPr>
          <w:ilvl w:val="2"/>
          <w:numId w:val="10"/>
        </w:numPr>
        <w:ind w:left="2880" w:hanging="54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แสดงกระบวนการในการมอบหมายหรือกำหนดสิทธิการใช้งานให้แก่ผู้ใช้งาน</w:t>
      </w:r>
    </w:p>
    <w:p w14:paraId="0EF1C379" w14:textId="24C40A50" w:rsidR="008F7330" w:rsidRPr="003C5346" w:rsidRDefault="008F7330" w:rsidP="008F7330">
      <w:pPr>
        <w:pStyle w:val="ListParagraph"/>
        <w:numPr>
          <w:ilvl w:val="2"/>
          <w:numId w:val="10"/>
        </w:numPr>
        <w:ind w:left="2880" w:hanging="54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มีการก</w:t>
      </w:r>
      <w:r w:rsidR="009570A8" w:rsidRPr="003C5346">
        <w:rPr>
          <w:rFonts w:eastAsia="Times New Roman"/>
          <w:szCs w:val="32"/>
          <w:cs/>
        </w:rPr>
        <w:t>ำ</w:t>
      </w:r>
      <w:r w:rsidRPr="003C5346">
        <w:rPr>
          <w:rFonts w:eastAsia="Times New Roman"/>
          <w:szCs w:val="32"/>
          <w:cs/>
        </w:rPr>
        <w:t>หนดระดับสิทธิในการเข้าถึงสารสนเทศที่เหมาะสมตามหน้าที่ความรับผิดชอบและตามความจำเป็นในการใช้งาน</w:t>
      </w:r>
    </w:p>
    <w:p w14:paraId="6BE4BFFD" w14:textId="4D72636A" w:rsidR="008F7330" w:rsidRPr="003C5346" w:rsidRDefault="008F7330" w:rsidP="008F7330">
      <w:pPr>
        <w:pStyle w:val="ListParagraph"/>
        <w:numPr>
          <w:ilvl w:val="2"/>
          <w:numId w:val="10"/>
        </w:numPr>
        <w:ind w:left="252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การมอบหมายสิทธิ ต้องสอดคล้องกับนโยบายการควบคุมการเข้าถึง</w:t>
      </w:r>
    </w:p>
    <w:p w14:paraId="6DB0033E" w14:textId="348A1613" w:rsidR="008F7330" w:rsidRPr="003C5346" w:rsidRDefault="008F7330" w:rsidP="008F7330">
      <w:pPr>
        <w:pStyle w:val="ListParagraph"/>
        <w:numPr>
          <w:ilvl w:val="2"/>
          <w:numId w:val="10"/>
        </w:numPr>
        <w:ind w:left="252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มีการบันทึกและจัดเก็บข้อมูลการมอบหมายสิทธิให้แก่ผู้ใช้งาน</w:t>
      </w:r>
    </w:p>
    <w:p w14:paraId="2DE36B2A" w14:textId="2043A158" w:rsidR="008F7330" w:rsidRPr="003C5346" w:rsidRDefault="008F7330" w:rsidP="008F7330">
      <w:pPr>
        <w:pStyle w:val="ListParagraph"/>
        <w:numPr>
          <w:ilvl w:val="0"/>
          <w:numId w:val="10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มีการบริหารจัดการรหัสผ่านสำหรับผู้ใช้งาน (</w:t>
      </w:r>
      <w:r w:rsidRPr="003C5346">
        <w:rPr>
          <w:rFonts w:eastAsia="Times New Roman"/>
          <w:szCs w:val="32"/>
        </w:rPr>
        <w:t xml:space="preserve">User Password Management) </w:t>
      </w:r>
      <w:r w:rsidRPr="003C5346">
        <w:rPr>
          <w:rFonts w:eastAsia="Times New Roman"/>
          <w:szCs w:val="32"/>
          <w:cs/>
        </w:rPr>
        <w:t>โดยจัดกระบวนการบริหารจัดการรหัสผ่านสำหรับผู้ใช้งานอย่างรัดกุม ดังน</w:t>
      </w:r>
      <w:r w:rsidR="00EE739C" w:rsidRPr="003C5346">
        <w:rPr>
          <w:rFonts w:eastAsia="Times New Roman"/>
          <w:szCs w:val="32"/>
          <w:cs/>
        </w:rPr>
        <w:t>ี้</w:t>
      </w:r>
    </w:p>
    <w:p w14:paraId="5FB6835E" w14:textId="249CA479" w:rsidR="00EE739C" w:rsidRPr="003C5346" w:rsidRDefault="00EE739C" w:rsidP="00EE739C">
      <w:pPr>
        <w:pStyle w:val="ListParagraph"/>
        <w:numPr>
          <w:ilvl w:val="2"/>
          <w:numId w:val="10"/>
        </w:numPr>
        <w:ind w:left="252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มีขั้นตอนปฏิบัติสำหรับการตั้งเปลี่ยนรหัสผ่านที่มีความมั่นคงปลอดภัย</w:t>
      </w:r>
    </w:p>
    <w:p w14:paraId="69906CE9" w14:textId="4155D9D2" w:rsidR="00EE739C" w:rsidRPr="003C5346" w:rsidRDefault="00EE739C" w:rsidP="00EE739C">
      <w:pPr>
        <w:pStyle w:val="ListParagraph"/>
        <w:numPr>
          <w:ilvl w:val="2"/>
          <w:numId w:val="10"/>
        </w:numPr>
        <w:ind w:left="252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ต้องมีการลงนามเพื่อป้องกันการเปิดเผยข้อมูลรหัสผ่านของตน</w:t>
      </w:r>
    </w:p>
    <w:p w14:paraId="2E1EC841" w14:textId="25AC17A3" w:rsidR="00EE739C" w:rsidRPr="003C5346" w:rsidRDefault="00EE739C" w:rsidP="00EE739C">
      <w:pPr>
        <w:pStyle w:val="ListParagraph"/>
        <w:numPr>
          <w:ilvl w:val="2"/>
          <w:numId w:val="10"/>
        </w:numPr>
        <w:ind w:left="2880" w:hanging="54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การเปลี่ยนรหัสผ่านต้องตรวจสอบบัญชีชื่อผู้ใช้งาน และรหัสผ่านปัจจุบันให้ถูกต้องก่อนที่จะอนุญาตให้เปลี่ยนรหัสใหม่</w:t>
      </w:r>
    </w:p>
    <w:p w14:paraId="1C21A632" w14:textId="4D67F93E" w:rsidR="00EE739C" w:rsidRPr="003C5346" w:rsidRDefault="00EE739C" w:rsidP="001C61A3">
      <w:pPr>
        <w:pStyle w:val="ListParagraph"/>
        <w:numPr>
          <w:ilvl w:val="2"/>
          <w:numId w:val="10"/>
        </w:numPr>
        <w:ind w:left="2880" w:hanging="54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ในกรณีมีความจ</w:t>
      </w:r>
      <w:r w:rsidR="001C61A3" w:rsidRPr="003C5346">
        <w:rPr>
          <w:rFonts w:eastAsia="Times New Roman"/>
          <w:szCs w:val="32"/>
          <w:cs/>
        </w:rPr>
        <w:t>ำ</w:t>
      </w:r>
      <w:r w:rsidRPr="003C5346">
        <w:rPr>
          <w:rFonts w:eastAsia="Times New Roman"/>
          <w:szCs w:val="32"/>
          <w:cs/>
        </w:rPr>
        <w:t>เป็นต้องให้สิทธิพิเศษกับผู้ใช้งานที่มีสิทธิสูงสุด ผู้ใช้งานนั้นจะต้องได้รับความเห็นชอบ และอนุมัติจากผู้บังคับบัญชาของหน่วยงานเจ้าของระบบ โดยมีการก</w:t>
      </w:r>
      <w:r w:rsidR="004B4A71" w:rsidRPr="003C5346">
        <w:rPr>
          <w:rFonts w:eastAsia="Times New Roman"/>
          <w:szCs w:val="32"/>
          <w:cs/>
        </w:rPr>
        <w:t>ำ</w:t>
      </w:r>
      <w:r w:rsidRPr="003C5346">
        <w:rPr>
          <w:rFonts w:eastAsia="Times New Roman"/>
          <w:szCs w:val="32"/>
          <w:cs/>
        </w:rPr>
        <w:t>หนดระยะเวลาใช้งานและระงับการใช้งานทันที เมื่อพ้นระยะเวลาสิทธิพิเศษที่ได้รับว่าเข้าได้ถึงระดับใดได้บ้าง และต้องก</w:t>
      </w:r>
      <w:r w:rsidR="004B4A71" w:rsidRPr="003C5346">
        <w:rPr>
          <w:rFonts w:eastAsia="Times New Roman"/>
          <w:szCs w:val="32"/>
          <w:cs/>
        </w:rPr>
        <w:t>ำ</w:t>
      </w:r>
      <w:r w:rsidRPr="003C5346">
        <w:rPr>
          <w:rFonts w:eastAsia="Times New Roman"/>
          <w:szCs w:val="32"/>
          <w:cs/>
        </w:rPr>
        <w:t>หนดให้รหัสผู้ใช้งานต่างจากรหัสผู้ใช้งานตามปกต</w:t>
      </w:r>
      <w:r w:rsidR="00D96D14" w:rsidRPr="003C5346">
        <w:rPr>
          <w:rFonts w:eastAsia="Times New Roman"/>
          <w:szCs w:val="32"/>
          <w:cs/>
        </w:rPr>
        <w:t>ิ</w:t>
      </w:r>
    </w:p>
    <w:p w14:paraId="787DF328" w14:textId="1AA5AA00" w:rsidR="000F30B0" w:rsidRPr="00B66FA1" w:rsidRDefault="001C61A3" w:rsidP="000F30B0">
      <w:pPr>
        <w:pStyle w:val="ListParagraph"/>
        <w:numPr>
          <w:ilvl w:val="0"/>
          <w:numId w:val="10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lastRenderedPageBreak/>
        <w:t>การทบทวนสิทธิการเข้าถึงผู้ใช้งาน (</w:t>
      </w:r>
      <w:r w:rsidRPr="003C5346">
        <w:rPr>
          <w:rFonts w:eastAsia="Times New Roman"/>
          <w:szCs w:val="32"/>
        </w:rPr>
        <w:t xml:space="preserve">Review of User Access Rights) </w:t>
      </w:r>
      <w:r w:rsidRPr="003C5346">
        <w:rPr>
          <w:rFonts w:eastAsia="Times New Roman"/>
          <w:szCs w:val="32"/>
          <w:cs/>
        </w:rPr>
        <w:t xml:space="preserve">ต้องมีกระบวนการทบทวนสิทธิการเข้าถึงของผู้ใช้งานระบบสารสนเทศและปรับปรุงบัญชีผู้ใช้งาน ปีละ </w:t>
      </w:r>
      <w:r w:rsidR="001C014C" w:rsidRPr="003C5346">
        <w:rPr>
          <w:rFonts w:eastAsia="Times New Roman"/>
          <w:szCs w:val="32"/>
        </w:rPr>
        <w:t>1</w:t>
      </w:r>
      <w:r w:rsidRPr="003C5346">
        <w:rPr>
          <w:rFonts w:eastAsia="Times New Roman"/>
          <w:szCs w:val="32"/>
          <w:cs/>
        </w:rPr>
        <w:t xml:space="preserve"> ครั้ง หรือเมื่อมีการเปลี่ยนแปลง เช่น มีการลาออก เปลี่ยนตำแหน่ง โอนย้าย สิ้นสุดการจ้าง ฯลฯ</w:t>
      </w:r>
    </w:p>
    <w:p w14:paraId="10CC346F" w14:textId="6AD5EA12" w:rsidR="000F30B0" w:rsidRPr="003C5346" w:rsidRDefault="000F30B0" w:rsidP="000F30B0">
      <w:pPr>
        <w:pStyle w:val="ListParagraph"/>
        <w:numPr>
          <w:ilvl w:val="2"/>
          <w:numId w:val="8"/>
        </w:numPr>
        <w:tabs>
          <w:tab w:val="left" w:pos="1800"/>
        </w:tabs>
        <w:ind w:left="1350" w:hanging="270"/>
        <w:rPr>
          <w:rFonts w:eastAsia="Times New Roman"/>
          <w:b/>
          <w:bCs/>
          <w:szCs w:val="32"/>
        </w:rPr>
      </w:pPr>
      <w:r w:rsidRPr="003C5346">
        <w:rPr>
          <w:b/>
          <w:bCs/>
          <w:szCs w:val="32"/>
          <w:cs/>
        </w:rPr>
        <w:t>หน้าที่ในการรักษาความมั่นคงปลอดภัยด้านสารสนเทศ</w:t>
      </w:r>
    </w:p>
    <w:p w14:paraId="4104D0D5" w14:textId="204CA927" w:rsidR="00AD17E6" w:rsidRPr="003C5346" w:rsidRDefault="00AD17E6" w:rsidP="00AD17E6">
      <w:pPr>
        <w:pStyle w:val="ListParagraph"/>
        <w:numPr>
          <w:ilvl w:val="0"/>
          <w:numId w:val="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พนักงานมีหน้าที่ในการรักษาความปลอดภัยของระบบข้อมูล ให้เป็นไปตามข้อกำหนดการรักษาความมั่นคงปลอดภัยฉบับนี้</w:t>
      </w:r>
    </w:p>
    <w:p w14:paraId="38020BFE" w14:textId="5339330A" w:rsidR="00AD17E6" w:rsidRPr="003C5346" w:rsidRDefault="00AD17E6" w:rsidP="00AD17E6">
      <w:pPr>
        <w:pStyle w:val="ListParagraph"/>
        <w:numPr>
          <w:ilvl w:val="0"/>
          <w:numId w:val="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ผู้บังคับบัญชาทุกระดับชั้นมีหน้าที่และความรับผิดชอบในการกำกับดูแลผู้ใต้บังคับบัญชาให้ปฏิบัติตามข้อกำหนดฉบับนี้อย่างเคร่งครัด</w:t>
      </w:r>
    </w:p>
    <w:p w14:paraId="44DAA07A" w14:textId="0037AF08" w:rsidR="00754D38" w:rsidRPr="00B66FA1" w:rsidRDefault="00317708" w:rsidP="00754D38">
      <w:pPr>
        <w:pStyle w:val="ListParagraph"/>
        <w:numPr>
          <w:ilvl w:val="0"/>
          <w:numId w:val="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พนักงานที่มีการกระทำที่ละเมิดกฎหมาย เช่น พ.ร.บ. ว่าด้วยการกระทำความผิดเกี่ยวกับคอมพิวเตอร์ พ.ศ. 2550 และ พ.ร.บ. ว่าด้วยการกระทำความผิดเกี่ยวกับคอมพิวเตอร์ พ.ศ. 2560 หรือละเมิดความปลอดภัยด้านสารสนเทศ  โดยข้อเท็จจริงของการกระทำที่ส่อเจตนาในทางที่ไม่เหมาะสมให้ถือเป็นความผิดทางวินัย</w:t>
      </w:r>
    </w:p>
    <w:p w14:paraId="3A660893" w14:textId="77777777" w:rsidR="005956BB" w:rsidRPr="003C5346" w:rsidRDefault="005956BB" w:rsidP="005956BB">
      <w:pPr>
        <w:pStyle w:val="ListParagraph"/>
        <w:numPr>
          <w:ilvl w:val="2"/>
          <w:numId w:val="8"/>
        </w:numPr>
        <w:tabs>
          <w:tab w:val="left" w:pos="1800"/>
        </w:tabs>
        <w:rPr>
          <w:b/>
          <w:bCs/>
          <w:vanish/>
          <w:szCs w:val="32"/>
          <w:cs/>
        </w:rPr>
      </w:pPr>
    </w:p>
    <w:p w14:paraId="4A62BEBD" w14:textId="77777777" w:rsidR="005956BB" w:rsidRPr="003C5346" w:rsidRDefault="005956BB" w:rsidP="005956BB">
      <w:pPr>
        <w:pStyle w:val="ListParagraph"/>
        <w:numPr>
          <w:ilvl w:val="2"/>
          <w:numId w:val="8"/>
        </w:numPr>
        <w:tabs>
          <w:tab w:val="left" w:pos="1800"/>
        </w:tabs>
        <w:rPr>
          <w:b/>
          <w:bCs/>
          <w:vanish/>
          <w:szCs w:val="32"/>
          <w:cs/>
        </w:rPr>
      </w:pPr>
    </w:p>
    <w:p w14:paraId="251F6D89" w14:textId="77777777" w:rsidR="005956BB" w:rsidRPr="003C5346" w:rsidRDefault="005956BB" w:rsidP="005956BB">
      <w:pPr>
        <w:pStyle w:val="ListParagraph"/>
        <w:numPr>
          <w:ilvl w:val="2"/>
          <w:numId w:val="8"/>
        </w:numPr>
        <w:tabs>
          <w:tab w:val="left" w:pos="1800"/>
        </w:tabs>
        <w:rPr>
          <w:b/>
          <w:bCs/>
          <w:vanish/>
          <w:szCs w:val="32"/>
          <w:cs/>
        </w:rPr>
      </w:pPr>
    </w:p>
    <w:p w14:paraId="58CE369C" w14:textId="6F0BA687" w:rsidR="005956BB" w:rsidRPr="003C5346" w:rsidRDefault="005956BB" w:rsidP="005956BB">
      <w:pPr>
        <w:pStyle w:val="ListParagraph"/>
        <w:numPr>
          <w:ilvl w:val="2"/>
          <w:numId w:val="8"/>
        </w:numPr>
        <w:tabs>
          <w:tab w:val="left" w:pos="1800"/>
        </w:tabs>
        <w:ind w:left="1800"/>
        <w:rPr>
          <w:rFonts w:eastAsia="Times New Roman"/>
          <w:b/>
          <w:bCs/>
          <w:szCs w:val="32"/>
        </w:rPr>
      </w:pPr>
      <w:r w:rsidRPr="003C5346">
        <w:rPr>
          <w:b/>
          <w:bCs/>
          <w:szCs w:val="32"/>
          <w:cs/>
        </w:rPr>
        <w:t>หน้าที่</w:t>
      </w:r>
      <w:r w:rsidR="00F574CB" w:rsidRPr="003C5346">
        <w:rPr>
          <w:b/>
          <w:bCs/>
          <w:szCs w:val="32"/>
          <w:cs/>
        </w:rPr>
        <w:t>ของผู้ดูแลระบบเทคโนโลยีสารสนเทศ</w:t>
      </w:r>
    </w:p>
    <w:p w14:paraId="7A11D54A" w14:textId="6C0FA127" w:rsidR="005956BB" w:rsidRPr="003C5346" w:rsidRDefault="005956BB" w:rsidP="005956BB">
      <w:pPr>
        <w:pStyle w:val="ListParagraph"/>
        <w:numPr>
          <w:ilvl w:val="0"/>
          <w:numId w:val="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ต้องใช้บัญชีผู้ใช้งานและรหัสผ่านของตนเองในการควบคุมดูแลระบบเทคโนโลยีสารสนเทศ</w:t>
      </w:r>
    </w:p>
    <w:p w14:paraId="08C4BF2E" w14:textId="77777777" w:rsidR="005956BB" w:rsidRPr="003C5346" w:rsidRDefault="005956BB" w:rsidP="005956BB">
      <w:pPr>
        <w:pStyle w:val="ListParagraph"/>
        <w:numPr>
          <w:ilvl w:val="0"/>
          <w:numId w:val="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ดูแลรักษาและปรับปรุงระบบคอมพิวเตอร์เพื่อให้สามารถใช้งานได้ตามความชำนาญและสอดส่องดูแลการใช้งานเครื่องคอมพิวเตอร์ อุปกรณ์คอมพิวเตอร์ เครือข่ายคอมพิวเตอร์ และข้อมูลคอมพิวเตอร์ให้เป็นไปตามคำสั่งนี้</w:t>
      </w:r>
    </w:p>
    <w:p w14:paraId="7EE6EAA0" w14:textId="27D4BF29" w:rsidR="005956BB" w:rsidRPr="003C5346" w:rsidRDefault="005956BB" w:rsidP="005956BB">
      <w:pPr>
        <w:pStyle w:val="ListParagraph"/>
        <w:numPr>
          <w:ilvl w:val="0"/>
          <w:numId w:val="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สำรองข้อมูลสำคัญทางธุรกิจที่อยู่ในระบบสารสนเทศ (</w:t>
      </w:r>
      <w:r w:rsidRPr="003C5346">
        <w:rPr>
          <w:rFonts w:eastAsia="Times New Roman"/>
          <w:szCs w:val="32"/>
        </w:rPr>
        <w:t xml:space="preserve">Data) </w:t>
      </w:r>
      <w:r w:rsidRPr="003C5346">
        <w:rPr>
          <w:rFonts w:eastAsia="Times New Roman"/>
          <w:szCs w:val="32"/>
          <w:cs/>
        </w:rPr>
        <w:t>โปรแกรมระบบปฏิบัติการ (</w:t>
      </w:r>
      <w:r w:rsidRPr="003C5346">
        <w:rPr>
          <w:rFonts w:eastAsia="Times New Roman"/>
          <w:szCs w:val="32"/>
        </w:rPr>
        <w:t xml:space="preserve">Operating System) </w:t>
      </w:r>
      <w:r w:rsidRPr="003C5346">
        <w:rPr>
          <w:rFonts w:eastAsia="Times New Roman"/>
          <w:szCs w:val="32"/>
          <w:cs/>
        </w:rPr>
        <w:t>โปรแกรมระบบงานสารสนเทศ (</w:t>
      </w:r>
      <w:r w:rsidRPr="003C5346">
        <w:rPr>
          <w:rFonts w:eastAsia="Times New Roman"/>
          <w:szCs w:val="32"/>
        </w:rPr>
        <w:t xml:space="preserve">Application System) </w:t>
      </w:r>
      <w:r w:rsidRPr="003C5346">
        <w:rPr>
          <w:rFonts w:eastAsia="Times New Roman"/>
          <w:szCs w:val="32"/>
          <w:cs/>
        </w:rPr>
        <w:t xml:space="preserve">และ </w:t>
      </w:r>
      <w:r w:rsidR="00560ACD" w:rsidRPr="003C5346">
        <w:rPr>
          <w:rFonts w:eastAsia="Times New Roman"/>
          <w:szCs w:val="32"/>
          <w:cs/>
        </w:rPr>
        <w:t>ซอร์สโค้ด</w:t>
      </w:r>
      <w:r w:rsidRPr="003C5346">
        <w:rPr>
          <w:rFonts w:eastAsia="Times New Roman"/>
          <w:szCs w:val="32"/>
          <w:cs/>
        </w:rPr>
        <w:t xml:space="preserve"> (</w:t>
      </w:r>
      <w:r w:rsidR="00560ACD" w:rsidRPr="003C5346">
        <w:rPr>
          <w:rFonts w:eastAsia="Times New Roman"/>
          <w:szCs w:val="32"/>
        </w:rPr>
        <w:t>Source Code</w:t>
      </w:r>
      <w:r w:rsidRPr="003C5346">
        <w:rPr>
          <w:rFonts w:eastAsia="Times New Roman"/>
          <w:szCs w:val="32"/>
        </w:rPr>
        <w:t xml:space="preserve">) </w:t>
      </w:r>
      <w:r w:rsidRPr="003C5346">
        <w:rPr>
          <w:rFonts w:eastAsia="Times New Roman"/>
          <w:szCs w:val="32"/>
          <w:cs/>
        </w:rPr>
        <w:t>ให้ครบถ้วนพร้อมใช้งานได้อย่างต่อเนื่อง รวมถึงมีการจัดเก็บสื่อบันทึกข้อมูลสำรองไว้นอกสถานที่</w:t>
      </w:r>
    </w:p>
    <w:p w14:paraId="7BC3EEB0" w14:textId="77777777" w:rsidR="005956BB" w:rsidRPr="003C5346" w:rsidRDefault="005956BB" w:rsidP="005956BB">
      <w:pPr>
        <w:pStyle w:val="ListParagraph"/>
        <w:numPr>
          <w:ilvl w:val="0"/>
          <w:numId w:val="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มีการกำหนดการเข้าถึงหรือควบคุมการใช้งานสารสนเทศตามสิทธิของผู้ใช้งานที่ได้รับผิดตามความเหมาะสม</w:t>
      </w:r>
    </w:p>
    <w:p w14:paraId="26A8CBCD" w14:textId="77777777" w:rsidR="005956BB" w:rsidRPr="003C5346" w:rsidRDefault="005956BB" w:rsidP="005956BB">
      <w:pPr>
        <w:pStyle w:val="ListParagraph"/>
        <w:numPr>
          <w:ilvl w:val="0"/>
          <w:numId w:val="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ต้องไม่เข้าถึงข้อมูลส่วนบุคคลของบุคคล</w:t>
      </w:r>
      <w:proofErr w:type="spellStart"/>
      <w:r w:rsidRPr="003C5346">
        <w:rPr>
          <w:rFonts w:eastAsia="Times New Roman"/>
          <w:szCs w:val="32"/>
          <w:cs/>
        </w:rPr>
        <w:t>ใดๆ</w:t>
      </w:r>
      <w:proofErr w:type="spellEnd"/>
      <w:r w:rsidRPr="003C5346">
        <w:rPr>
          <w:rFonts w:eastAsia="Times New Roman"/>
          <w:szCs w:val="32"/>
          <w:cs/>
        </w:rPr>
        <w:t xml:space="preserve"> รวมถึงข้อมูลทางธุรกิจ  โดยมิชอบ  และต้องไม่กระทำการที่เข้าข่ายลักษณะการกระทำความผิดตามกฎหมาย</w:t>
      </w:r>
    </w:p>
    <w:p w14:paraId="349F46AC" w14:textId="77777777" w:rsidR="005956BB" w:rsidRPr="003C5346" w:rsidRDefault="005956BB" w:rsidP="005956BB">
      <w:pPr>
        <w:pStyle w:val="ListParagraph"/>
        <w:numPr>
          <w:ilvl w:val="0"/>
          <w:numId w:val="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 xml:space="preserve">ปฏิบัติตามขั้นตอนปฏิบัติการควบคุมการเปลี่ยนแปลงโครงสร้างพื้นฐานและกระบวนการที่เกี่ยวข้องตามที่คณะกรรมการ </w:t>
      </w:r>
      <w:r w:rsidRPr="003C5346">
        <w:rPr>
          <w:rFonts w:eastAsia="Times New Roman"/>
          <w:szCs w:val="32"/>
        </w:rPr>
        <w:t xml:space="preserve">ISMS-C </w:t>
      </w:r>
      <w:r w:rsidRPr="003C5346">
        <w:rPr>
          <w:rFonts w:eastAsia="Times New Roman"/>
          <w:szCs w:val="32"/>
          <w:cs/>
        </w:rPr>
        <w:t>ประกาศ เมื่อมีความจำเป็นต้อง</w:t>
      </w:r>
      <w:r w:rsidRPr="003C5346">
        <w:rPr>
          <w:rFonts w:eastAsia="Times New Roman"/>
          <w:szCs w:val="32"/>
          <w:cs/>
        </w:rPr>
        <w:lastRenderedPageBreak/>
        <w:t xml:space="preserve">เปลี่ยนแปลงอุปกรณ์ระบบคอมพิวเตอร์ อุปกรณ์ระบบคอมพิวเตอร์ เครื่องคอมพิวเตอร์หรืออุปกรณ์ระบบคอมพิวเตอร์ </w:t>
      </w:r>
    </w:p>
    <w:p w14:paraId="5D670E19" w14:textId="77777777" w:rsidR="005956BB" w:rsidRPr="003C5346" w:rsidRDefault="005956BB" w:rsidP="005956BB">
      <w:pPr>
        <w:pStyle w:val="ListParagraph"/>
        <w:numPr>
          <w:ilvl w:val="0"/>
          <w:numId w:val="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ต้องควบคุม จัดเก็บ ป้องกัน ข้อมูลคอมพิวเตอร์หรือสารสนเทศให้เป็นไปตามปฏิบัติตามขั้นตอนปฏิบัติการจัดระดับชั้นข้อมูลสารสนเทศ</w:t>
      </w:r>
    </w:p>
    <w:p w14:paraId="5594B836" w14:textId="77777777" w:rsidR="005956BB" w:rsidRPr="003C5346" w:rsidRDefault="005956BB" w:rsidP="005956BB">
      <w:pPr>
        <w:pStyle w:val="ListParagraph"/>
        <w:numPr>
          <w:ilvl w:val="0"/>
          <w:numId w:val="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จัดให้ทำคู่มือ ขั้นตอนปฏิบัติหรือสิ่งอื่นใดที่จำเป็นต่อการควบคุมหรือการปฏิบัติการเครื่องคอมพิวเตอร์ อุปกรณ์คอมพิวเตอร์ ข้อมูลคอมพิวเตอร์หรือสารสนเทศ โดยต้องจัดทำเป็นลายลักษณ์อักษรที่อาจอยู่ในรูปสื่อสิ่งพิมพ์หรืออิเล็กทรอนิกส์ ทั้งนี้ ประเภทหรือจำนวน คู่มือ ขั้นตอนปฏิบัติดังกล่าวให้เป็นไปตามขั้นตอนปฏิบัติการจัดระดับชั้นข้อมูลสารสนเทศ</w:t>
      </w:r>
    </w:p>
    <w:p w14:paraId="6BAEC692" w14:textId="717C762F" w:rsidR="00754D38" w:rsidRPr="00B66FA1" w:rsidRDefault="005956BB" w:rsidP="00754D38">
      <w:pPr>
        <w:pStyle w:val="ListParagraph"/>
        <w:numPr>
          <w:ilvl w:val="0"/>
          <w:numId w:val="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ตรวจสอบความถูกต้องของข้อมูล เอกสาร หรือรายงาน</w:t>
      </w:r>
      <w:proofErr w:type="spellStart"/>
      <w:r w:rsidRPr="003C5346">
        <w:rPr>
          <w:rFonts w:eastAsia="Times New Roman"/>
          <w:szCs w:val="32"/>
          <w:cs/>
        </w:rPr>
        <w:t>ต่างๆ</w:t>
      </w:r>
      <w:proofErr w:type="spellEnd"/>
      <w:r w:rsidRPr="003C5346">
        <w:rPr>
          <w:rFonts w:eastAsia="Times New Roman"/>
          <w:szCs w:val="32"/>
          <w:cs/>
        </w:rPr>
        <w:t xml:space="preserve"> รวมทั้งแก้ไขให้ถูกต้องตามความจำเป็น ก่อนที่จะบันทึกข้อมูลหรือนำออกจากระบบงานของ</w:t>
      </w:r>
      <w:r w:rsidR="004C5CCA" w:rsidRPr="003C5346">
        <w:rPr>
          <w:rFonts w:eastAsia="Times New Roman"/>
          <w:szCs w:val="32"/>
          <w:cs/>
        </w:rPr>
        <w:t>ศูนย์คอมพิวเตอร์</w:t>
      </w:r>
      <w:r w:rsidR="00AF42EB" w:rsidRPr="003C5346">
        <w:rPr>
          <w:rFonts w:eastAsia="Times New Roman"/>
          <w:szCs w:val="32"/>
          <w:cs/>
        </w:rPr>
        <w:t xml:space="preserve"> </w:t>
      </w:r>
      <w:r w:rsidR="00AF42EB" w:rsidRPr="003C5346">
        <w:rPr>
          <w:rFonts w:eastAsia="Times New Roman"/>
          <w:szCs w:val="32"/>
        </w:rPr>
        <w:t>(Data Center)</w:t>
      </w:r>
    </w:p>
    <w:p w14:paraId="71C82EE7" w14:textId="51A2DF8A" w:rsidR="00C61C22" w:rsidRPr="003C5346" w:rsidRDefault="00C61C22" w:rsidP="00C61C22">
      <w:pPr>
        <w:pStyle w:val="ListParagraph"/>
        <w:numPr>
          <w:ilvl w:val="2"/>
          <w:numId w:val="11"/>
        </w:numPr>
        <w:tabs>
          <w:tab w:val="left" w:pos="1800"/>
        </w:tabs>
        <w:ind w:left="1800"/>
        <w:rPr>
          <w:rFonts w:eastAsia="Times New Roman"/>
          <w:b/>
          <w:bCs/>
          <w:szCs w:val="32"/>
        </w:rPr>
      </w:pPr>
      <w:r w:rsidRPr="003C5346">
        <w:rPr>
          <w:b/>
          <w:bCs/>
          <w:szCs w:val="32"/>
          <w:cs/>
        </w:rPr>
        <w:t>การใช้อุปกรณ์สื่อสารประเภทพกพา</w:t>
      </w:r>
    </w:p>
    <w:p w14:paraId="19149B47" w14:textId="77777777" w:rsidR="00C61C22" w:rsidRPr="003C5346" w:rsidRDefault="00C61C22" w:rsidP="00C61C22">
      <w:pPr>
        <w:pStyle w:val="ListParagraph"/>
        <w:numPr>
          <w:ilvl w:val="0"/>
          <w:numId w:val="11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อุปกรณ์พกพา ได้แก่ เครื่องคอมพิวเตอร์พกพา (</w:t>
      </w:r>
      <w:r w:rsidRPr="003C5346">
        <w:rPr>
          <w:rFonts w:eastAsia="Times New Roman"/>
          <w:szCs w:val="32"/>
        </w:rPr>
        <w:t xml:space="preserve">Laptop Computer) </w:t>
      </w:r>
      <w:r w:rsidRPr="003C5346">
        <w:rPr>
          <w:rFonts w:eastAsia="Times New Roman"/>
          <w:szCs w:val="32"/>
          <w:cs/>
        </w:rPr>
        <w:t>สมาร์ทโฟน (</w:t>
      </w:r>
      <w:r w:rsidRPr="003C5346">
        <w:rPr>
          <w:rFonts w:eastAsia="Times New Roman"/>
          <w:szCs w:val="32"/>
        </w:rPr>
        <w:t xml:space="preserve">Smartphone) </w:t>
      </w:r>
      <w:r w:rsidRPr="003C5346">
        <w:rPr>
          <w:rFonts w:eastAsia="Times New Roman"/>
          <w:szCs w:val="32"/>
          <w:cs/>
        </w:rPr>
        <w:t>แท็บ</w:t>
      </w:r>
      <w:proofErr w:type="spellStart"/>
      <w:r w:rsidRPr="003C5346">
        <w:rPr>
          <w:rFonts w:eastAsia="Times New Roman"/>
          <w:szCs w:val="32"/>
          <w:cs/>
        </w:rPr>
        <w:t>เล็ต</w:t>
      </w:r>
      <w:proofErr w:type="spellEnd"/>
      <w:r w:rsidRPr="003C5346">
        <w:rPr>
          <w:rFonts w:eastAsia="Times New Roman"/>
          <w:szCs w:val="32"/>
          <w:cs/>
        </w:rPr>
        <w:t xml:space="preserve"> (</w:t>
      </w:r>
      <w:r w:rsidRPr="003C5346">
        <w:rPr>
          <w:rFonts w:eastAsia="Times New Roman"/>
          <w:szCs w:val="32"/>
        </w:rPr>
        <w:t xml:space="preserve">Tablet) </w:t>
      </w:r>
      <w:r w:rsidRPr="003C5346">
        <w:rPr>
          <w:rFonts w:eastAsia="Times New Roman"/>
          <w:szCs w:val="32"/>
          <w:cs/>
        </w:rPr>
        <w:t>เป็นต้น</w:t>
      </w:r>
    </w:p>
    <w:p w14:paraId="4695AB5D" w14:textId="77777777" w:rsidR="00C61C22" w:rsidRPr="003C5346" w:rsidRDefault="00C61C22" w:rsidP="00C61C22">
      <w:pPr>
        <w:pStyle w:val="ListParagraph"/>
        <w:numPr>
          <w:ilvl w:val="0"/>
          <w:numId w:val="11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สื่อบันทึกข้อมูล ได้แก่ สื่อบันทึกข้อมูลทั่วไป เช่น ซีดีรอม (</w:t>
      </w:r>
      <w:r w:rsidRPr="003C5346">
        <w:rPr>
          <w:rFonts w:eastAsia="Times New Roman"/>
          <w:szCs w:val="32"/>
        </w:rPr>
        <w:t xml:space="preserve">CD- ROM) </w:t>
      </w:r>
      <w:r w:rsidRPr="003C5346">
        <w:rPr>
          <w:rFonts w:eastAsia="Times New Roman"/>
          <w:szCs w:val="32"/>
          <w:cs/>
        </w:rPr>
        <w:t>ดีวีดีรอม (</w:t>
      </w:r>
      <w:r w:rsidRPr="003C5346">
        <w:rPr>
          <w:rFonts w:eastAsia="Times New Roman"/>
          <w:szCs w:val="32"/>
        </w:rPr>
        <w:t xml:space="preserve">DVD-ROM) </w:t>
      </w:r>
      <w:r w:rsidRPr="003C5346">
        <w:rPr>
          <w:rFonts w:eastAsia="Times New Roman"/>
          <w:szCs w:val="32"/>
          <w:cs/>
        </w:rPr>
        <w:t>และสื่อบันทึกข้อมูลที่เคลื่อนย้ายได้ (</w:t>
      </w:r>
      <w:r w:rsidRPr="003C5346">
        <w:rPr>
          <w:rFonts w:eastAsia="Times New Roman"/>
          <w:szCs w:val="32"/>
        </w:rPr>
        <w:t xml:space="preserve">Removable Media) </w:t>
      </w:r>
      <w:r w:rsidRPr="003C5346">
        <w:rPr>
          <w:rFonts w:eastAsia="Times New Roman"/>
          <w:szCs w:val="32"/>
          <w:cs/>
        </w:rPr>
        <w:t>ได้แก่ ฮาร์ดดิสก์ภายนอก (</w:t>
      </w:r>
      <w:r w:rsidRPr="003C5346">
        <w:rPr>
          <w:rFonts w:eastAsia="Times New Roman"/>
          <w:szCs w:val="32"/>
        </w:rPr>
        <w:t xml:space="preserve">External Hard Disk) </w:t>
      </w:r>
      <w:proofErr w:type="spellStart"/>
      <w:r w:rsidRPr="003C5346">
        <w:rPr>
          <w:rFonts w:eastAsia="Times New Roman"/>
          <w:szCs w:val="32"/>
          <w:cs/>
        </w:rPr>
        <w:t>ทัม</w:t>
      </w:r>
      <w:proofErr w:type="spellEnd"/>
      <w:r w:rsidRPr="003C5346">
        <w:rPr>
          <w:rFonts w:eastAsia="Times New Roman"/>
          <w:szCs w:val="32"/>
          <w:cs/>
        </w:rPr>
        <w:t>ไดร</w:t>
      </w:r>
      <w:proofErr w:type="spellStart"/>
      <w:r w:rsidRPr="003C5346">
        <w:rPr>
          <w:rFonts w:eastAsia="Times New Roman"/>
          <w:szCs w:val="32"/>
          <w:cs/>
        </w:rPr>
        <w:t>ฟ์</w:t>
      </w:r>
      <w:proofErr w:type="spellEnd"/>
      <w:r w:rsidRPr="003C5346">
        <w:rPr>
          <w:rFonts w:eastAsia="Times New Roman"/>
          <w:szCs w:val="32"/>
          <w:cs/>
        </w:rPr>
        <w:t xml:space="preserve"> (</w:t>
      </w:r>
      <w:r w:rsidRPr="003C5346">
        <w:rPr>
          <w:rFonts w:eastAsia="Times New Roman"/>
          <w:szCs w:val="32"/>
        </w:rPr>
        <w:t xml:space="preserve">Thumb Drive) </w:t>
      </w:r>
      <w:r w:rsidRPr="003C5346">
        <w:rPr>
          <w:rFonts w:eastAsia="Times New Roman"/>
          <w:szCs w:val="32"/>
          <w:cs/>
        </w:rPr>
        <w:t>ซีดีรอม (</w:t>
      </w:r>
      <w:r w:rsidRPr="003C5346">
        <w:rPr>
          <w:rFonts w:eastAsia="Times New Roman"/>
          <w:szCs w:val="32"/>
        </w:rPr>
        <w:t xml:space="preserve">CD- ROM) </w:t>
      </w:r>
      <w:r w:rsidRPr="003C5346">
        <w:rPr>
          <w:rFonts w:eastAsia="Times New Roman"/>
          <w:szCs w:val="32"/>
          <w:cs/>
        </w:rPr>
        <w:t>ดีวีดีรอม (</w:t>
      </w:r>
      <w:r w:rsidRPr="003C5346">
        <w:rPr>
          <w:rFonts w:eastAsia="Times New Roman"/>
          <w:szCs w:val="32"/>
        </w:rPr>
        <w:t xml:space="preserve">DVD-ROM) </w:t>
      </w:r>
      <w:r w:rsidRPr="003C5346">
        <w:rPr>
          <w:rFonts w:eastAsia="Times New Roman"/>
          <w:szCs w:val="32"/>
          <w:cs/>
        </w:rPr>
        <w:t>เป็นต้น</w:t>
      </w:r>
    </w:p>
    <w:p w14:paraId="76DBEDF1" w14:textId="4110ED2F" w:rsidR="00C61C22" w:rsidRPr="003C5346" w:rsidRDefault="00C61C22" w:rsidP="00C61C22">
      <w:pPr>
        <w:pStyle w:val="ListParagraph"/>
        <w:numPr>
          <w:ilvl w:val="0"/>
          <w:numId w:val="11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บุคลากรที่มีความจำเป็นต้องใช้งานอุปกรณ์พกพาหรือสื่อบันทึกข้อมูลที่เคลื่อนย้ายได้ โดยอุปกรณ์นั้นเป็นทรัพย์สินของ</w:t>
      </w:r>
      <w:r w:rsidR="00BE01AB" w:rsidRPr="003C5346">
        <w:rPr>
          <w:rFonts w:eastAsia="Times New Roman"/>
          <w:szCs w:val="32"/>
          <w:cs/>
        </w:rPr>
        <w:t>ศูนย์คอมพิวเตอร์</w:t>
      </w:r>
      <w:r w:rsidRPr="003C5346">
        <w:rPr>
          <w:rFonts w:eastAsia="Times New Roman"/>
          <w:szCs w:val="32"/>
          <w:cs/>
        </w:rPr>
        <w:t xml:space="preserve"> จะต้องมีการดำเนินการขออนุมัติเพื่อยืมอุปกรณ์และต้องได้รับการอนุมัติก่อนนำไปใช้งาน และต้องดำเนินการคืนอุปกรณ์เหล่านั้นแก่</w:t>
      </w:r>
      <w:r w:rsidR="00B37437" w:rsidRPr="003C5346">
        <w:rPr>
          <w:rFonts w:eastAsia="Times New Roman"/>
          <w:szCs w:val="32"/>
          <w:cs/>
        </w:rPr>
        <w:t>ศูนย์คอมพิวเตอร์</w:t>
      </w:r>
      <w:r w:rsidRPr="003C5346">
        <w:rPr>
          <w:rFonts w:eastAsia="Times New Roman"/>
          <w:szCs w:val="32"/>
          <w:cs/>
        </w:rPr>
        <w:t>เมื่อเสร็จสิ้นการใช้งาน</w:t>
      </w:r>
    </w:p>
    <w:p w14:paraId="6E442A9D" w14:textId="380B9BD8" w:rsidR="00C61C22" w:rsidRPr="003C5346" w:rsidRDefault="00C61C22" w:rsidP="00C61C22">
      <w:pPr>
        <w:pStyle w:val="ListParagraph"/>
        <w:numPr>
          <w:ilvl w:val="0"/>
          <w:numId w:val="11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กรณีบุคลากรนำอุปกรณ์พกพาส่วนบุคคลซึ่งไม่ได้เป็นทรัพย์สินของ</w:t>
      </w:r>
      <w:r w:rsidR="00B37437" w:rsidRPr="003C5346">
        <w:rPr>
          <w:rFonts w:eastAsia="Times New Roman"/>
          <w:szCs w:val="32"/>
          <w:cs/>
        </w:rPr>
        <w:t>ศูนย์คอมพิวเตอร์</w:t>
      </w:r>
      <w:r w:rsidRPr="003C5346">
        <w:rPr>
          <w:rFonts w:eastAsia="Times New Roman"/>
          <w:szCs w:val="32"/>
          <w:cs/>
        </w:rPr>
        <w:t>มาใช้ภายใน</w:t>
      </w:r>
      <w:r w:rsidR="00B37437" w:rsidRPr="003C5346">
        <w:rPr>
          <w:rFonts w:eastAsia="Times New Roman"/>
          <w:szCs w:val="32"/>
          <w:cs/>
        </w:rPr>
        <w:t>ศูนย์คอมพิวเตอร์</w:t>
      </w:r>
      <w:r w:rsidRPr="003C5346">
        <w:rPr>
          <w:rFonts w:eastAsia="Times New Roman"/>
          <w:szCs w:val="32"/>
          <w:cs/>
        </w:rPr>
        <w:t xml:space="preserve"> แบ่งเป็น ๒ กรณี ดังนี้</w:t>
      </w:r>
    </w:p>
    <w:p w14:paraId="4823B0D0" w14:textId="4C577554" w:rsidR="00C61C22" w:rsidRPr="003C5346" w:rsidRDefault="00C61C22" w:rsidP="00B37437">
      <w:pPr>
        <w:pStyle w:val="ListParagraph"/>
        <w:numPr>
          <w:ilvl w:val="1"/>
          <w:numId w:val="11"/>
        </w:numPr>
        <w:ind w:left="261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อุปกรณ์พกพาส่วนบุคคลที่ใช้ในการปฏิบัติงานประจำ และสามารถเข้าถึงระบบสารสนเทศของ</w:t>
      </w:r>
      <w:r w:rsidR="00B37437" w:rsidRPr="003C5346">
        <w:rPr>
          <w:rFonts w:eastAsia="Times New Roman"/>
          <w:szCs w:val="32"/>
          <w:cs/>
        </w:rPr>
        <w:t>ศูนย์คอมพิวเตอร์</w:t>
      </w:r>
      <w:r w:rsidRPr="003C5346">
        <w:rPr>
          <w:rFonts w:eastAsia="Times New Roman"/>
          <w:szCs w:val="32"/>
          <w:cs/>
        </w:rPr>
        <w:t>ได้ จะต้อง</w:t>
      </w:r>
    </w:p>
    <w:p w14:paraId="1C42E512" w14:textId="297475BF" w:rsidR="00C61C22" w:rsidRPr="003C5346" w:rsidRDefault="00C61C22" w:rsidP="00B37437">
      <w:pPr>
        <w:pStyle w:val="ListParagraph"/>
        <w:numPr>
          <w:ilvl w:val="7"/>
          <w:numId w:val="11"/>
        </w:numPr>
        <w:ind w:left="3330" w:hanging="72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มีการลงทะเบียนเพื่อขอใช้บริการเครือข่ายและระบบสารสนเทศของ</w:t>
      </w:r>
      <w:r w:rsidR="00B37437" w:rsidRPr="003C5346">
        <w:rPr>
          <w:rFonts w:eastAsia="Times New Roman"/>
          <w:szCs w:val="32"/>
          <w:cs/>
        </w:rPr>
        <w:t xml:space="preserve">ศูนย์คอมพิวเตอร์ </w:t>
      </w:r>
      <w:r w:rsidRPr="003C5346">
        <w:rPr>
          <w:rFonts w:eastAsia="Times New Roman"/>
          <w:szCs w:val="32"/>
          <w:cs/>
        </w:rPr>
        <w:t>และต้องผ่านการพิสูจน์ตัวตนทุกครั้งก่อนการเข้าใช้งาน</w:t>
      </w:r>
    </w:p>
    <w:p w14:paraId="4D5A9E48" w14:textId="77777777" w:rsidR="00C61C22" w:rsidRPr="003C5346" w:rsidRDefault="00C61C22" w:rsidP="00B37437">
      <w:pPr>
        <w:pStyle w:val="ListParagraph"/>
        <w:numPr>
          <w:ilvl w:val="6"/>
          <w:numId w:val="11"/>
        </w:numPr>
        <w:ind w:left="3330" w:hanging="72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lastRenderedPageBreak/>
        <w:t>ได้รับสิทธิการเข้าถึงระบบเฉพาะที่เกี่ยวข้องกับการปฏิบัติงานของตนเอง และต้องได้รับการอนุมัติจากผู้มีอำนาจอย่างเป็นลายลักษณ์อักษร</w:t>
      </w:r>
    </w:p>
    <w:p w14:paraId="28771995" w14:textId="214ED9DD" w:rsidR="00C61C22" w:rsidRPr="003C5346" w:rsidRDefault="00C61C22" w:rsidP="00B37437">
      <w:pPr>
        <w:pStyle w:val="ListParagraph"/>
        <w:numPr>
          <w:ilvl w:val="4"/>
          <w:numId w:val="11"/>
        </w:numPr>
        <w:ind w:left="3330" w:hanging="72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มีการควบคุมการตั้งรหัสผ่านตามขั้นตอนปฏิบัติการใช้รหัสผ่าน และการตั้งรหัสผ่านของ</w:t>
      </w:r>
      <w:r w:rsidR="00B37437" w:rsidRPr="003C5346">
        <w:rPr>
          <w:rFonts w:eastAsia="Times New Roman"/>
          <w:szCs w:val="32"/>
          <w:cs/>
        </w:rPr>
        <w:t>ศูนย์คอมพิวเตอร์</w:t>
      </w:r>
    </w:p>
    <w:p w14:paraId="7C1D3268" w14:textId="77777777" w:rsidR="00C61C22" w:rsidRPr="003C5346" w:rsidRDefault="00C61C22" w:rsidP="00B37437">
      <w:pPr>
        <w:pStyle w:val="ListParagraph"/>
        <w:numPr>
          <w:ilvl w:val="4"/>
          <w:numId w:val="11"/>
        </w:numPr>
        <w:ind w:left="3330" w:hanging="72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มีการติดตั้งโปรแกรมป้องกันโปรแกรมประสงค์ร้าย (</w:t>
      </w:r>
      <w:r w:rsidRPr="003C5346">
        <w:rPr>
          <w:rFonts w:eastAsia="Times New Roman"/>
          <w:szCs w:val="32"/>
        </w:rPr>
        <w:t>Malware)</w:t>
      </w:r>
    </w:p>
    <w:p w14:paraId="0723B25A" w14:textId="77777777" w:rsidR="00C61C22" w:rsidRPr="003C5346" w:rsidRDefault="00C61C22" w:rsidP="00B37437">
      <w:pPr>
        <w:pStyle w:val="ListParagraph"/>
        <w:numPr>
          <w:ilvl w:val="1"/>
          <w:numId w:val="11"/>
        </w:numPr>
        <w:ind w:left="261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อุปกรณ์พกพาส่วนบุคคลที่นำมาใช้งานชั่วคราว จะต้อง</w:t>
      </w:r>
    </w:p>
    <w:p w14:paraId="7F7DCFD4" w14:textId="54E25D8A" w:rsidR="00C61C22" w:rsidRPr="003C5346" w:rsidRDefault="00C61C22" w:rsidP="00B37437">
      <w:pPr>
        <w:pStyle w:val="ListParagraph"/>
        <w:numPr>
          <w:ilvl w:val="4"/>
          <w:numId w:val="11"/>
        </w:numPr>
        <w:ind w:left="3330" w:hanging="72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มีการลงทะเบียนเพื่อขอใช้บริการเครือข่ายไร้สายของ</w:t>
      </w:r>
      <w:r w:rsidR="00B37437" w:rsidRPr="003C5346">
        <w:rPr>
          <w:rFonts w:eastAsia="Times New Roman"/>
          <w:szCs w:val="32"/>
          <w:cs/>
        </w:rPr>
        <w:t xml:space="preserve">ศูนย์คอมพิวเตอร์ </w:t>
      </w:r>
      <w:r w:rsidRPr="003C5346">
        <w:rPr>
          <w:rFonts w:eastAsia="Times New Roman"/>
          <w:szCs w:val="32"/>
          <w:cs/>
        </w:rPr>
        <w:t>และต้องผ่านการพิสูจน์ตัวตนทุกครั้งก่อนการเข้าใช้งาน</w:t>
      </w:r>
    </w:p>
    <w:p w14:paraId="189AED82" w14:textId="16E55C9B" w:rsidR="00C61C22" w:rsidRPr="003C5346" w:rsidRDefault="00C61C22" w:rsidP="00B37437">
      <w:pPr>
        <w:pStyle w:val="ListParagraph"/>
        <w:numPr>
          <w:ilvl w:val="4"/>
          <w:numId w:val="11"/>
        </w:numPr>
        <w:ind w:left="3330" w:hanging="72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ไม่สามารถใช้ทรัพยากร</w:t>
      </w:r>
      <w:proofErr w:type="spellStart"/>
      <w:r w:rsidRPr="003C5346">
        <w:rPr>
          <w:rFonts w:eastAsia="Times New Roman"/>
          <w:szCs w:val="32"/>
          <w:cs/>
        </w:rPr>
        <w:t>ต่างๆ</w:t>
      </w:r>
      <w:proofErr w:type="spellEnd"/>
      <w:r w:rsidRPr="003C5346">
        <w:rPr>
          <w:rFonts w:eastAsia="Times New Roman"/>
          <w:szCs w:val="32"/>
          <w:cs/>
        </w:rPr>
        <w:t xml:space="preserve"> ในระบบเทคโนโลยีสารสนเทศของ</w:t>
      </w:r>
      <w:r w:rsidR="00B37437" w:rsidRPr="003C5346">
        <w:rPr>
          <w:rFonts w:eastAsia="Times New Roman"/>
          <w:szCs w:val="32"/>
          <w:cs/>
        </w:rPr>
        <w:t>ศูนย์คอมพิวเตอร์</w:t>
      </w:r>
      <w:r w:rsidRPr="003C5346">
        <w:rPr>
          <w:rFonts w:eastAsia="Times New Roman"/>
          <w:szCs w:val="32"/>
          <w:cs/>
        </w:rPr>
        <w:t>ได้ โดยเจ้าหน้าที่งานสนับสนุนทางเทคนิคจะอนุญาตให้อุปกรณ์พกพาส่วนบุคคลใช้บริการได้เฉพาะระบบอินเตอร์เน็ตเท่านั้น</w:t>
      </w:r>
    </w:p>
    <w:p w14:paraId="0A964083" w14:textId="77777777" w:rsidR="00C61C22" w:rsidRPr="003C5346" w:rsidRDefault="00C61C22" w:rsidP="00B37437">
      <w:pPr>
        <w:pStyle w:val="ListParagraph"/>
        <w:numPr>
          <w:ilvl w:val="4"/>
          <w:numId w:val="11"/>
        </w:numPr>
        <w:ind w:left="3330" w:hanging="72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ควรมีการตั้งรหัสผ่าน และมีการติดตั้งโปรแกรมป้องกันโปรแกรมประสงค์ร้าย (</w:t>
      </w:r>
      <w:r w:rsidRPr="003C5346">
        <w:rPr>
          <w:rFonts w:eastAsia="Times New Roman"/>
          <w:szCs w:val="32"/>
        </w:rPr>
        <w:t xml:space="preserve">Malware) </w:t>
      </w:r>
      <w:r w:rsidRPr="003C5346">
        <w:rPr>
          <w:rFonts w:eastAsia="Times New Roman"/>
          <w:szCs w:val="32"/>
          <w:cs/>
        </w:rPr>
        <w:t>ลงบนอุปกรณ์พกพา</w:t>
      </w:r>
    </w:p>
    <w:p w14:paraId="4135A27A" w14:textId="2C6A14B4" w:rsidR="00C61C22" w:rsidRPr="003C5346" w:rsidRDefault="00C61C22" w:rsidP="00C61C22">
      <w:pPr>
        <w:pStyle w:val="ListParagraph"/>
        <w:numPr>
          <w:ilvl w:val="0"/>
          <w:numId w:val="11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การจัดเก็บข้อมูลเพื่อใช้ปฏิบัติงานของ</w:t>
      </w:r>
      <w:r w:rsidR="00B37437" w:rsidRPr="003C5346">
        <w:rPr>
          <w:rFonts w:eastAsia="Times New Roman"/>
          <w:szCs w:val="32"/>
          <w:cs/>
        </w:rPr>
        <w:t>ศูนย์คอมพิวเตอร์</w:t>
      </w:r>
      <w:r w:rsidRPr="003C5346">
        <w:rPr>
          <w:rFonts w:eastAsia="Times New Roman"/>
          <w:szCs w:val="32"/>
          <w:cs/>
        </w:rPr>
        <w:t>บนอุปกรณ์พกพาหรือสื่อบันทึกข้อมูล ทั้งที่เป็นทรัพย์สินของ</w:t>
      </w:r>
      <w:r w:rsidR="00B37437" w:rsidRPr="003C5346">
        <w:rPr>
          <w:rFonts w:eastAsia="Times New Roman"/>
          <w:szCs w:val="32"/>
          <w:cs/>
        </w:rPr>
        <w:t>ศูนย์คอมพิวเตอร์</w:t>
      </w:r>
      <w:r w:rsidRPr="003C5346">
        <w:rPr>
          <w:rFonts w:eastAsia="Times New Roman"/>
          <w:szCs w:val="32"/>
          <w:cs/>
        </w:rPr>
        <w:t>และทรัพย์สินส่วนบุคคลบุคลากรจะต้องเข้มงวดในการป้องกันและรักษาความปลอดภัยไม่ว่าจะอยู่ภายใน</w:t>
      </w:r>
      <w:r w:rsidR="00B37437" w:rsidRPr="003C5346">
        <w:rPr>
          <w:rFonts w:eastAsia="Times New Roman"/>
          <w:szCs w:val="32"/>
          <w:cs/>
        </w:rPr>
        <w:t>ศูนย์คอมพิวเตอร์</w:t>
      </w:r>
      <w:r w:rsidRPr="003C5346">
        <w:rPr>
          <w:rFonts w:eastAsia="Times New Roman"/>
          <w:szCs w:val="32"/>
          <w:cs/>
        </w:rPr>
        <w:t>หรือในที่สาธารณะ</w:t>
      </w:r>
      <w:proofErr w:type="spellStart"/>
      <w:r w:rsidRPr="003C5346">
        <w:rPr>
          <w:rFonts w:eastAsia="Times New Roman"/>
          <w:szCs w:val="32"/>
          <w:cs/>
        </w:rPr>
        <w:t>ใดๆ</w:t>
      </w:r>
      <w:proofErr w:type="spellEnd"/>
    </w:p>
    <w:p w14:paraId="41A707B3" w14:textId="77777777" w:rsidR="00C61C22" w:rsidRPr="003C5346" w:rsidRDefault="00C61C22" w:rsidP="00C61C22">
      <w:pPr>
        <w:pStyle w:val="ListParagraph"/>
        <w:numPr>
          <w:ilvl w:val="0"/>
          <w:numId w:val="11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ต้องมีความระมัดระวัง และหลีกเลี่ยงการละทิ้งอุปกรณ์หรือสื่อบันทึกข้อมูล ในที่สาธารณะ หรือในที่สามารถพบเห็นและหยิบง่าย</w:t>
      </w:r>
    </w:p>
    <w:p w14:paraId="410F1F71" w14:textId="19C1CC9B" w:rsidR="00754D38" w:rsidRPr="00B66FA1" w:rsidRDefault="0048182B" w:rsidP="00754D38">
      <w:pPr>
        <w:pStyle w:val="ListParagraph"/>
        <w:numPr>
          <w:ilvl w:val="0"/>
          <w:numId w:val="11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ศูนย์คอมพิวเตอร์</w:t>
      </w:r>
      <w:r w:rsidR="00C61C22" w:rsidRPr="003C5346">
        <w:rPr>
          <w:rFonts w:eastAsia="Times New Roman"/>
          <w:szCs w:val="32"/>
          <w:cs/>
        </w:rPr>
        <w:t>มีสิทธิในการตรวจสอบอุปกรณ์พกพาหรือสื่อบันทึกข้อมูล ทั้งที่เป็นทรัพย์สินของ</w:t>
      </w:r>
      <w:r w:rsidRPr="003C5346">
        <w:rPr>
          <w:rFonts w:eastAsia="Times New Roman"/>
          <w:szCs w:val="32"/>
          <w:cs/>
        </w:rPr>
        <w:t>ศูนย์คอมพิวเตอร์</w:t>
      </w:r>
      <w:r w:rsidR="00C61C22" w:rsidRPr="003C5346">
        <w:rPr>
          <w:rFonts w:eastAsia="Times New Roman"/>
          <w:szCs w:val="32"/>
          <w:cs/>
        </w:rPr>
        <w:t>และทรัพย์สินส่วนบุคคล</w:t>
      </w:r>
    </w:p>
    <w:p w14:paraId="64DBE383" w14:textId="427BB516" w:rsidR="00B64D61" w:rsidRPr="003C5346" w:rsidRDefault="00B64D61" w:rsidP="00B64D61">
      <w:pPr>
        <w:pStyle w:val="ListParagraph"/>
        <w:numPr>
          <w:ilvl w:val="2"/>
          <w:numId w:val="12"/>
        </w:numPr>
        <w:tabs>
          <w:tab w:val="left" w:pos="1800"/>
        </w:tabs>
        <w:ind w:left="1800"/>
        <w:rPr>
          <w:rFonts w:eastAsia="Times New Roman"/>
          <w:b/>
          <w:bCs/>
          <w:szCs w:val="32"/>
        </w:rPr>
      </w:pPr>
      <w:r w:rsidRPr="003C5346">
        <w:rPr>
          <w:b/>
          <w:bCs/>
          <w:szCs w:val="32"/>
          <w:cs/>
        </w:rPr>
        <w:t>การใช้คอมพิวเตอร์ทำงานจากระยะไกล</w:t>
      </w:r>
    </w:p>
    <w:p w14:paraId="50AD9337" w14:textId="77777777" w:rsidR="00B64D61" w:rsidRPr="003C5346" w:rsidRDefault="00B64D61" w:rsidP="00B64D61">
      <w:pPr>
        <w:pStyle w:val="ListParagraph"/>
        <w:numPr>
          <w:ilvl w:val="0"/>
          <w:numId w:val="12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พนักงานต้องไม่นำชื่อบัญชีผู้ใช้งานให้บุคคลอื่นใช้งาน และต้องรับผิดชอบต่อความเสียหายที่เกิดขึ้น</w:t>
      </w:r>
    </w:p>
    <w:p w14:paraId="2DF58A5C" w14:textId="705FD059" w:rsidR="00B64D61" w:rsidRPr="003C5346" w:rsidRDefault="00B64D61" w:rsidP="00B64D61">
      <w:pPr>
        <w:pStyle w:val="ListParagraph"/>
        <w:numPr>
          <w:ilvl w:val="0"/>
          <w:numId w:val="12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 xml:space="preserve">ศูนย์คอมพิวเตอร์สงวนสิทธิ์ที่จะระงับการใช้งานระบบ </w:t>
      </w:r>
      <w:r w:rsidRPr="003C5346">
        <w:rPr>
          <w:rFonts w:eastAsia="Times New Roman"/>
          <w:szCs w:val="32"/>
        </w:rPr>
        <w:t xml:space="preserve">RAS </w:t>
      </w:r>
      <w:r w:rsidRPr="003C5346">
        <w:rPr>
          <w:rFonts w:eastAsia="Times New Roman"/>
          <w:szCs w:val="32"/>
          <w:cs/>
        </w:rPr>
        <w:t xml:space="preserve">หรือ </w:t>
      </w:r>
      <w:r w:rsidRPr="003C5346">
        <w:rPr>
          <w:rFonts w:eastAsia="Times New Roman"/>
          <w:szCs w:val="32"/>
        </w:rPr>
        <w:t xml:space="preserve">VPN </w:t>
      </w:r>
      <w:r w:rsidRPr="003C5346">
        <w:rPr>
          <w:rFonts w:eastAsia="Times New Roman"/>
          <w:szCs w:val="32"/>
          <w:cs/>
        </w:rPr>
        <w:t>หากมีเหตุสงสัยว่าคอมพิวเตอร์นั้นไม่ปลอดภัยต่อเครือข่าย</w:t>
      </w:r>
    </w:p>
    <w:p w14:paraId="3FC9BC0C" w14:textId="77777777" w:rsidR="00B64D61" w:rsidRPr="003C5346" w:rsidRDefault="00B64D61" w:rsidP="00B64D61">
      <w:pPr>
        <w:pStyle w:val="ListParagraph"/>
        <w:numPr>
          <w:ilvl w:val="0"/>
          <w:numId w:val="12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 xml:space="preserve">การใช้งานระบบ </w:t>
      </w:r>
      <w:r w:rsidRPr="003C5346">
        <w:rPr>
          <w:rFonts w:eastAsia="Times New Roman"/>
          <w:szCs w:val="32"/>
        </w:rPr>
        <w:t xml:space="preserve">RAS </w:t>
      </w:r>
      <w:r w:rsidRPr="003C5346">
        <w:rPr>
          <w:rFonts w:eastAsia="Times New Roman"/>
          <w:szCs w:val="32"/>
          <w:cs/>
        </w:rPr>
        <w:t xml:space="preserve">หรือ </w:t>
      </w:r>
      <w:r w:rsidRPr="003C5346">
        <w:rPr>
          <w:rFonts w:eastAsia="Times New Roman"/>
          <w:szCs w:val="32"/>
        </w:rPr>
        <w:t xml:space="preserve">VPN </w:t>
      </w:r>
      <w:r w:rsidRPr="003C5346">
        <w:rPr>
          <w:rFonts w:eastAsia="Times New Roman"/>
          <w:szCs w:val="32"/>
          <w:cs/>
        </w:rPr>
        <w:t xml:space="preserve">ต้องมีการเข้ารหัสที่มีความมั่นคงปลอดภัยหรือตามมาตรฐานสากล เช่น </w:t>
      </w:r>
      <w:r w:rsidRPr="003C5346">
        <w:rPr>
          <w:rFonts w:eastAsia="Times New Roman"/>
          <w:szCs w:val="32"/>
        </w:rPr>
        <w:t xml:space="preserve">SSL </w:t>
      </w:r>
      <w:r w:rsidRPr="003C5346">
        <w:rPr>
          <w:rFonts w:eastAsia="Times New Roman"/>
          <w:szCs w:val="32"/>
          <w:cs/>
        </w:rPr>
        <w:t>เป็นต้น</w:t>
      </w:r>
    </w:p>
    <w:p w14:paraId="393FDCEB" w14:textId="00B1B097" w:rsidR="00B64D61" w:rsidRPr="003C5346" w:rsidRDefault="00B64D61" w:rsidP="00B64D61">
      <w:pPr>
        <w:pStyle w:val="ListParagraph"/>
        <w:numPr>
          <w:ilvl w:val="0"/>
          <w:numId w:val="12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lastRenderedPageBreak/>
        <w:t xml:space="preserve">ศูนย์คอมพิวเตอร์ต้องข้อแจ้งปฏิบัติด้านความมั่นคงปลอดภัยแก่พนักงานที่มีการขอใช้งานระบบ </w:t>
      </w:r>
      <w:r w:rsidRPr="003C5346">
        <w:rPr>
          <w:rFonts w:eastAsia="Times New Roman"/>
          <w:szCs w:val="32"/>
        </w:rPr>
        <w:t xml:space="preserve">VPN </w:t>
      </w:r>
      <w:r w:rsidRPr="003C5346">
        <w:rPr>
          <w:rFonts w:eastAsia="Times New Roman"/>
          <w:szCs w:val="32"/>
          <w:cs/>
        </w:rPr>
        <w:t xml:space="preserve">โดยระบุในแบบฟอร์มการขอใช้งาน </w:t>
      </w:r>
      <w:r w:rsidRPr="003C5346">
        <w:rPr>
          <w:rFonts w:eastAsia="Times New Roman"/>
          <w:szCs w:val="32"/>
        </w:rPr>
        <w:t xml:space="preserve">VPN </w:t>
      </w:r>
      <w:r w:rsidRPr="003C5346">
        <w:rPr>
          <w:rFonts w:eastAsia="Times New Roman"/>
          <w:szCs w:val="32"/>
          <w:cs/>
        </w:rPr>
        <w:t>ก่อนลงลายมือชื่อผู้ขอใช้งาน</w:t>
      </w:r>
    </w:p>
    <w:p w14:paraId="620B04ED" w14:textId="77777777" w:rsidR="00B64D61" w:rsidRPr="003C5346" w:rsidRDefault="00B64D61" w:rsidP="00B64D61">
      <w:pPr>
        <w:pStyle w:val="ListParagraph"/>
        <w:numPr>
          <w:ilvl w:val="0"/>
          <w:numId w:val="12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 xml:space="preserve">การใช้งานระบบ </w:t>
      </w:r>
      <w:r w:rsidRPr="003C5346">
        <w:rPr>
          <w:rFonts w:eastAsia="Times New Roman"/>
          <w:szCs w:val="32"/>
        </w:rPr>
        <w:t xml:space="preserve">VPN </w:t>
      </w:r>
      <w:r w:rsidRPr="003C5346">
        <w:rPr>
          <w:rFonts w:eastAsia="Times New Roman"/>
          <w:szCs w:val="32"/>
          <w:cs/>
        </w:rPr>
        <w:t>ต้องมีการกำหนดสิทธิ์การเข้าถึงเพื่อเป็นการพิสูจน์ตัวตนก่อนการเข้าใช้งาน</w:t>
      </w:r>
    </w:p>
    <w:p w14:paraId="0FB1FABB" w14:textId="2318B57D" w:rsidR="00754D38" w:rsidRPr="00B66FA1" w:rsidRDefault="00B64D61" w:rsidP="00754D38">
      <w:pPr>
        <w:pStyle w:val="ListParagraph"/>
        <w:numPr>
          <w:ilvl w:val="0"/>
          <w:numId w:val="12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 xml:space="preserve">ศูนย์คอมพิวเตอร์มีสิทธิในการวิเคราะห์และตรวจสอบการเชื่อมต่อระบบ </w:t>
      </w:r>
      <w:r w:rsidRPr="003C5346">
        <w:rPr>
          <w:rFonts w:eastAsia="Times New Roman"/>
          <w:szCs w:val="32"/>
        </w:rPr>
        <w:t xml:space="preserve">VPN </w:t>
      </w:r>
      <w:r w:rsidRPr="003C5346">
        <w:rPr>
          <w:rFonts w:eastAsia="Times New Roman"/>
          <w:szCs w:val="32"/>
          <w:cs/>
        </w:rPr>
        <w:t xml:space="preserve">ของพนักงานที่ปฏิบัติงานทางไกลหรือทำงานที่บ้าน ( </w:t>
      </w:r>
      <w:r w:rsidRPr="003C5346">
        <w:rPr>
          <w:rFonts w:eastAsia="Times New Roman"/>
          <w:szCs w:val="32"/>
        </w:rPr>
        <w:t xml:space="preserve">Work Form Home) </w:t>
      </w:r>
      <w:r w:rsidRPr="003C5346">
        <w:rPr>
          <w:rFonts w:eastAsia="Times New Roman"/>
          <w:szCs w:val="32"/>
          <w:cs/>
        </w:rPr>
        <w:t xml:space="preserve">ที่มีพฤติกรรมผิดปกติ </w:t>
      </w:r>
    </w:p>
    <w:p w14:paraId="2D6E500A" w14:textId="44104503" w:rsidR="00B64D61" w:rsidRPr="003C5346" w:rsidRDefault="0061405C" w:rsidP="00B64D61">
      <w:pPr>
        <w:pStyle w:val="ListParagraph"/>
        <w:numPr>
          <w:ilvl w:val="2"/>
          <w:numId w:val="13"/>
        </w:numPr>
        <w:tabs>
          <w:tab w:val="left" w:pos="1800"/>
        </w:tabs>
        <w:ind w:left="1800"/>
        <w:rPr>
          <w:rFonts w:eastAsia="Times New Roman"/>
          <w:b/>
          <w:bCs/>
          <w:szCs w:val="32"/>
        </w:rPr>
      </w:pPr>
      <w:r w:rsidRPr="003C5346">
        <w:rPr>
          <w:b/>
          <w:bCs/>
          <w:szCs w:val="32"/>
          <w:cs/>
        </w:rPr>
        <w:t>ความปลอดภัยด้านทรัพยากรบุคคล</w:t>
      </w:r>
    </w:p>
    <w:p w14:paraId="18BEE3CD" w14:textId="77777777" w:rsidR="0061405C" w:rsidRPr="003C5346" w:rsidRDefault="0061405C" w:rsidP="0061405C">
      <w:pPr>
        <w:pStyle w:val="ListParagraph"/>
        <w:numPr>
          <w:ilvl w:val="0"/>
          <w:numId w:val="13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ให้มีกระบวนการคัดเลือกบุคลากรอย่างเหมาะสม เช่น การตรวจสอบภูมิหลังของผู้สมัครงานต้องมีการดำเนินการโดยมีความสอดคล้องกับกฎหมาย ระเบียบ ข้อบังคับ และจริยธรรมที่เกี่ยวข้อง และต้องดำเนินการในระดับที่เหมาะสมกับตำแหน่งหน้าที่</w:t>
      </w:r>
    </w:p>
    <w:p w14:paraId="6E35E425" w14:textId="77777777" w:rsidR="0061405C" w:rsidRPr="003C5346" w:rsidRDefault="0061405C" w:rsidP="0061405C">
      <w:pPr>
        <w:pStyle w:val="ListParagraph"/>
        <w:numPr>
          <w:ilvl w:val="0"/>
          <w:numId w:val="13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ให้มีการฝึกอบรม ให้ความรู้ และสร้างความตระหนัก ให้ความรู้ และฝึกอบรมด้านความมั่นคงปลอดภัยสารสนเทศ</w:t>
      </w:r>
    </w:p>
    <w:p w14:paraId="038AE4AA" w14:textId="22B59421" w:rsidR="00754D38" w:rsidRPr="00B66FA1" w:rsidRDefault="0061405C" w:rsidP="00754D38">
      <w:pPr>
        <w:pStyle w:val="ListParagraph"/>
        <w:numPr>
          <w:ilvl w:val="0"/>
          <w:numId w:val="13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ให้มีกระบวนการในกรณียุติการว่าจ้างหรือเปลี่ยนแปลงหน้าที่งาน รวมทั้งการยกเลิกสิทธิการเข้าถึงระบบเทคโนโลยีสารสรเทศ และระบบเครือข่ายของศูนย์คอมพิวเตอร์ และการส่งคืนทรัพย์สิน เมื่อหมดภาระหน้าที่</w:t>
      </w:r>
    </w:p>
    <w:p w14:paraId="69320E67" w14:textId="4682F906" w:rsidR="0061405C" w:rsidRPr="003C5346" w:rsidRDefault="0061405C" w:rsidP="0061405C">
      <w:pPr>
        <w:pStyle w:val="ListParagraph"/>
        <w:numPr>
          <w:ilvl w:val="2"/>
          <w:numId w:val="14"/>
        </w:numPr>
        <w:tabs>
          <w:tab w:val="left" w:pos="1800"/>
        </w:tabs>
        <w:ind w:left="1800"/>
        <w:rPr>
          <w:rFonts w:eastAsia="Times New Roman"/>
          <w:b/>
          <w:bCs/>
          <w:szCs w:val="32"/>
        </w:rPr>
      </w:pPr>
      <w:r w:rsidRPr="003C5346">
        <w:rPr>
          <w:b/>
          <w:bCs/>
          <w:szCs w:val="32"/>
          <w:cs/>
        </w:rPr>
        <w:t>การใช้รหัสผ่าน (</w:t>
      </w:r>
      <w:r w:rsidRPr="003C5346">
        <w:rPr>
          <w:b/>
          <w:bCs/>
          <w:szCs w:val="32"/>
        </w:rPr>
        <w:t>Password)</w:t>
      </w:r>
    </w:p>
    <w:p w14:paraId="0957BE57" w14:textId="77777777" w:rsidR="0061405C" w:rsidRPr="003C5346" w:rsidRDefault="0061405C" w:rsidP="0061405C">
      <w:pPr>
        <w:pStyle w:val="ListParagraph"/>
        <w:numPr>
          <w:ilvl w:val="0"/>
          <w:numId w:val="14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พนักงานต้องใช้รหัสผ่านที่เป็นของตนเองในการแสดงตนเข้าใช้งานหรือปฏิบัติงานในระบบข้อมูลตามสิทธิ์ที่ได้รับเท่านั้น ต้องไม่เปิดเผยให้บุคคลอื่นทราบโดยเด็ดขาด และต้องไม่จดรหัสผ่านไว้บนกระดาษหรือเขียนบันทึกไว้</w:t>
      </w:r>
    </w:p>
    <w:p w14:paraId="062DCD46" w14:textId="77777777" w:rsidR="0061405C" w:rsidRPr="003C5346" w:rsidRDefault="0061405C" w:rsidP="0061405C">
      <w:pPr>
        <w:pStyle w:val="ListParagraph"/>
        <w:numPr>
          <w:ilvl w:val="0"/>
          <w:numId w:val="14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 xml:space="preserve">พนักงานที่ได้รับรหัสผ่านในครั้งแรก ต้องเปลี่ยนรหัสผ่านใหม่ทันทีให้เป็นความลับเฉพาะตัว ในกรณีที่รหัสผ่านถูกเปิดเผยแล้ว พนักงานจะต้องทำการเปลี่ยนรหัสผ่านใหม่ทันที </w:t>
      </w:r>
    </w:p>
    <w:p w14:paraId="2628BCB7" w14:textId="77777777" w:rsidR="0061405C" w:rsidRPr="003C5346" w:rsidRDefault="0061405C" w:rsidP="0061405C">
      <w:pPr>
        <w:pStyle w:val="ListParagraph"/>
        <w:numPr>
          <w:ilvl w:val="0"/>
          <w:numId w:val="14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หากผู้ใช้งานพบเหตุที่สงสัยว่าถูกผู้อื่นนำรหัสผ่านไปใช้ ให้ดำเนินการเปลี่ยนรหัสผ่าน และแจ้ง “ผู้ดูแลระบบ” ในทันที</w:t>
      </w:r>
    </w:p>
    <w:p w14:paraId="03DC7A7F" w14:textId="77777777" w:rsidR="0061405C" w:rsidRPr="003C5346" w:rsidRDefault="0061405C" w:rsidP="0061405C">
      <w:pPr>
        <w:pStyle w:val="ListParagraph"/>
        <w:numPr>
          <w:ilvl w:val="0"/>
          <w:numId w:val="14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รหัสผ่านควรมีความยาวไม่น้อยกว่า 8 ตัวอักขระ สำหรับระบบเก่าซึ่งมีการใช้งานก่อนการประกาศใช้งานนโยบายฯฉบับนี้ และ ไม่น้อยกว่า 8 ตัวอักขระ สำหรับระบบใหม่ซึ่งมีการใช้งานหลังการประกาศใช้งานนโยบายฯฉบับนี้ ซึ่งประกอบด้วย ตัวอักษร ตัวเลข หรือสัญลักษณ์อื่นใดที่ยากต่อการคาดเดา</w:t>
      </w:r>
    </w:p>
    <w:p w14:paraId="3C540E96" w14:textId="77777777" w:rsidR="0061405C" w:rsidRPr="003C5346" w:rsidRDefault="0061405C" w:rsidP="0061405C">
      <w:pPr>
        <w:pStyle w:val="ListParagraph"/>
        <w:numPr>
          <w:ilvl w:val="0"/>
          <w:numId w:val="14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lastRenderedPageBreak/>
        <w:t xml:space="preserve">ไม่กำหนดรหัสผ่านจากชื่อ หรือนามสกุลของตนเอง หรือบุคคลในครอบครัว หรือบุคคลที่มีความสัมพันธ์ใกล้ชิดกับตน หรือคำศัพท์ที่ปรากฎในพจนานุกรม </w:t>
      </w:r>
    </w:p>
    <w:p w14:paraId="7FC07006" w14:textId="77777777" w:rsidR="0061405C" w:rsidRPr="003C5346" w:rsidRDefault="0061405C" w:rsidP="0061405C">
      <w:pPr>
        <w:pStyle w:val="ListParagraph"/>
        <w:numPr>
          <w:ilvl w:val="0"/>
          <w:numId w:val="14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เปลี่ยนรหัสผ่านเป็นประจำ ภายในทุก ๆ  90 วัน สำหรับบัญชีผู้ใช้งานทั่วไป และภายในทุก ๆ 60 วันสำหรับบัญชีผู้ใช้งานระดับสูง ทั้งนี้ให้พิจารณาจากผลกระทบและความรุนแรง</w:t>
      </w:r>
    </w:p>
    <w:p w14:paraId="798660A4" w14:textId="3DFF7DFE" w:rsidR="00754D38" w:rsidRPr="00B66FA1" w:rsidRDefault="0061405C" w:rsidP="00754D38">
      <w:pPr>
        <w:pStyle w:val="ListParagraph"/>
        <w:numPr>
          <w:ilvl w:val="0"/>
          <w:numId w:val="14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ห้ามนำรหัสผ่านเก่ากลับมาใช้ใหม่ จำนวน 3 ครั้ง รวมปัจจุบันเป็น 4 ครั้ง</w:t>
      </w:r>
    </w:p>
    <w:p w14:paraId="18DA48C3" w14:textId="69D2453C" w:rsidR="0061405C" w:rsidRPr="003C5346" w:rsidRDefault="0061405C" w:rsidP="0061405C">
      <w:pPr>
        <w:pStyle w:val="ListParagraph"/>
        <w:numPr>
          <w:ilvl w:val="2"/>
          <w:numId w:val="15"/>
        </w:numPr>
        <w:tabs>
          <w:tab w:val="left" w:pos="1800"/>
        </w:tabs>
        <w:ind w:left="1800"/>
        <w:rPr>
          <w:rFonts w:eastAsia="Times New Roman"/>
          <w:b/>
          <w:bCs/>
          <w:szCs w:val="32"/>
        </w:rPr>
      </w:pPr>
      <w:r w:rsidRPr="003C5346">
        <w:rPr>
          <w:b/>
          <w:bCs/>
          <w:szCs w:val="32"/>
          <w:cs/>
        </w:rPr>
        <w:t>การใช้คอมพิวเตอร์พีซี/โน้ตบุ๊ค</w:t>
      </w:r>
    </w:p>
    <w:p w14:paraId="26C0DC44" w14:textId="77777777" w:rsidR="0041389B" w:rsidRPr="003C5346" w:rsidRDefault="0041389B" w:rsidP="0041389B">
      <w:pPr>
        <w:pStyle w:val="ListParagraph"/>
        <w:numPr>
          <w:ilvl w:val="0"/>
          <w:numId w:val="15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ดูแลเครื่องคอมพิวเตอร์พีซี/โน้ตบุ๊คที่ตนเองถือครองให้อยู่ในสภาพเรียบร้อยและใช้งานเครื่องในลักษณะปกติเท่านั้น ไม่อนุญาตให้ดัดแปลง เพิ่ม หรือ ลดอุปกรณ์</w:t>
      </w:r>
      <w:proofErr w:type="spellStart"/>
      <w:r w:rsidRPr="003C5346">
        <w:rPr>
          <w:rFonts w:eastAsia="Times New Roman"/>
          <w:szCs w:val="32"/>
          <w:cs/>
        </w:rPr>
        <w:t>ใดๆ</w:t>
      </w:r>
      <w:proofErr w:type="spellEnd"/>
      <w:r w:rsidRPr="003C5346">
        <w:rPr>
          <w:rFonts w:eastAsia="Times New Roman"/>
          <w:szCs w:val="32"/>
          <w:cs/>
        </w:rPr>
        <w:t xml:space="preserve"> ของเครื่องคอมพิวเตอร์นั้น </w:t>
      </w:r>
    </w:p>
    <w:p w14:paraId="4FCEE72E" w14:textId="77777777" w:rsidR="0041389B" w:rsidRPr="003C5346" w:rsidRDefault="0041389B" w:rsidP="0041389B">
      <w:pPr>
        <w:pStyle w:val="ListParagraph"/>
        <w:numPr>
          <w:ilvl w:val="0"/>
          <w:numId w:val="15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ห้ามติดตั้งหรือถอดถอนโปรแกรมคอมพิวเตอร์ที่ได้ติดตั้งหรือกำหนดให้ใช้งาน</w:t>
      </w:r>
    </w:p>
    <w:p w14:paraId="4F87BEAE" w14:textId="0688D2C6" w:rsidR="0041389B" w:rsidRPr="003C5346" w:rsidRDefault="0041389B" w:rsidP="0041389B">
      <w:pPr>
        <w:pStyle w:val="ListParagraph"/>
        <w:numPr>
          <w:ilvl w:val="0"/>
          <w:numId w:val="15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 xml:space="preserve">ห้ามติดตั้งและใช้งานโปรแกรมประเภท </w:t>
      </w:r>
      <w:r w:rsidRPr="003C5346">
        <w:rPr>
          <w:rFonts w:eastAsia="Times New Roman"/>
          <w:szCs w:val="32"/>
        </w:rPr>
        <w:t xml:space="preserve">FTP (File Transfer Protocol) </w:t>
      </w:r>
      <w:r w:rsidRPr="003C5346">
        <w:rPr>
          <w:rFonts w:eastAsia="Times New Roman"/>
          <w:szCs w:val="32"/>
          <w:cs/>
        </w:rPr>
        <w:t>เพื่อการเคลื่อนย้ายข้อมูล</w:t>
      </w:r>
    </w:p>
    <w:p w14:paraId="25AAF36D" w14:textId="77777777" w:rsidR="0041389B" w:rsidRPr="003C5346" w:rsidRDefault="0041389B" w:rsidP="0041389B">
      <w:pPr>
        <w:pStyle w:val="ListParagraph"/>
        <w:numPr>
          <w:ilvl w:val="0"/>
          <w:numId w:val="15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หากเกิดการชำรุด เสียหาย หรือสูญหายของเครื่องคอมพิวเตอร์พีซี/โน้ตบุ๊คที่ใช้งาน เมื่อสอบสวนแล้วและพบว่าไม่ได้ใช้ความระมัดระวังและดูแลอย่างเพียงพอ ต้องรับผิดชอบในการชำรุด เสียหาย หรือสูญหายนั้น</w:t>
      </w:r>
    </w:p>
    <w:p w14:paraId="2A496AC0" w14:textId="77777777" w:rsidR="0041389B" w:rsidRPr="003C5346" w:rsidRDefault="0041389B" w:rsidP="0041389B">
      <w:pPr>
        <w:pStyle w:val="ListParagraph"/>
        <w:numPr>
          <w:ilvl w:val="0"/>
          <w:numId w:val="15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ไม่อนุญาตให้นำเครื่องคอมพิวเตอร์พีซี/โน้ตบุ๊คไปใช้งานเพื่อการอื่นใดที่ไม่เกี่ยวข้องกับงานตามภารกิจหรือหน้าที่ความรับผิดชอบ</w:t>
      </w:r>
    </w:p>
    <w:p w14:paraId="5D910C88" w14:textId="77777777" w:rsidR="0041389B" w:rsidRPr="003C5346" w:rsidRDefault="0041389B" w:rsidP="0041389B">
      <w:pPr>
        <w:pStyle w:val="ListParagraph"/>
        <w:numPr>
          <w:ilvl w:val="0"/>
          <w:numId w:val="15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ลบหรือมีมาตรการป้องกันข้อมูลสำคัญ (เช่น ข้อมูลลับ ข้อมูลใช้ภายในเท่านั้น โดยการเข้ารหัสข้อมูล) ที่อยู่ในเครื่องคอมพิวเตอร์พีซี/โน้ตบุ๊คก่อนส่งซ่อม</w:t>
      </w:r>
    </w:p>
    <w:p w14:paraId="209AB3DF" w14:textId="77777777" w:rsidR="0041389B" w:rsidRPr="003C5346" w:rsidRDefault="0041389B" w:rsidP="0041389B">
      <w:pPr>
        <w:pStyle w:val="ListParagraph"/>
        <w:numPr>
          <w:ilvl w:val="0"/>
          <w:numId w:val="15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สำรองข้อมูลในเครื่องพีซี/โน้ตบุ๊คที่ใช้งานอย่างสม่ำเสมอเพื่อป้องกันจากการสูญหายของข้อมูลในกรณี</w:t>
      </w:r>
      <w:proofErr w:type="spellStart"/>
      <w:r w:rsidRPr="003C5346">
        <w:rPr>
          <w:rFonts w:eastAsia="Times New Roman"/>
          <w:szCs w:val="32"/>
          <w:cs/>
        </w:rPr>
        <w:t>ต่างๆ</w:t>
      </w:r>
      <w:proofErr w:type="spellEnd"/>
      <w:r w:rsidRPr="003C5346">
        <w:rPr>
          <w:rFonts w:eastAsia="Times New Roman"/>
          <w:szCs w:val="32"/>
          <w:cs/>
        </w:rPr>
        <w:t xml:space="preserve"> เช่น ฮาร์ดดิสก์เสีย ไฟกระชากจนทำให้ฮาร์ดดิสก์พัง หรือ</w:t>
      </w:r>
      <w:proofErr w:type="spellStart"/>
      <w:r w:rsidRPr="003C5346">
        <w:rPr>
          <w:rFonts w:eastAsia="Times New Roman"/>
          <w:szCs w:val="32"/>
          <w:cs/>
        </w:rPr>
        <w:t>อื่นๆ</w:t>
      </w:r>
      <w:proofErr w:type="spellEnd"/>
    </w:p>
    <w:p w14:paraId="69F32C27" w14:textId="77777777" w:rsidR="0041389B" w:rsidRPr="003C5346" w:rsidRDefault="0041389B" w:rsidP="0041389B">
      <w:pPr>
        <w:pStyle w:val="ListParagraph"/>
        <w:numPr>
          <w:ilvl w:val="0"/>
          <w:numId w:val="15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ต้องไม่ใช้เครื่องคอมพิวเตอร์พีซี/โน้ตบุ๊คในทางที่ก่อหรือจะก่อให้เกิดความเสียหายต่อผู้อื่น ต่อองค์กร ผิดกฎหมายหรือศีลธรรมอันดี เช่น</w:t>
      </w:r>
    </w:p>
    <w:p w14:paraId="2BCCF26E" w14:textId="77777777" w:rsidR="0041389B" w:rsidRPr="003C5346" w:rsidRDefault="0041389B" w:rsidP="0041389B">
      <w:pPr>
        <w:pStyle w:val="ListParagraph"/>
        <w:numPr>
          <w:ilvl w:val="1"/>
          <w:numId w:val="15"/>
        </w:numPr>
        <w:ind w:left="234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การเข้าถึงข้อมูล เครือข่าย หรือระบบงานโดยมิชอบหรือโดยไม่ได้รับอนุญาต</w:t>
      </w:r>
    </w:p>
    <w:p w14:paraId="707D1E28" w14:textId="77777777" w:rsidR="0041389B" w:rsidRPr="003C5346" w:rsidRDefault="0041389B" w:rsidP="0041389B">
      <w:pPr>
        <w:pStyle w:val="ListParagraph"/>
        <w:numPr>
          <w:ilvl w:val="1"/>
          <w:numId w:val="15"/>
        </w:numPr>
        <w:ind w:left="234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การรบกวน หรือก่อความรำคาญต่อเครือข่ายหรือระบบงาน</w:t>
      </w:r>
    </w:p>
    <w:p w14:paraId="0AFAC737" w14:textId="77777777" w:rsidR="0041389B" w:rsidRPr="003C5346" w:rsidRDefault="0041389B" w:rsidP="0041389B">
      <w:pPr>
        <w:pStyle w:val="ListParagraph"/>
        <w:numPr>
          <w:ilvl w:val="1"/>
          <w:numId w:val="15"/>
        </w:numPr>
        <w:ind w:left="234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 xml:space="preserve">การดักรับหรือดักจับข้อมูลของผู้อื่น </w:t>
      </w:r>
    </w:p>
    <w:p w14:paraId="51B944FF" w14:textId="77777777" w:rsidR="0041389B" w:rsidRPr="003C5346" w:rsidRDefault="0041389B" w:rsidP="0041389B">
      <w:pPr>
        <w:pStyle w:val="ListParagraph"/>
        <w:numPr>
          <w:ilvl w:val="1"/>
          <w:numId w:val="15"/>
        </w:numPr>
        <w:ind w:left="234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 xml:space="preserve">การลักลอบถอดรหัสผ่าน </w:t>
      </w:r>
    </w:p>
    <w:p w14:paraId="4B98D76F" w14:textId="77777777" w:rsidR="0041389B" w:rsidRPr="003C5346" w:rsidRDefault="0041389B" w:rsidP="0041389B">
      <w:pPr>
        <w:pStyle w:val="ListParagraph"/>
        <w:numPr>
          <w:ilvl w:val="1"/>
          <w:numId w:val="15"/>
        </w:numPr>
        <w:ind w:left="234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 xml:space="preserve">การปลอมแปลงหรือเปลี่ยนแปลงข้อมูลโดยมิชอบหรือโดยไม่ได้รับอนุญาต </w:t>
      </w:r>
    </w:p>
    <w:p w14:paraId="418D8D46" w14:textId="77777777" w:rsidR="0041389B" w:rsidRPr="003C5346" w:rsidRDefault="0041389B" w:rsidP="0041389B">
      <w:pPr>
        <w:pStyle w:val="ListParagraph"/>
        <w:numPr>
          <w:ilvl w:val="1"/>
          <w:numId w:val="15"/>
        </w:numPr>
        <w:ind w:left="234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การเผยแพร่รูปภาพ ข้อความ หรือเสียงที่ไม่เหมาะสม</w:t>
      </w:r>
    </w:p>
    <w:p w14:paraId="6E718900" w14:textId="77777777" w:rsidR="0041389B" w:rsidRPr="003C5346" w:rsidRDefault="0041389B" w:rsidP="0041389B">
      <w:pPr>
        <w:pStyle w:val="ListParagraph"/>
        <w:numPr>
          <w:ilvl w:val="1"/>
          <w:numId w:val="15"/>
        </w:numPr>
        <w:ind w:left="234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lastRenderedPageBreak/>
        <w:t>การกระทำสิ่งใดที่ผิดกฎหมายหรือส่อเจตนาไปในทางที่ผิดจากพฤติกรรมการใช้งานปกติ</w:t>
      </w:r>
    </w:p>
    <w:p w14:paraId="14A1A549" w14:textId="77777777" w:rsidR="0041389B" w:rsidRPr="003C5346" w:rsidRDefault="0041389B" w:rsidP="0041389B">
      <w:pPr>
        <w:pStyle w:val="ListParagraph"/>
        <w:numPr>
          <w:ilvl w:val="1"/>
          <w:numId w:val="15"/>
        </w:numPr>
        <w:ind w:left="234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 xml:space="preserve">ระบบปฏิบัติการ </w:t>
      </w:r>
      <w:r w:rsidRPr="003C5346">
        <w:rPr>
          <w:rFonts w:eastAsia="Times New Roman"/>
          <w:szCs w:val="32"/>
        </w:rPr>
        <w:t xml:space="preserve">OS </w:t>
      </w:r>
      <w:r w:rsidRPr="003C5346">
        <w:rPr>
          <w:rFonts w:eastAsia="Times New Roman"/>
          <w:szCs w:val="32"/>
          <w:cs/>
        </w:rPr>
        <w:t xml:space="preserve">ต้องไม่ล้าสมัย และยังได้รับการสนับสนุนจากเจ้าของผลิตภัณฑ์ในส่วนของการปรับปรุง </w:t>
      </w:r>
      <w:r w:rsidRPr="003C5346">
        <w:rPr>
          <w:rFonts w:eastAsia="Times New Roman"/>
          <w:szCs w:val="32"/>
        </w:rPr>
        <w:t xml:space="preserve">Patch </w:t>
      </w:r>
      <w:r w:rsidRPr="003C5346">
        <w:rPr>
          <w:rFonts w:eastAsia="Times New Roman"/>
          <w:szCs w:val="32"/>
          <w:cs/>
        </w:rPr>
        <w:t>ด้วยความมปลอดภัย</w:t>
      </w:r>
    </w:p>
    <w:p w14:paraId="4E4A661C" w14:textId="5467B7DC" w:rsidR="0041389B" w:rsidRPr="003C5346" w:rsidRDefault="0041389B" w:rsidP="0041389B">
      <w:pPr>
        <w:pStyle w:val="ListParagraph"/>
        <w:numPr>
          <w:ilvl w:val="0"/>
          <w:numId w:val="15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ระมัดระวังและรักษาเครื่องโน้ตบุ๊คเมื่อมีการนำไปใช้งานนอกสถานที่ เพื่อป้องกันการสูญหาย และห้ามปล่อยเครื่องโน้ตบุ๊คทิ้งไว้โดยไม่มีผู้ดูแล</w:t>
      </w:r>
    </w:p>
    <w:p w14:paraId="2F2D1B25" w14:textId="77777777" w:rsidR="00545338" w:rsidRPr="003C5346" w:rsidRDefault="00545338" w:rsidP="00545338">
      <w:pPr>
        <w:pStyle w:val="ListParagraph"/>
        <w:numPr>
          <w:ilvl w:val="0"/>
          <w:numId w:val="15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ห้ามทิ้งเครื่องโน้ตบุ๊คไว้ในรถยนต์ที่สามารถมองเห็นได้โดยผู้อื่นจากภายนอก</w:t>
      </w:r>
    </w:p>
    <w:p w14:paraId="70773268" w14:textId="5644263F" w:rsidR="00545338" w:rsidRPr="003C5346" w:rsidRDefault="00545338" w:rsidP="00545338">
      <w:pPr>
        <w:pStyle w:val="ListParagraph"/>
        <w:numPr>
          <w:ilvl w:val="0"/>
          <w:numId w:val="15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ห้ามให้ผู้อื่นใช้งานเครื่องโน้ตบุ๊คของศูนย์คอมพิวเตอร์</w:t>
      </w:r>
    </w:p>
    <w:p w14:paraId="27D5A310" w14:textId="77777777" w:rsidR="00545338" w:rsidRPr="003C5346" w:rsidRDefault="00545338" w:rsidP="00545338">
      <w:pPr>
        <w:pStyle w:val="ListParagraph"/>
        <w:numPr>
          <w:ilvl w:val="0"/>
          <w:numId w:val="15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 xml:space="preserve">ตรวจสอบให้มีการตั้งค่า </w:t>
      </w:r>
      <w:r w:rsidRPr="003C5346">
        <w:rPr>
          <w:rFonts w:eastAsia="Times New Roman"/>
          <w:szCs w:val="32"/>
        </w:rPr>
        <w:t xml:space="preserve">Screen Saver </w:t>
      </w:r>
      <w:r w:rsidRPr="003C5346">
        <w:rPr>
          <w:rFonts w:eastAsia="Times New Roman"/>
          <w:szCs w:val="32"/>
          <w:cs/>
        </w:rPr>
        <w:t>เพื่อให้เครื่องโน้ตบุ๊คทำการล็อคหน้าจอโดยอัตโนมัติหลังจากที่ไม่ได้มีการใช้งานเกินกว่า 15 นาที</w:t>
      </w:r>
    </w:p>
    <w:p w14:paraId="09014226" w14:textId="7E3843A5" w:rsidR="008C34B6" w:rsidRPr="00B66FA1" w:rsidRDefault="00545338" w:rsidP="00545338">
      <w:pPr>
        <w:pStyle w:val="ListParagraph"/>
        <w:numPr>
          <w:ilvl w:val="0"/>
          <w:numId w:val="15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 xml:space="preserve">ต้องมีการติดตั้งโปรแกรม </w:t>
      </w:r>
      <w:r w:rsidRPr="003C5346">
        <w:rPr>
          <w:rFonts w:eastAsia="Times New Roman"/>
          <w:szCs w:val="32"/>
        </w:rPr>
        <w:t xml:space="preserve">Antivirus </w:t>
      </w:r>
      <w:r w:rsidRPr="003C5346">
        <w:rPr>
          <w:rFonts w:eastAsia="Times New Roman"/>
          <w:szCs w:val="32"/>
          <w:cs/>
        </w:rPr>
        <w:t xml:space="preserve">และปรับปรุงให้เป็น </w:t>
      </w:r>
      <w:r w:rsidRPr="003C5346">
        <w:rPr>
          <w:rFonts w:eastAsia="Times New Roman"/>
          <w:szCs w:val="32"/>
        </w:rPr>
        <w:t xml:space="preserve">Version </w:t>
      </w:r>
      <w:r w:rsidRPr="003C5346">
        <w:rPr>
          <w:rFonts w:eastAsia="Times New Roman"/>
          <w:szCs w:val="32"/>
          <w:cs/>
        </w:rPr>
        <w:t>ปัจจุบัน</w:t>
      </w:r>
    </w:p>
    <w:p w14:paraId="78DE9365" w14:textId="3A9EA44B" w:rsidR="006248BE" w:rsidRPr="003C5346" w:rsidRDefault="006248BE" w:rsidP="006248BE">
      <w:pPr>
        <w:pStyle w:val="ListParagraph"/>
        <w:numPr>
          <w:ilvl w:val="2"/>
          <w:numId w:val="16"/>
        </w:numPr>
        <w:tabs>
          <w:tab w:val="left" w:pos="1800"/>
        </w:tabs>
        <w:ind w:left="1800"/>
        <w:rPr>
          <w:rFonts w:eastAsia="Times New Roman"/>
          <w:b/>
          <w:bCs/>
          <w:szCs w:val="32"/>
        </w:rPr>
      </w:pPr>
      <w:r w:rsidRPr="003C5346">
        <w:rPr>
          <w:b/>
          <w:bCs/>
          <w:szCs w:val="32"/>
          <w:cs/>
        </w:rPr>
        <w:t>การใช้คอมพิวเตอร์ซอฟต์แวร์</w:t>
      </w:r>
    </w:p>
    <w:p w14:paraId="16963CC7" w14:textId="568D2276" w:rsidR="008C34B6" w:rsidRPr="003C5346" w:rsidRDefault="008C34B6" w:rsidP="008C34B6">
      <w:pPr>
        <w:pStyle w:val="ListParagraph"/>
        <w:numPr>
          <w:ilvl w:val="0"/>
          <w:numId w:val="16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พนักงานต้องใช้คอมพิวเตอร์ซอฟต์แวร์ตามมาตรฐานที่ศูนย์คอมพิวเตอร์กำหนด ยกเว้นการใช้คอมพิวเตอร์ซอฟต์แวร์ในงานด้านปฏิบัติการ งานวิจัย หรืองานเฉพาะทางที่หน่วยงานได้จัดหาไว้ใช้เอง กรณีหน่วยงานใดมีความจำเป็นต้องใช้คอมพิวเตอร์ซอฟต์แวร์ในการทำงานนอกเหนือจากที่</w:t>
      </w:r>
      <w:r w:rsidR="007B6FB9" w:rsidRPr="003C5346">
        <w:rPr>
          <w:rFonts w:eastAsia="Times New Roman"/>
          <w:szCs w:val="32"/>
          <w:cs/>
        </w:rPr>
        <w:t>ศูนย์คอมพิวเตอร์</w:t>
      </w:r>
      <w:r w:rsidRPr="003C5346">
        <w:rPr>
          <w:rFonts w:eastAsia="Times New Roman"/>
          <w:szCs w:val="32"/>
          <w:cs/>
        </w:rPr>
        <w:t>กำหนด ให้ดำเนินการขอความเห็นชอบจาก “</w:t>
      </w:r>
      <w:r w:rsidRPr="003C5346">
        <w:rPr>
          <w:rFonts w:eastAsia="Times New Roman"/>
          <w:b/>
          <w:bCs/>
          <w:szCs w:val="32"/>
          <w:cs/>
        </w:rPr>
        <w:t>ผู้กำกับดูแลสายงานด้านเทคโนโลยีสารสนเทศ</w:t>
      </w:r>
      <w:r w:rsidRPr="003C5346">
        <w:rPr>
          <w:rFonts w:eastAsia="Times New Roman"/>
          <w:szCs w:val="32"/>
          <w:cs/>
        </w:rPr>
        <w:t xml:space="preserve">” </w:t>
      </w:r>
    </w:p>
    <w:p w14:paraId="1CA663AE" w14:textId="016DE00F" w:rsidR="008C34B6" w:rsidRPr="003C5346" w:rsidRDefault="008C34B6" w:rsidP="008C34B6">
      <w:pPr>
        <w:pStyle w:val="ListParagraph"/>
        <w:numPr>
          <w:ilvl w:val="0"/>
          <w:numId w:val="16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ห้ามพนักงานนำคอมพิวเตอร์ซอฟต์แวร์ที่ไม่ได้รับอนุญาตให้ใช้สิทธิ์มาใช้งานกับเครื่องคอมพิวเตอร์ของ</w:t>
      </w:r>
      <w:r w:rsidR="007B6FB9" w:rsidRPr="003C5346">
        <w:rPr>
          <w:rFonts w:eastAsia="Times New Roman"/>
          <w:szCs w:val="32"/>
          <w:cs/>
        </w:rPr>
        <w:t xml:space="preserve">ศูนย์คอมพิวเตอร์ </w:t>
      </w:r>
      <w:r w:rsidRPr="003C5346">
        <w:rPr>
          <w:rFonts w:eastAsia="Times New Roman"/>
          <w:szCs w:val="32"/>
          <w:cs/>
        </w:rPr>
        <w:t>และหากเกิดการฟ้องร้องจากผู้เสียหายแล้ว พนักงานผู้นั้นต้องรับผิดชอบความเสียหายที่เกิดขึ้นทั้งหมด</w:t>
      </w:r>
    </w:p>
    <w:p w14:paraId="364AC555" w14:textId="60951C3E" w:rsidR="008C34B6" w:rsidRPr="003C5346" w:rsidRDefault="008C34B6" w:rsidP="008C34B6">
      <w:pPr>
        <w:pStyle w:val="ListParagraph"/>
        <w:numPr>
          <w:ilvl w:val="0"/>
          <w:numId w:val="16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ห้ามพนักงานใช้อุปกรณ์คอมพิวเตอร์</w:t>
      </w:r>
      <w:r w:rsidR="007B6FB9" w:rsidRPr="003C5346">
        <w:rPr>
          <w:rFonts w:eastAsia="Times New Roman"/>
          <w:szCs w:val="32"/>
          <w:cs/>
        </w:rPr>
        <w:t xml:space="preserve">ศูนย์คอมพิวเตอร์ </w:t>
      </w:r>
      <w:r w:rsidRPr="003C5346">
        <w:rPr>
          <w:rFonts w:eastAsia="Times New Roman"/>
          <w:szCs w:val="32"/>
          <w:cs/>
        </w:rPr>
        <w:t>เพื่อทำการผลิต ครอบครอง หรือจำหน่ายคอมพิวเตอร์ซอฟต์แวร์ที่ไม่เหมาะสม หรือผิดก</w:t>
      </w:r>
      <w:r w:rsidR="00FA0739" w:rsidRPr="003C5346">
        <w:rPr>
          <w:rFonts w:eastAsia="Times New Roman"/>
          <w:szCs w:val="32"/>
          <w:cs/>
        </w:rPr>
        <w:t>ฎ</w:t>
      </w:r>
      <w:r w:rsidRPr="003C5346">
        <w:rPr>
          <w:rFonts w:eastAsia="Times New Roman"/>
          <w:szCs w:val="32"/>
          <w:cs/>
        </w:rPr>
        <w:t>หมาย</w:t>
      </w:r>
    </w:p>
    <w:p w14:paraId="0DC97F55" w14:textId="56AF83AA" w:rsidR="006248BE" w:rsidRPr="003C5346" w:rsidRDefault="007B6FB9" w:rsidP="008C34B6">
      <w:pPr>
        <w:pStyle w:val="ListParagraph"/>
        <w:numPr>
          <w:ilvl w:val="0"/>
          <w:numId w:val="16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ศูนย์คอมพิวเตอร์</w:t>
      </w:r>
      <w:r w:rsidR="008C34B6" w:rsidRPr="003C5346">
        <w:rPr>
          <w:rFonts w:eastAsia="Times New Roman"/>
          <w:szCs w:val="32"/>
          <w:cs/>
        </w:rPr>
        <w:t>ขอสงวนสิทธิ์ที่จะเข้าตรวจสอบข้อมูลที่คอมพิวเตอร์ที่พนักงาน หากมีเหตุต้องสงสัยว่าพนักงานกระทำการสิ่งใดที่อาจส่งผลกระทบในทางเสียหายต่อ</w:t>
      </w:r>
      <w:r w:rsidRPr="003C5346">
        <w:rPr>
          <w:rFonts w:eastAsia="Times New Roman"/>
          <w:szCs w:val="32"/>
          <w:cs/>
        </w:rPr>
        <w:t>ศูนย์คอมพิวเตอร์</w:t>
      </w:r>
    </w:p>
    <w:p w14:paraId="0D57FA1A" w14:textId="6D730FFB" w:rsidR="001F21F4" w:rsidRPr="003C5346" w:rsidRDefault="001F21F4" w:rsidP="001F21F4">
      <w:pPr>
        <w:pStyle w:val="ListParagraph"/>
        <w:numPr>
          <w:ilvl w:val="2"/>
          <w:numId w:val="17"/>
        </w:numPr>
        <w:tabs>
          <w:tab w:val="left" w:pos="1800"/>
        </w:tabs>
        <w:ind w:left="1800"/>
        <w:rPr>
          <w:rFonts w:eastAsia="Times New Roman"/>
          <w:b/>
          <w:bCs/>
          <w:szCs w:val="32"/>
        </w:rPr>
      </w:pPr>
      <w:r w:rsidRPr="003C5346">
        <w:rPr>
          <w:b/>
          <w:bCs/>
          <w:szCs w:val="32"/>
          <w:cs/>
        </w:rPr>
        <w:t>การใช้อินเตอร์เน็ตและบริการเครือข่าย</w:t>
      </w:r>
    </w:p>
    <w:p w14:paraId="2D180EE5" w14:textId="77777777" w:rsidR="007367FA" w:rsidRPr="003C5346" w:rsidRDefault="007367FA" w:rsidP="007367FA">
      <w:pPr>
        <w:pStyle w:val="ListParagraph"/>
        <w:numPr>
          <w:ilvl w:val="0"/>
          <w:numId w:val="17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ใช้เพื่อปฏิบัติงานตามภารกิจของหน่วยงานหรือหน้าที่ความรับผิดชอบของตนเอง</w:t>
      </w:r>
    </w:p>
    <w:p w14:paraId="0F002A8E" w14:textId="638E1A34" w:rsidR="007367FA" w:rsidRPr="003C5346" w:rsidRDefault="007367FA" w:rsidP="007367FA">
      <w:pPr>
        <w:pStyle w:val="ListParagraph"/>
        <w:numPr>
          <w:ilvl w:val="0"/>
          <w:numId w:val="17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ไม่ใช้อินเตอร์เน็ตและบริการเครือข่ายของศูนย์คอมพิวเตอร์เพื่อ</w:t>
      </w:r>
    </w:p>
    <w:p w14:paraId="1B4A4DEC" w14:textId="77777777" w:rsidR="004045AE" w:rsidRPr="003C5346" w:rsidRDefault="004045AE" w:rsidP="004045AE">
      <w:pPr>
        <w:pStyle w:val="ListParagraph"/>
        <w:numPr>
          <w:ilvl w:val="1"/>
          <w:numId w:val="17"/>
        </w:numPr>
        <w:ind w:left="225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 xml:space="preserve">เพื่อการกระทำที่ขัดต่อ พ.ร.บ ว่าด้วยการกระทำความผิดเกี่ยวกับคอมพิวเตอร์  </w:t>
      </w:r>
    </w:p>
    <w:p w14:paraId="0C9C282F" w14:textId="77777777" w:rsidR="004045AE" w:rsidRPr="003C5346" w:rsidRDefault="004045AE" w:rsidP="004045AE">
      <w:pPr>
        <w:pStyle w:val="ListParagraph"/>
        <w:numPr>
          <w:ilvl w:val="1"/>
          <w:numId w:val="17"/>
        </w:numPr>
        <w:ind w:left="225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lastRenderedPageBreak/>
        <w:t>ลามกอนาจาร เว็บไซต์ที่มีเนื้อหาต่อต้านชาติ ศาสนา พระมหากษัตริย์ เว็บไซต์ที่เป็นภัยต่อสังคม เว็บไซต์ที่เป็นการบ่อนทำลายต่อความมั่นคงของชาติ เป็นต้น</w:t>
      </w:r>
    </w:p>
    <w:p w14:paraId="5DBE578F" w14:textId="77777777" w:rsidR="004045AE" w:rsidRPr="003C5346" w:rsidRDefault="004045AE" w:rsidP="004045AE">
      <w:pPr>
        <w:pStyle w:val="ListParagraph"/>
        <w:numPr>
          <w:ilvl w:val="1"/>
          <w:numId w:val="17"/>
        </w:numPr>
        <w:ind w:left="225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เล่นเกม ดูภาพยนตร์ หรือฟังเพลงในเวลาทำงาน</w:t>
      </w:r>
    </w:p>
    <w:p w14:paraId="6A31E389" w14:textId="77777777" w:rsidR="004045AE" w:rsidRPr="003C5346" w:rsidRDefault="004045AE" w:rsidP="004045AE">
      <w:pPr>
        <w:pStyle w:val="ListParagraph"/>
        <w:numPr>
          <w:ilvl w:val="1"/>
          <w:numId w:val="17"/>
        </w:numPr>
        <w:ind w:left="225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เข้าไปสนทนาในห้องสนทนาบนเครือข่ายอินเทอร์เน็ตในเวลาทำงาน</w:t>
      </w:r>
    </w:p>
    <w:p w14:paraId="16F2EFC4" w14:textId="77777777" w:rsidR="004045AE" w:rsidRPr="003C5346" w:rsidRDefault="004045AE" w:rsidP="004045AE">
      <w:pPr>
        <w:pStyle w:val="ListParagraph"/>
        <w:numPr>
          <w:ilvl w:val="1"/>
          <w:numId w:val="17"/>
        </w:numPr>
        <w:ind w:left="225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ทำการดาวน์โหลดข้อมูลหรือโปรแกรมที่เป็นการละเมิดสิทธิหรือทรัพย์สินทางปัญญาของผู้อื่น</w:t>
      </w:r>
    </w:p>
    <w:p w14:paraId="7B70664E" w14:textId="1CAF50E4" w:rsidR="002F321A" w:rsidRPr="00B66FA1" w:rsidRDefault="004045AE" w:rsidP="002F321A">
      <w:pPr>
        <w:pStyle w:val="ListParagraph"/>
        <w:numPr>
          <w:ilvl w:val="1"/>
          <w:numId w:val="17"/>
        </w:numPr>
        <w:ind w:left="225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เป็นช่องทางในการบุกรุกระบบของผู้อื่น</w:t>
      </w:r>
    </w:p>
    <w:p w14:paraId="1D6ABCBA" w14:textId="7F7747FD" w:rsidR="004045AE" w:rsidRPr="003C5346" w:rsidRDefault="004045AE" w:rsidP="004045AE">
      <w:pPr>
        <w:pStyle w:val="ListParagraph"/>
        <w:numPr>
          <w:ilvl w:val="2"/>
          <w:numId w:val="18"/>
        </w:numPr>
        <w:tabs>
          <w:tab w:val="left" w:pos="1800"/>
        </w:tabs>
        <w:ind w:left="1800"/>
        <w:rPr>
          <w:rFonts w:eastAsia="Times New Roman"/>
          <w:b/>
          <w:bCs/>
          <w:szCs w:val="32"/>
        </w:rPr>
      </w:pPr>
      <w:bookmarkStart w:id="20" w:name="_Hlk51766042"/>
      <w:r w:rsidRPr="003C5346">
        <w:rPr>
          <w:b/>
          <w:bCs/>
          <w:szCs w:val="32"/>
          <w:cs/>
        </w:rPr>
        <w:t>การใช้บริการอีเมล์</w:t>
      </w:r>
    </w:p>
    <w:p w14:paraId="207CB392" w14:textId="77777777" w:rsidR="00697EC3" w:rsidRPr="003C5346" w:rsidRDefault="00697EC3" w:rsidP="00697EC3">
      <w:pPr>
        <w:pStyle w:val="ListParagraph"/>
        <w:numPr>
          <w:ilvl w:val="0"/>
          <w:numId w:val="1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ใช้งานอีเมล์เพื่อปฏิบัติงานตามภารกิจของหน่วยงานหรือหน้าที่ความรับผิดชอบของตนเองที่ได้รับมอบหมาย</w:t>
      </w:r>
    </w:p>
    <w:bookmarkEnd w:id="20"/>
    <w:p w14:paraId="6B01A40E" w14:textId="77777777" w:rsidR="00697EC3" w:rsidRPr="003C5346" w:rsidRDefault="00697EC3" w:rsidP="00697EC3">
      <w:pPr>
        <w:pStyle w:val="ListParagraph"/>
        <w:numPr>
          <w:ilvl w:val="0"/>
          <w:numId w:val="1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ใช้ความระมัดระวังและตรวจสอบอีเมล์แอดเดรสของผู้รับให้ถูกต้อง เพื่อป้องกันการส่งข้อมูลสำคัญผิดตัวผู้รับและทำให้ข้อมูลเกิดการรั่วไหล</w:t>
      </w:r>
    </w:p>
    <w:p w14:paraId="38FF99E2" w14:textId="77777777" w:rsidR="00697EC3" w:rsidRPr="003C5346" w:rsidRDefault="00697EC3" w:rsidP="00697EC3">
      <w:pPr>
        <w:pStyle w:val="ListParagraph"/>
        <w:numPr>
          <w:ilvl w:val="0"/>
          <w:numId w:val="1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 xml:space="preserve">ระบุชื่อของผู้ส่ง ตำแหน่ง และข้อมูลติดต่อกลับไว้ในอีเมล์ทุกฉบับที่ส่งไปเพื่อเป็นข้อมูลในการติดต่อกลับ </w:t>
      </w:r>
    </w:p>
    <w:p w14:paraId="40BF430D" w14:textId="30331088" w:rsidR="00697EC3" w:rsidRPr="003C5346" w:rsidRDefault="00697EC3" w:rsidP="00697EC3">
      <w:pPr>
        <w:pStyle w:val="ListParagraph"/>
        <w:numPr>
          <w:ilvl w:val="0"/>
          <w:numId w:val="1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ใช้</w:t>
      </w:r>
      <w:r w:rsidR="00BD666E" w:rsidRPr="003C5346">
        <w:rPr>
          <w:rFonts w:eastAsia="Times New Roman"/>
          <w:szCs w:val="32"/>
          <w:cs/>
        </w:rPr>
        <w:t>ถ้อย</w:t>
      </w:r>
      <w:r w:rsidRPr="003C5346">
        <w:rPr>
          <w:rFonts w:eastAsia="Times New Roman"/>
          <w:szCs w:val="32"/>
          <w:cs/>
        </w:rPr>
        <w:t>คำที่สุภาพในการส่งอีเมล์</w:t>
      </w:r>
    </w:p>
    <w:p w14:paraId="047C1C4C" w14:textId="77777777" w:rsidR="00697EC3" w:rsidRPr="003C5346" w:rsidRDefault="00697EC3" w:rsidP="00697EC3">
      <w:pPr>
        <w:pStyle w:val="ListParagraph"/>
        <w:numPr>
          <w:ilvl w:val="0"/>
          <w:numId w:val="1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จำกัดการส่งหรือส่งต่อข้อมูลทางอีเมล์ไปยังผู้รับหรือกลุ่มผู้รับอีเมล์เท่าที่มีความจำเป็นต้องรับทราบข้อมูลในอีเมล์นั้นเท่านั้น</w:t>
      </w:r>
    </w:p>
    <w:p w14:paraId="28564988" w14:textId="77777777" w:rsidR="00697EC3" w:rsidRPr="003C5346" w:rsidRDefault="00697EC3" w:rsidP="00697EC3">
      <w:pPr>
        <w:pStyle w:val="ListParagraph"/>
        <w:numPr>
          <w:ilvl w:val="0"/>
          <w:numId w:val="1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 xml:space="preserve">สำรองข้อมูลอีเมล์ตามความจำเป็นอย่างสม่ำเสมอ </w:t>
      </w:r>
    </w:p>
    <w:p w14:paraId="114FA98C" w14:textId="41758571" w:rsidR="00697EC3" w:rsidRPr="003C5346" w:rsidRDefault="00697EC3" w:rsidP="00697EC3">
      <w:pPr>
        <w:pStyle w:val="ListParagraph"/>
        <w:numPr>
          <w:ilvl w:val="0"/>
          <w:numId w:val="1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ในการติดต่องานตามภารกิจหรือหน้าที่ความรับผิดชอบของตนกับหน่วยงานภายในและภายนอก ห้ามให้ใช้อีเมล์แอดเดรส</w:t>
      </w:r>
      <w:proofErr w:type="spellStart"/>
      <w:r w:rsidRPr="003C5346">
        <w:rPr>
          <w:rFonts w:eastAsia="Times New Roman"/>
          <w:szCs w:val="32"/>
          <w:cs/>
        </w:rPr>
        <w:t>อื่นๆ</w:t>
      </w:r>
      <w:proofErr w:type="spellEnd"/>
      <w:r w:rsidRPr="003C5346">
        <w:rPr>
          <w:rFonts w:eastAsia="Times New Roman"/>
          <w:szCs w:val="32"/>
          <w:cs/>
        </w:rPr>
        <w:t xml:space="preserve"> นอกเหนือจากที่</w:t>
      </w:r>
      <w:r w:rsidR="00BD666E" w:rsidRPr="003C5346">
        <w:rPr>
          <w:rFonts w:eastAsia="Times New Roman"/>
          <w:szCs w:val="32"/>
          <w:cs/>
        </w:rPr>
        <w:t>ศูนย์คอมพิวเตอร์</w:t>
      </w:r>
      <w:r w:rsidRPr="003C5346">
        <w:rPr>
          <w:rFonts w:eastAsia="Times New Roman"/>
          <w:szCs w:val="32"/>
          <w:cs/>
        </w:rPr>
        <w:t>ได้กำหนดให้ใช้งาน</w:t>
      </w:r>
    </w:p>
    <w:p w14:paraId="382809BF" w14:textId="77777777" w:rsidR="00697EC3" w:rsidRPr="003C5346" w:rsidRDefault="00697EC3" w:rsidP="00697EC3">
      <w:pPr>
        <w:pStyle w:val="ListParagraph"/>
        <w:numPr>
          <w:ilvl w:val="0"/>
          <w:numId w:val="1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ห้ามเข้าถึงข้อมูลอีเมล์ของผู้อื่นโดยไม่ได้รับอนุญาต</w:t>
      </w:r>
    </w:p>
    <w:p w14:paraId="730AAC77" w14:textId="77C7717F" w:rsidR="00697EC3" w:rsidRPr="003C5346" w:rsidRDefault="00697EC3" w:rsidP="00697EC3">
      <w:pPr>
        <w:pStyle w:val="ListParagraph"/>
        <w:numPr>
          <w:ilvl w:val="0"/>
          <w:numId w:val="1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ห้ามลงทะเบียนด้วยอีเมล์แอดเดรส</w:t>
      </w:r>
      <w:r w:rsidR="00D82FE8" w:rsidRPr="003C5346">
        <w:rPr>
          <w:rFonts w:eastAsia="Times New Roman"/>
          <w:szCs w:val="32"/>
          <w:cs/>
        </w:rPr>
        <w:t>ของมหาวิทยาลัยหรืออีเมล์ที่สามารถเชื่อมโยงมาถึงศูนย์คอมพิวเตอร์</w:t>
      </w:r>
      <w:r w:rsidRPr="003C5346">
        <w:rPr>
          <w:rFonts w:eastAsia="Times New Roman"/>
          <w:szCs w:val="32"/>
          <w:cs/>
        </w:rPr>
        <w:t>ไว้ตามที่อยู่เว็บไซต์</w:t>
      </w:r>
      <w:proofErr w:type="spellStart"/>
      <w:r w:rsidRPr="003C5346">
        <w:rPr>
          <w:rFonts w:eastAsia="Times New Roman"/>
          <w:szCs w:val="32"/>
          <w:cs/>
        </w:rPr>
        <w:t>ต่างๆ</w:t>
      </w:r>
      <w:proofErr w:type="spellEnd"/>
      <w:r w:rsidRPr="003C5346">
        <w:rPr>
          <w:rFonts w:eastAsia="Times New Roman"/>
          <w:szCs w:val="32"/>
          <w:cs/>
        </w:rPr>
        <w:t xml:space="preserve"> ที่ไม่มีความเกี่ยวข้องกับภารกิจงานของตนเอง</w:t>
      </w:r>
    </w:p>
    <w:p w14:paraId="7B874764" w14:textId="77777777" w:rsidR="00697EC3" w:rsidRPr="003C5346" w:rsidRDefault="00697EC3" w:rsidP="00697EC3">
      <w:pPr>
        <w:pStyle w:val="ListParagraph"/>
        <w:numPr>
          <w:ilvl w:val="0"/>
          <w:numId w:val="1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ห้ามส่งอีเมล์ที่มีลักษณะเป็นจดหมายขยะ (</w:t>
      </w:r>
      <w:r w:rsidRPr="003C5346">
        <w:rPr>
          <w:rFonts w:eastAsia="Times New Roman"/>
          <w:szCs w:val="32"/>
        </w:rPr>
        <w:t>Spam Mail)</w:t>
      </w:r>
    </w:p>
    <w:p w14:paraId="0FCAB267" w14:textId="77777777" w:rsidR="00697EC3" w:rsidRPr="003C5346" w:rsidRDefault="00697EC3" w:rsidP="00697EC3">
      <w:pPr>
        <w:pStyle w:val="ListParagraph"/>
        <w:numPr>
          <w:ilvl w:val="0"/>
          <w:numId w:val="1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ห้ามส่งอีเมล์ที่มีลักษณะเป็นจดหมายลูกโซ่ (</w:t>
      </w:r>
      <w:r w:rsidRPr="003C5346">
        <w:rPr>
          <w:rFonts w:eastAsia="Times New Roman"/>
          <w:szCs w:val="32"/>
        </w:rPr>
        <w:t>Chain Letter)</w:t>
      </w:r>
    </w:p>
    <w:p w14:paraId="6E2AE29F" w14:textId="5EDEDAEF" w:rsidR="00697EC3" w:rsidRPr="003C5346" w:rsidRDefault="00697EC3" w:rsidP="00697EC3">
      <w:pPr>
        <w:pStyle w:val="ListParagraph"/>
        <w:numPr>
          <w:ilvl w:val="0"/>
          <w:numId w:val="1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ห้ามส่งอีเมล์ที่มีลักษณะเป็นการละเมิด</w:t>
      </w:r>
      <w:r w:rsidR="00503238" w:rsidRPr="003C5346">
        <w:rPr>
          <w:rFonts w:eastAsia="Times New Roman"/>
          <w:szCs w:val="32"/>
          <w:cs/>
        </w:rPr>
        <w:t>ต่</w:t>
      </w:r>
      <w:r w:rsidRPr="003C5346">
        <w:rPr>
          <w:rFonts w:eastAsia="Times New Roman"/>
          <w:szCs w:val="32"/>
          <w:cs/>
        </w:rPr>
        <w:t>อกฎหมาย ทรัพย์สินทางปัญญา หรือสิทธิของบุคคลอื่น</w:t>
      </w:r>
    </w:p>
    <w:p w14:paraId="7E44D95B" w14:textId="77777777" w:rsidR="00697EC3" w:rsidRPr="003C5346" w:rsidRDefault="00697EC3" w:rsidP="00697EC3">
      <w:pPr>
        <w:pStyle w:val="ListParagraph"/>
        <w:numPr>
          <w:ilvl w:val="0"/>
          <w:numId w:val="1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ห้ามส่งอีเมล์ที่มีโปรแกรมไม่ประสงค์ดีไปให้กับผู้อื่นโดยเจตนา</w:t>
      </w:r>
    </w:p>
    <w:p w14:paraId="325371F8" w14:textId="77777777" w:rsidR="00697EC3" w:rsidRPr="003C5346" w:rsidRDefault="00697EC3" w:rsidP="00697EC3">
      <w:pPr>
        <w:pStyle w:val="ListParagraph"/>
        <w:numPr>
          <w:ilvl w:val="0"/>
          <w:numId w:val="1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lastRenderedPageBreak/>
        <w:t>ห้ามปลอมแปลงหรือสวมรอยใช้อีเมล์ของผู้อื่น</w:t>
      </w:r>
    </w:p>
    <w:p w14:paraId="4F23E4F0" w14:textId="5658E5E8" w:rsidR="002F321A" w:rsidRPr="00B66FA1" w:rsidRDefault="00697EC3" w:rsidP="002F321A">
      <w:pPr>
        <w:pStyle w:val="ListParagraph"/>
        <w:numPr>
          <w:ilvl w:val="0"/>
          <w:numId w:val="1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ห้ามรับหรือส่งอีเมล์แทนผู้อื่นโดยไม่ได้รับอนุญาต</w:t>
      </w:r>
    </w:p>
    <w:p w14:paraId="58F7D541" w14:textId="59F1192B" w:rsidR="00676393" w:rsidRPr="003C5346" w:rsidRDefault="00676393" w:rsidP="00676393">
      <w:pPr>
        <w:pStyle w:val="ListParagraph"/>
        <w:numPr>
          <w:ilvl w:val="2"/>
          <w:numId w:val="19"/>
        </w:numPr>
        <w:tabs>
          <w:tab w:val="left" w:pos="1800"/>
        </w:tabs>
        <w:ind w:left="1800"/>
        <w:rPr>
          <w:rFonts w:eastAsia="Times New Roman"/>
          <w:b/>
          <w:bCs/>
          <w:szCs w:val="32"/>
        </w:rPr>
      </w:pPr>
      <w:r w:rsidRPr="003C5346">
        <w:rPr>
          <w:b/>
          <w:bCs/>
          <w:szCs w:val="32"/>
          <w:cs/>
        </w:rPr>
        <w:t>การใช้เครือข่ายสังคมออนไลน์ (</w:t>
      </w:r>
      <w:r w:rsidRPr="003C5346">
        <w:rPr>
          <w:b/>
          <w:bCs/>
          <w:szCs w:val="32"/>
        </w:rPr>
        <w:t>Online Social Networking)</w:t>
      </w:r>
    </w:p>
    <w:p w14:paraId="42B649A2" w14:textId="7AF9F67D" w:rsidR="00676393" w:rsidRPr="003C5346" w:rsidRDefault="00676393" w:rsidP="00676393">
      <w:pPr>
        <w:pStyle w:val="ListParagraph"/>
        <w:numPr>
          <w:ilvl w:val="0"/>
          <w:numId w:val="19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พนักงานต้องไม่ใช้เครือข่ายสังคมออนไลน์ที่ก่อให้เกิดความเสียหายต่อศูนย์คอมพิวเตอร์ ละเมิดสิทธิ์ สร้างความรำคาญต่อผู้อื่น ผิดกฎหมาย ละเมิดศีลธรรม แสวงหาผลประโยชน์หรืออนุญาตให้ผู้อื่นแสวงหาประโยชน์ในเชิงธุรกิจ</w:t>
      </w:r>
    </w:p>
    <w:p w14:paraId="6633B4F9" w14:textId="7005F943" w:rsidR="00676393" w:rsidRPr="003C5346" w:rsidRDefault="00676393" w:rsidP="00676393">
      <w:pPr>
        <w:pStyle w:val="ListParagraph"/>
        <w:numPr>
          <w:ilvl w:val="0"/>
          <w:numId w:val="19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พนักงานต้องไม่สนทนาหรือส่งข้อมูลที่เป็นความลับของ</w:t>
      </w:r>
      <w:r w:rsidR="00DD109C" w:rsidRPr="003C5346">
        <w:rPr>
          <w:rFonts w:eastAsia="Times New Roman"/>
          <w:szCs w:val="32"/>
          <w:cs/>
        </w:rPr>
        <w:t xml:space="preserve">ศูนย์คอมพิวเตอร์ </w:t>
      </w:r>
      <w:r w:rsidRPr="003C5346">
        <w:rPr>
          <w:rFonts w:eastAsia="Times New Roman"/>
          <w:szCs w:val="32"/>
          <w:cs/>
        </w:rPr>
        <w:t>ผ่าน เครือข่ายสังคมออนไลน์</w:t>
      </w:r>
    </w:p>
    <w:p w14:paraId="78F0139C" w14:textId="6FE4CB6C" w:rsidR="002F321A" w:rsidRPr="00B66FA1" w:rsidRDefault="00676393" w:rsidP="002F321A">
      <w:pPr>
        <w:pStyle w:val="ListParagraph"/>
        <w:numPr>
          <w:ilvl w:val="0"/>
          <w:numId w:val="19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พนักงานต้องไม่ใช้อีเมล์ของ</w:t>
      </w:r>
      <w:r w:rsidR="00DD109C" w:rsidRPr="003C5346">
        <w:rPr>
          <w:rFonts w:eastAsia="Times New Roman"/>
          <w:szCs w:val="32"/>
          <w:cs/>
        </w:rPr>
        <w:t xml:space="preserve">ศูนย์คอมพิวเตอร์ </w:t>
      </w:r>
      <w:r w:rsidRPr="003C5346">
        <w:rPr>
          <w:rFonts w:eastAsia="Times New Roman"/>
          <w:szCs w:val="32"/>
          <w:cs/>
        </w:rPr>
        <w:t>ในการลงทะเบียนใช้งานเครือข่ายสังคมออนไลน์</w:t>
      </w:r>
    </w:p>
    <w:p w14:paraId="52DFC67A" w14:textId="68D6F354" w:rsidR="00DD109C" w:rsidRPr="003C5346" w:rsidRDefault="00DD109C" w:rsidP="00DD109C">
      <w:pPr>
        <w:pStyle w:val="ListParagraph"/>
        <w:numPr>
          <w:ilvl w:val="2"/>
          <w:numId w:val="20"/>
        </w:numPr>
        <w:tabs>
          <w:tab w:val="left" w:pos="1800"/>
        </w:tabs>
        <w:ind w:left="1800"/>
        <w:rPr>
          <w:rFonts w:eastAsia="Times New Roman"/>
          <w:b/>
          <w:bCs/>
          <w:szCs w:val="32"/>
        </w:rPr>
      </w:pPr>
      <w:r w:rsidRPr="003C5346">
        <w:rPr>
          <w:b/>
          <w:bCs/>
          <w:szCs w:val="32"/>
          <w:cs/>
        </w:rPr>
        <w:t>การเผยแพร่ข้อมูลในเว็บไซต์</w:t>
      </w:r>
    </w:p>
    <w:p w14:paraId="64C78188" w14:textId="6F7443B4" w:rsidR="00DD109C" w:rsidRPr="003C5346" w:rsidRDefault="00DD109C" w:rsidP="00DD109C">
      <w:pPr>
        <w:pStyle w:val="ListParagraph"/>
        <w:numPr>
          <w:ilvl w:val="0"/>
          <w:numId w:val="20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ตรวจสอบความถูกต้องและความเหมาะสมของข้อมูลก่อนนำขึ้นเผยแพร่ในเว็บไซต์</w:t>
      </w:r>
      <w:r w:rsidR="00F95395" w:rsidRPr="003C5346">
        <w:rPr>
          <w:rFonts w:eastAsia="Times New Roman"/>
          <w:szCs w:val="32"/>
          <w:cs/>
        </w:rPr>
        <w:t>ที่เกี่ยวข้อง</w:t>
      </w:r>
    </w:p>
    <w:p w14:paraId="54C12C53" w14:textId="77777777" w:rsidR="00DD109C" w:rsidRPr="003C5346" w:rsidRDefault="00DD109C" w:rsidP="00DD109C">
      <w:pPr>
        <w:pStyle w:val="ListParagraph"/>
        <w:numPr>
          <w:ilvl w:val="0"/>
          <w:numId w:val="20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ผู้บังคับบัญชาของผู้ที่รับผิดชอบ ตรวจสอบซ้ำอีกครั้งเพื่อความถูกต้องและความเหมาะสมของเนื้อหานั้นก่อนนำข้อมูลขึ้นเผยแพร่ในเว็บไซต์</w:t>
      </w:r>
    </w:p>
    <w:p w14:paraId="6DCE1720" w14:textId="14CCF5D4" w:rsidR="00DD109C" w:rsidRPr="001F3ECF" w:rsidRDefault="00DD109C" w:rsidP="00AE7A4D">
      <w:pPr>
        <w:pStyle w:val="ListParagraph"/>
        <w:numPr>
          <w:ilvl w:val="0"/>
          <w:numId w:val="20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หลังจากนำข้อมูลขึ้นเผยแพร่แล้ว ให้เฝ้าระวังหน้าเว็บไซต์ดังกล่าวอย่างสม่ำเสมอ เพื่อดูว่ามีการเปลี่ยนแปลงแก้ไขโดยไม่ได้รับอนุญาตเกิดขึ้นหรือไม่</w:t>
      </w:r>
    </w:p>
    <w:p w14:paraId="5D190EB5" w14:textId="737F5F48" w:rsidR="00AE7A4D" w:rsidRPr="003C5346" w:rsidRDefault="00AE7A4D" w:rsidP="00AE7A4D">
      <w:pPr>
        <w:pStyle w:val="ListParagraph"/>
        <w:numPr>
          <w:ilvl w:val="2"/>
          <w:numId w:val="21"/>
        </w:numPr>
        <w:tabs>
          <w:tab w:val="left" w:pos="1800"/>
        </w:tabs>
        <w:ind w:left="1800"/>
        <w:rPr>
          <w:rFonts w:eastAsia="Times New Roman"/>
          <w:b/>
          <w:bCs/>
          <w:szCs w:val="32"/>
        </w:rPr>
      </w:pPr>
      <w:r w:rsidRPr="003C5346">
        <w:rPr>
          <w:b/>
          <w:bCs/>
          <w:szCs w:val="32"/>
          <w:cs/>
        </w:rPr>
        <w:t>การรักษาและป้องกันความลับของข้อมูล</w:t>
      </w:r>
    </w:p>
    <w:p w14:paraId="619B3179" w14:textId="77777777" w:rsidR="00933166" w:rsidRPr="003C5346" w:rsidRDefault="00933166" w:rsidP="00933166">
      <w:pPr>
        <w:pStyle w:val="ListParagraph"/>
        <w:numPr>
          <w:ilvl w:val="0"/>
          <w:numId w:val="21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พนักงานต้องไม่ละเมิดข้อมูลส่วนบุคคลของผู้อื่น</w:t>
      </w:r>
    </w:p>
    <w:p w14:paraId="19C5E725" w14:textId="77777777" w:rsidR="00933166" w:rsidRPr="003C5346" w:rsidRDefault="00933166" w:rsidP="00933166">
      <w:pPr>
        <w:pStyle w:val="ListParagraph"/>
        <w:numPr>
          <w:ilvl w:val="0"/>
          <w:numId w:val="21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พนักงานต้องไม่เข้าถึงข้อมูลของผู้อื่นรวมถึงข้อมูลทางธุรกิจโดยไม่ได้รับอนุญาตจากเจ้าของข้อมูล</w:t>
      </w:r>
    </w:p>
    <w:p w14:paraId="58413767" w14:textId="31AD01EF" w:rsidR="00933166" w:rsidRPr="003C5346" w:rsidRDefault="00933166" w:rsidP="00933166">
      <w:pPr>
        <w:pStyle w:val="ListParagraph"/>
        <w:numPr>
          <w:ilvl w:val="0"/>
          <w:numId w:val="21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พนักงานต้องไม่ทำการพิมพ์หรือคัดลอกข้อมูล ที่เป็นความลับของศูนย์คอมพิวเตอร์ และผู้อื่น เว้นแต่ได้รับอนุญาตจากเจ้าของข้อมูล</w:t>
      </w:r>
    </w:p>
    <w:p w14:paraId="58F756C3" w14:textId="49DFB567" w:rsidR="00933166" w:rsidRPr="003C5346" w:rsidRDefault="00933166" w:rsidP="00933166">
      <w:pPr>
        <w:pStyle w:val="ListParagraph"/>
        <w:numPr>
          <w:ilvl w:val="0"/>
          <w:numId w:val="21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พนักงานต้องจัดชั้นความลับของข้อมูลอิเล็กทรอนิกส์และปฏิบัติตามขั้นตอนการจัดระดับชั้นข้อมูลสารสนเทศ และต้องไม่เปิดเผยข้อมูล</w:t>
      </w:r>
      <w:r w:rsidR="00023E7A" w:rsidRPr="003C5346">
        <w:rPr>
          <w:rFonts w:eastAsia="Times New Roman"/>
          <w:szCs w:val="32"/>
          <w:cs/>
        </w:rPr>
        <w:t>แต่ละระดับ</w:t>
      </w:r>
      <w:r w:rsidRPr="003C5346">
        <w:rPr>
          <w:rFonts w:eastAsia="Times New Roman"/>
          <w:szCs w:val="32"/>
          <w:cs/>
        </w:rPr>
        <w:t xml:space="preserve"> ต่อบุคคลที่ไม่เกี่ยวข้อง</w:t>
      </w:r>
    </w:p>
    <w:p w14:paraId="23C869B5" w14:textId="65795E9C" w:rsidR="00933166" w:rsidRPr="003C5346" w:rsidRDefault="00933166" w:rsidP="00933166">
      <w:pPr>
        <w:pStyle w:val="ListParagraph"/>
        <w:numPr>
          <w:ilvl w:val="0"/>
          <w:numId w:val="21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พนักงานจะต้องจัดเก็บเอกสารหรือข้อมูลที่เกี่ยวข้องกับงานของ</w:t>
      </w:r>
      <w:r w:rsidR="00023E7A" w:rsidRPr="003C5346">
        <w:rPr>
          <w:rFonts w:eastAsia="Times New Roman"/>
          <w:szCs w:val="32"/>
          <w:cs/>
        </w:rPr>
        <w:t>ศูนย์คอมพิวเตอร์</w:t>
      </w:r>
      <w:r w:rsidRPr="003C5346">
        <w:rPr>
          <w:rFonts w:eastAsia="Times New Roman"/>
          <w:szCs w:val="32"/>
          <w:cs/>
        </w:rPr>
        <w:t>ในตู้หรือสถานที่จัดเก็บที่จัดเตรียมให้ เมื่อไม่มีความจำเป็นต้องใช้งานและต้องป้องกันไม่ให้เอกสารหรือข้อมูลถูกเปิดเผยอันเนื่องมาจากความประมาทในการจัดเก็บ</w:t>
      </w:r>
    </w:p>
    <w:p w14:paraId="76C79D7F" w14:textId="418CD204" w:rsidR="002F321A" w:rsidRPr="001F3ECF" w:rsidRDefault="00933166" w:rsidP="002F321A">
      <w:pPr>
        <w:pStyle w:val="ListParagraph"/>
        <w:numPr>
          <w:ilvl w:val="0"/>
          <w:numId w:val="21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พนักงานต้องทำการตรวจสอบและทบทวนสิทธิ์การใช้ข้อมูลอิเล็กทรอนิกส์ที่ใช้งานร่วมกันภายในเครือข่ายคอมพิวเตอร์</w:t>
      </w:r>
      <w:r w:rsidR="00292A84" w:rsidRPr="003C5346">
        <w:rPr>
          <w:rFonts w:eastAsia="Times New Roman"/>
          <w:szCs w:val="32"/>
          <w:cs/>
        </w:rPr>
        <w:t>ขององค์กร</w:t>
      </w:r>
    </w:p>
    <w:p w14:paraId="50B7AE7E" w14:textId="1A2FDAC0" w:rsidR="002F321A" w:rsidRPr="003C5346" w:rsidRDefault="002F321A" w:rsidP="002F321A">
      <w:pPr>
        <w:pStyle w:val="ListParagraph"/>
        <w:numPr>
          <w:ilvl w:val="2"/>
          <w:numId w:val="22"/>
        </w:numPr>
        <w:tabs>
          <w:tab w:val="left" w:pos="1800"/>
        </w:tabs>
        <w:ind w:left="1800"/>
        <w:rPr>
          <w:rFonts w:eastAsia="Times New Roman"/>
          <w:b/>
          <w:bCs/>
          <w:szCs w:val="32"/>
        </w:rPr>
      </w:pPr>
      <w:r w:rsidRPr="003C5346">
        <w:rPr>
          <w:b/>
          <w:bCs/>
          <w:szCs w:val="32"/>
          <w:cs/>
        </w:rPr>
        <w:lastRenderedPageBreak/>
        <w:t>การเข้ารหัสข้อมูล</w:t>
      </w:r>
    </w:p>
    <w:p w14:paraId="44FE412D" w14:textId="0AD5E1DE" w:rsidR="00CE272C" w:rsidRPr="001F3ECF" w:rsidRDefault="002F321A" w:rsidP="00CE272C">
      <w:pPr>
        <w:pStyle w:val="ListParagraph"/>
        <w:numPr>
          <w:ilvl w:val="0"/>
          <w:numId w:val="22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ข้อมูลที่สำคัญของศูนย์คอมพิวเตอร์ต้องกำหนดให้มีมาตรการ การเข้ารหัสข้อมูลตามมาตรฐานสากล หรือให้สอดคล้องกับข้อตกลง ระเบียบข้อบังคับและกฎหมายที่เกี่ยวข้อง</w:t>
      </w:r>
    </w:p>
    <w:p w14:paraId="5F68785D" w14:textId="77777777" w:rsidR="00CE272C" w:rsidRPr="003C5346" w:rsidRDefault="00CE272C" w:rsidP="00CE272C">
      <w:pPr>
        <w:pStyle w:val="ListParagraph"/>
        <w:numPr>
          <w:ilvl w:val="2"/>
          <w:numId w:val="25"/>
        </w:numPr>
        <w:tabs>
          <w:tab w:val="left" w:pos="1800"/>
        </w:tabs>
        <w:ind w:left="1800"/>
        <w:rPr>
          <w:rFonts w:eastAsia="Times New Roman"/>
          <w:b/>
          <w:bCs/>
          <w:szCs w:val="32"/>
        </w:rPr>
      </w:pPr>
      <w:r w:rsidRPr="003C5346">
        <w:rPr>
          <w:b/>
          <w:bCs/>
          <w:szCs w:val="32"/>
          <w:cs/>
        </w:rPr>
        <w:t>ความปลอดภัยด้านกายภาพและสภาพแวดล้อม</w:t>
      </w:r>
    </w:p>
    <w:p w14:paraId="45DE81FE" w14:textId="77777777" w:rsidR="00CE272C" w:rsidRPr="003C5346" w:rsidRDefault="00CE272C" w:rsidP="00CE272C">
      <w:pPr>
        <w:pStyle w:val="ListParagraph"/>
        <w:numPr>
          <w:ilvl w:val="0"/>
          <w:numId w:val="25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ให้มีการรักษาความมั่นคงปลอดภัยพื้นที่ที่มีการประมวลผลข้อมูล โดยให้มีการควบคุมการเข้าออกอย่างเหมาะสม กำหนดให้เฉพาะผู้ที่ได้รับอนุญาตเท่านั้นที่สามารถเข้าถึงพื้นที่ได้</w:t>
      </w:r>
    </w:p>
    <w:p w14:paraId="042DD0EF" w14:textId="77777777" w:rsidR="00CE272C" w:rsidRPr="003C5346" w:rsidRDefault="00CE272C" w:rsidP="00CE272C">
      <w:pPr>
        <w:pStyle w:val="ListParagraph"/>
        <w:numPr>
          <w:ilvl w:val="0"/>
          <w:numId w:val="25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ให้มีการควบคุมพื้นที่หรือบริเวณสำหรับรับส่งของและตรวจสอบอุปกรณ์ ทั้งนี้จุดหรือบริเวณดังกล่าวควรแยกออกมาจากบริเวณที่มีอุปกรณ์ประมวลผลสารสนเทศ เพื่อหลีกเลี่ยงการเข้าถึงโดยไม่ได้รับอนุญาต</w:t>
      </w:r>
    </w:p>
    <w:p w14:paraId="6CB50443" w14:textId="77777777" w:rsidR="00CE272C" w:rsidRPr="003C5346" w:rsidRDefault="00CE272C" w:rsidP="00CE272C">
      <w:pPr>
        <w:pStyle w:val="ListParagraph"/>
        <w:numPr>
          <w:ilvl w:val="0"/>
          <w:numId w:val="25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ให้มีการป้องกันอุปกรณ์จากการล้มเหลวของกระแสไฟฟ้าและการหยุดชะงัก</w:t>
      </w:r>
      <w:proofErr w:type="spellStart"/>
      <w:r w:rsidRPr="003C5346">
        <w:rPr>
          <w:rFonts w:eastAsia="Times New Roman"/>
          <w:szCs w:val="32"/>
          <w:cs/>
        </w:rPr>
        <w:t>อื่นๆ</w:t>
      </w:r>
      <w:proofErr w:type="spellEnd"/>
      <w:r w:rsidRPr="003C5346">
        <w:rPr>
          <w:rFonts w:eastAsia="Times New Roman"/>
          <w:szCs w:val="32"/>
          <w:cs/>
        </w:rPr>
        <w:t xml:space="preserve"> ที่มีสาเหตุมาจากการล้มเหลวของระบบและอุปกรณ์สนับสนุนการทำงาน</w:t>
      </w:r>
      <w:proofErr w:type="spellStart"/>
      <w:r w:rsidRPr="003C5346">
        <w:rPr>
          <w:rFonts w:eastAsia="Times New Roman"/>
          <w:szCs w:val="32"/>
          <w:cs/>
        </w:rPr>
        <w:t>ต่างๆ</w:t>
      </w:r>
      <w:proofErr w:type="spellEnd"/>
    </w:p>
    <w:p w14:paraId="77717B51" w14:textId="77777777" w:rsidR="00CE272C" w:rsidRPr="003C5346" w:rsidRDefault="00CE272C" w:rsidP="00CE272C">
      <w:pPr>
        <w:pStyle w:val="ListParagraph"/>
        <w:numPr>
          <w:ilvl w:val="0"/>
          <w:numId w:val="25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ให้มีจัดเก็บสายสัญญาณให้เป็นระเบียบเรียบร้อย เพื่อป้องกันความเสียหาย และจัดทำหรือปรับปรุง ป้ายกำกับ (</w:t>
      </w:r>
      <w:r w:rsidRPr="003C5346">
        <w:rPr>
          <w:rFonts w:eastAsia="Times New Roman"/>
          <w:szCs w:val="32"/>
        </w:rPr>
        <w:t xml:space="preserve">Label) </w:t>
      </w:r>
      <w:r w:rsidRPr="003C5346">
        <w:rPr>
          <w:rFonts w:eastAsia="Times New Roman"/>
          <w:szCs w:val="32"/>
          <w:cs/>
        </w:rPr>
        <w:t>ของอุปกรณ์ และสายสัญญาณต่าง ๆ ในศูนย์คอมพิวเตอร์ให้ครบถ้วนและถูกต้อง</w:t>
      </w:r>
    </w:p>
    <w:p w14:paraId="5794D1BA" w14:textId="77777777" w:rsidR="00CE272C" w:rsidRPr="003C5346" w:rsidRDefault="00CE272C" w:rsidP="00CE272C">
      <w:pPr>
        <w:pStyle w:val="ListParagraph"/>
        <w:numPr>
          <w:ilvl w:val="0"/>
          <w:numId w:val="25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ให้มีการตรวจสอบอุปกรณ์ที่มีสื่อบันทึกข้อมูล เพื่อให้มั่นใจว่าข้อมูลสำคัญและซอฟต์แวร์ที่มีใบอนุญาตถูกยกเลิก ลบทิ้ง หรือเขียนทับอย่างมั่นคงปลอดภัย ก่อนการกำจัดอุปกรณ์ หรือก่อนการนำอุปกรณ์ไปใช้งานใหม่</w:t>
      </w:r>
    </w:p>
    <w:p w14:paraId="5594BB5E" w14:textId="077795F6" w:rsidR="002749FC" w:rsidRPr="001F3ECF" w:rsidRDefault="00CE272C" w:rsidP="002749FC">
      <w:pPr>
        <w:pStyle w:val="ListParagraph"/>
        <w:numPr>
          <w:ilvl w:val="0"/>
          <w:numId w:val="25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ให้มีการลบข้อมูลหรือวิธีการจัดการอื่น ๆ อย่างมั่นคงปลอดภัย สำหรับสื่อบันทึกข้อมูลที่จัดเก็บข้อมูลสำคัญที่ไม่มีความจำเป็นในการใช้งาน</w:t>
      </w:r>
    </w:p>
    <w:p w14:paraId="617D5B5E" w14:textId="1149523B" w:rsidR="00BB12C7" w:rsidRPr="003C5346" w:rsidRDefault="00BB12C7" w:rsidP="00CE272C">
      <w:pPr>
        <w:pStyle w:val="ListParagraph"/>
        <w:numPr>
          <w:ilvl w:val="2"/>
          <w:numId w:val="23"/>
        </w:numPr>
        <w:tabs>
          <w:tab w:val="left" w:pos="1800"/>
        </w:tabs>
        <w:ind w:left="1800"/>
        <w:rPr>
          <w:rFonts w:eastAsia="Times New Roman"/>
          <w:b/>
          <w:bCs/>
          <w:szCs w:val="32"/>
        </w:rPr>
      </w:pPr>
      <w:r w:rsidRPr="003C5346">
        <w:rPr>
          <w:b/>
          <w:bCs/>
          <w:szCs w:val="32"/>
          <w:cs/>
        </w:rPr>
        <w:t>การป้องกันไวรัสคอมพิวเตอร์</w:t>
      </w:r>
    </w:p>
    <w:p w14:paraId="39D7978C" w14:textId="77777777" w:rsidR="000B25DA" w:rsidRPr="003C5346" w:rsidRDefault="000B25DA" w:rsidP="000B25DA">
      <w:pPr>
        <w:pStyle w:val="ListParagraph"/>
        <w:numPr>
          <w:ilvl w:val="0"/>
          <w:numId w:val="23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พนักงานต้องไม่ปรับแต่งหรือยกเลิกการทำงานของโปรแกรมป้องกันไวรัสที่ติดตั้งใช้งานในเครื่องคอมพิวเตอร์พีซี/โน้ตบุ๊ค</w:t>
      </w:r>
    </w:p>
    <w:p w14:paraId="1EDDB864" w14:textId="77777777" w:rsidR="000B25DA" w:rsidRPr="003C5346" w:rsidRDefault="000B25DA" w:rsidP="000B25DA">
      <w:pPr>
        <w:pStyle w:val="ListParagraph"/>
        <w:numPr>
          <w:ilvl w:val="0"/>
          <w:numId w:val="23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พนักงานต้องไม่ดาวน์โหลดข้อมูลหรือซอฟต์แวร์จากเว็บไซต์ที่ไม่เหมาะสม</w:t>
      </w:r>
    </w:p>
    <w:p w14:paraId="3AF7A8B3" w14:textId="6247940B" w:rsidR="000B25DA" w:rsidRPr="003C5346" w:rsidRDefault="000B25DA" w:rsidP="000B25DA">
      <w:pPr>
        <w:pStyle w:val="ListParagraph"/>
        <w:numPr>
          <w:ilvl w:val="0"/>
          <w:numId w:val="23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พนักงานมีหน้าที่ต้องติดตามข่าวสารที่เกี่ยวกับการเตือนภัยไวรัสและความปลอดภัยข้อมูลจากประชาสัมพันธ์ของศูนย์คอมพิวเตอร์</w:t>
      </w:r>
    </w:p>
    <w:p w14:paraId="4A0FA2BC" w14:textId="4D15B41E" w:rsidR="000B25DA" w:rsidRPr="003C5346" w:rsidRDefault="000B25DA" w:rsidP="000B25DA">
      <w:pPr>
        <w:pStyle w:val="ListParagraph"/>
        <w:numPr>
          <w:ilvl w:val="0"/>
          <w:numId w:val="23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ตรวจสอบโปรแกรมป้องกันไวรัสในเครื่องคอมพิวเตอร์ที่ใช้งานให้มีการทำงานตามปกติและมีการปรับปรุงฐานข้อมูลรูปแบบไวรัสอย่างสม่ำเสมอ หากพบว่าทำงานผิดปกติ ให้รีบแจ้งหน่วยงานผู้รับผิด</w:t>
      </w:r>
      <w:r w:rsidR="00A468ED" w:rsidRPr="003C5346">
        <w:rPr>
          <w:rFonts w:eastAsia="Times New Roman"/>
          <w:szCs w:val="32"/>
          <w:cs/>
        </w:rPr>
        <w:t>ช</w:t>
      </w:r>
      <w:r w:rsidRPr="003C5346">
        <w:rPr>
          <w:rFonts w:eastAsia="Times New Roman"/>
          <w:szCs w:val="32"/>
          <w:cs/>
        </w:rPr>
        <w:t>อบเพื่อดำเนินการแก้ไขโดยทันที</w:t>
      </w:r>
    </w:p>
    <w:p w14:paraId="1251E355" w14:textId="3E6B9AAD" w:rsidR="00EC485F" w:rsidRPr="001F3ECF" w:rsidRDefault="000B25DA" w:rsidP="00EC485F">
      <w:pPr>
        <w:pStyle w:val="ListParagraph"/>
        <w:numPr>
          <w:ilvl w:val="0"/>
          <w:numId w:val="23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lastRenderedPageBreak/>
        <w:t>ตรวจสอบข้อมูลในเครื่องคอมพิวเตอร์ที่ใช้งานด้วยโปรแกรมป้องกันไวรัส (ที่ติดตั้งในเครื่องนั้น) เพื่อกำจัดไวรัสอย่างน้อยสัปดาห์ละ 1 ครั้ง</w:t>
      </w:r>
    </w:p>
    <w:p w14:paraId="767B86C9" w14:textId="67F53C51" w:rsidR="00A468ED" w:rsidRPr="003C5346" w:rsidRDefault="00A61A94" w:rsidP="00A468ED">
      <w:pPr>
        <w:pStyle w:val="ListParagraph"/>
        <w:numPr>
          <w:ilvl w:val="2"/>
          <w:numId w:val="26"/>
        </w:numPr>
        <w:tabs>
          <w:tab w:val="left" w:pos="1800"/>
        </w:tabs>
        <w:ind w:left="1800"/>
        <w:rPr>
          <w:rFonts w:eastAsia="Times New Roman"/>
          <w:b/>
          <w:bCs/>
          <w:szCs w:val="32"/>
        </w:rPr>
      </w:pPr>
      <w:r w:rsidRPr="003C5346">
        <w:rPr>
          <w:b/>
          <w:bCs/>
          <w:szCs w:val="32"/>
          <w:cs/>
        </w:rPr>
        <w:t>การไม่ละเมิดทรัพย์สินทางปัญญาของผู้อื่น</w:t>
      </w:r>
    </w:p>
    <w:p w14:paraId="43AD0758" w14:textId="7DD26884" w:rsidR="00A468ED" w:rsidRPr="003C5346" w:rsidRDefault="00A468ED" w:rsidP="00A468ED">
      <w:pPr>
        <w:pStyle w:val="ListParagraph"/>
        <w:numPr>
          <w:ilvl w:val="0"/>
          <w:numId w:val="26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ปฏิบัติตามเงื่อนไขการใช้งานหรือที่กำหนดไว้ของซอฟต์แวร์หรือทรัพย์สินทางปัญญา</w:t>
      </w:r>
      <w:proofErr w:type="spellStart"/>
      <w:r w:rsidRPr="003C5346">
        <w:rPr>
          <w:rFonts w:eastAsia="Times New Roman"/>
          <w:szCs w:val="32"/>
          <w:cs/>
        </w:rPr>
        <w:t>อื่นๆ</w:t>
      </w:r>
      <w:proofErr w:type="spellEnd"/>
      <w:r w:rsidRPr="003C5346">
        <w:rPr>
          <w:rFonts w:eastAsia="Times New Roman"/>
          <w:szCs w:val="32"/>
          <w:cs/>
        </w:rPr>
        <w:t xml:space="preserve"> ที่ศูนย์คอมพิวเตอร์หรือผู้ใช้งานมีใช้งานหรือครอบครอง</w:t>
      </w:r>
    </w:p>
    <w:p w14:paraId="5FFF92B5" w14:textId="77777777" w:rsidR="00A468ED" w:rsidRPr="003C5346" w:rsidRDefault="00A468ED" w:rsidP="00A468ED">
      <w:pPr>
        <w:pStyle w:val="ListParagraph"/>
        <w:numPr>
          <w:ilvl w:val="0"/>
          <w:numId w:val="26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 xml:space="preserve">ห้ามทำซ้ำ เปลี่ยนแปลง หรือแก้ไขทรัพย์สินทางปัญญาไปสู่รูปแบบอื่นที่เป็นการละเมิดเงื่อนไขหรือข้อตกลงการใช้งาน </w:t>
      </w:r>
    </w:p>
    <w:p w14:paraId="7BEEC461" w14:textId="0F32A806" w:rsidR="00A468ED" w:rsidRPr="001F3ECF" w:rsidRDefault="00A468ED" w:rsidP="00EC485F">
      <w:pPr>
        <w:pStyle w:val="ListParagraph"/>
        <w:numPr>
          <w:ilvl w:val="0"/>
          <w:numId w:val="26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ห้ามสำเนาทั้งหมดหรือบางส่วนของหนังสือ บทความ รายงาน หรือเอกสาร</w:t>
      </w:r>
      <w:proofErr w:type="spellStart"/>
      <w:r w:rsidRPr="003C5346">
        <w:rPr>
          <w:rFonts w:eastAsia="Times New Roman"/>
          <w:szCs w:val="32"/>
          <w:cs/>
        </w:rPr>
        <w:t>อื่นๆ</w:t>
      </w:r>
      <w:proofErr w:type="spellEnd"/>
      <w:r w:rsidRPr="003C5346">
        <w:rPr>
          <w:rFonts w:eastAsia="Times New Roman"/>
          <w:szCs w:val="32"/>
          <w:cs/>
        </w:rPr>
        <w:t xml:space="preserve"> ที่เป็นการละเมิดเงื่อนไขของเจ้าของทรัพย์สินทางปัญญา</w:t>
      </w:r>
    </w:p>
    <w:p w14:paraId="3EE5983A" w14:textId="4156ADE5" w:rsidR="00EC485F" w:rsidRPr="003C5346" w:rsidRDefault="00EC485F" w:rsidP="00043042">
      <w:pPr>
        <w:pStyle w:val="ListParagraph"/>
        <w:numPr>
          <w:ilvl w:val="2"/>
          <w:numId w:val="27"/>
        </w:numPr>
        <w:tabs>
          <w:tab w:val="left" w:pos="1800"/>
        </w:tabs>
        <w:ind w:left="1800"/>
        <w:rPr>
          <w:rFonts w:eastAsia="Times New Roman"/>
          <w:b/>
          <w:bCs/>
          <w:szCs w:val="32"/>
        </w:rPr>
      </w:pPr>
      <w:r w:rsidRPr="003C5346">
        <w:rPr>
          <w:b/>
          <w:bCs/>
          <w:szCs w:val="32"/>
          <w:cs/>
        </w:rPr>
        <w:t>การแลกเปลี่ยนสารสนเทศ</w:t>
      </w:r>
    </w:p>
    <w:p w14:paraId="56FFD3CB" w14:textId="580E0993" w:rsidR="00043042" w:rsidRPr="003C5346" w:rsidRDefault="00043042" w:rsidP="00043042">
      <w:pPr>
        <w:pStyle w:val="ListParagraph"/>
        <w:numPr>
          <w:ilvl w:val="0"/>
          <w:numId w:val="27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การแลกเปลี่ยนสารสนเทศที่ผ่านช่องทางการสื่อสารทุกชนิดระหว่างศูนย์คอมพิวเตอร์กับหน่วยงานภายนอก ต้องขออนุมัติผู้บริหารระดับสูงสุด</w:t>
      </w:r>
    </w:p>
    <w:p w14:paraId="2F6CE505" w14:textId="77777777" w:rsidR="00043042" w:rsidRPr="003C5346" w:rsidRDefault="00043042" w:rsidP="00043042">
      <w:pPr>
        <w:pStyle w:val="ListParagraph"/>
        <w:numPr>
          <w:ilvl w:val="0"/>
          <w:numId w:val="27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ข้อตกลงการแลกเปลี่ยนสารสนเทศต้องดำเนินการจัดทำอย่างเป็นลายลักษณ์อักษร</w:t>
      </w:r>
    </w:p>
    <w:p w14:paraId="090DBC3F" w14:textId="50129A0C" w:rsidR="00EC485F" w:rsidRPr="003C5346" w:rsidRDefault="00043042" w:rsidP="008E01C7">
      <w:pPr>
        <w:pStyle w:val="ListParagraph"/>
        <w:numPr>
          <w:ilvl w:val="0"/>
          <w:numId w:val="27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การแลกเปลี่ยนสารสนเทศระหว่าง</w:t>
      </w:r>
      <w:r w:rsidR="001E47F7" w:rsidRPr="003C5346">
        <w:rPr>
          <w:rFonts w:eastAsia="Times New Roman"/>
          <w:szCs w:val="32"/>
          <w:cs/>
        </w:rPr>
        <w:t>องค์กร</w:t>
      </w:r>
      <w:r w:rsidRPr="003C5346">
        <w:rPr>
          <w:rFonts w:eastAsia="Times New Roman"/>
          <w:szCs w:val="32"/>
          <w:cs/>
        </w:rPr>
        <w:t>กับหน่วยงานภายนอกต้องดำเนินการการแลกเปลี่ยนข้อมูลด้วยวิธีการที่มีความมั่นคงปลอดภัยและสอดคล้องกับการจัดการระดับชั้นข้อมูลสารสนเทศ</w:t>
      </w:r>
    </w:p>
    <w:p w14:paraId="054258D5" w14:textId="3ADFA31B" w:rsidR="004B38E5" w:rsidRPr="003C5346" w:rsidRDefault="004B38E5" w:rsidP="004B38E5">
      <w:pPr>
        <w:pStyle w:val="ListParagraph"/>
        <w:numPr>
          <w:ilvl w:val="2"/>
          <w:numId w:val="28"/>
        </w:numPr>
        <w:tabs>
          <w:tab w:val="left" w:pos="1800"/>
        </w:tabs>
        <w:ind w:left="1800"/>
        <w:rPr>
          <w:rFonts w:eastAsia="Times New Roman"/>
          <w:b/>
          <w:bCs/>
          <w:szCs w:val="32"/>
        </w:rPr>
      </w:pPr>
      <w:r w:rsidRPr="003C5346">
        <w:rPr>
          <w:b/>
          <w:bCs/>
          <w:szCs w:val="32"/>
          <w:cs/>
        </w:rPr>
        <w:t>การรายงานเหตุการณ์ด้านความมั่นคงปลอดภัย</w:t>
      </w:r>
    </w:p>
    <w:p w14:paraId="0218BDB5" w14:textId="77777777" w:rsidR="004B38E5" w:rsidRPr="003C5346" w:rsidRDefault="004B38E5" w:rsidP="004B38E5">
      <w:pPr>
        <w:pStyle w:val="ListParagraph"/>
        <w:numPr>
          <w:ilvl w:val="0"/>
          <w:numId w:val="2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เมื่อพบเหตุการณ์ด้านความมั่นคงปลอดภัย ให้รีบรายงานเหตุการณ์นั้นไปยัง ผู้ดำเนินการให้ความช่วยเหลือ โดยเร็วที่สุด</w:t>
      </w:r>
    </w:p>
    <w:p w14:paraId="0A3287FF" w14:textId="77777777" w:rsidR="004B38E5" w:rsidRPr="003C5346" w:rsidRDefault="004B38E5" w:rsidP="004B38E5">
      <w:pPr>
        <w:pStyle w:val="ListParagraph"/>
        <w:numPr>
          <w:ilvl w:val="0"/>
          <w:numId w:val="28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ให้ความร่วมมือและประสานงานกับ ผู้ดำเนินการให้ความช่วยเหลือ ในการดำเนินการจัดการกับเหตุการณ์นั้น</w:t>
      </w:r>
    </w:p>
    <w:p w14:paraId="685C2D21" w14:textId="5E585F74" w:rsidR="00401FAC" w:rsidRPr="003C5346" w:rsidRDefault="00401FAC" w:rsidP="00401FAC">
      <w:pPr>
        <w:pStyle w:val="ListParagraph"/>
        <w:numPr>
          <w:ilvl w:val="2"/>
          <w:numId w:val="29"/>
        </w:numPr>
        <w:tabs>
          <w:tab w:val="left" w:pos="1800"/>
        </w:tabs>
        <w:ind w:left="1800"/>
        <w:rPr>
          <w:rFonts w:eastAsia="Times New Roman"/>
          <w:b/>
          <w:bCs/>
          <w:szCs w:val="32"/>
        </w:rPr>
      </w:pPr>
      <w:r w:rsidRPr="003C5346">
        <w:rPr>
          <w:b/>
          <w:bCs/>
          <w:szCs w:val="32"/>
          <w:cs/>
        </w:rPr>
        <w:t>การบริหารความต่อเนื่องของธุรกิจ</w:t>
      </w:r>
    </w:p>
    <w:p w14:paraId="1BB24AD6" w14:textId="77777777" w:rsidR="00401FAC" w:rsidRPr="003C5346" w:rsidRDefault="00401FAC" w:rsidP="00401FAC">
      <w:pPr>
        <w:pStyle w:val="ListParagraph"/>
        <w:numPr>
          <w:ilvl w:val="0"/>
          <w:numId w:val="29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พนักงานต้องให้ความร่วมมือในการซ้อมแผนการดำเนินธุรกิจอย่างต่อเนื่อง หรือแผนการอื่นที่เกี่ยวข้องกับการรักษาความปลอดภัยของระบบเทคโนโลยีสารสนเทศ</w:t>
      </w:r>
    </w:p>
    <w:p w14:paraId="333C4546" w14:textId="4523C27E" w:rsidR="00401FAC" w:rsidRPr="003C5346" w:rsidRDefault="00401FAC" w:rsidP="00401FAC">
      <w:pPr>
        <w:pStyle w:val="ListParagraph"/>
        <w:numPr>
          <w:ilvl w:val="0"/>
          <w:numId w:val="29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ดำเนินการซ้อมแผนการดำเนินธุรกิจอย่างต่อเนื่องอย่างน้อยปีละ 1 ครั้ง</w:t>
      </w:r>
    </w:p>
    <w:p w14:paraId="03434C2F" w14:textId="6396A5E6" w:rsidR="00401FAC" w:rsidRPr="003C5346" w:rsidRDefault="00401FAC" w:rsidP="00401FAC">
      <w:pPr>
        <w:pStyle w:val="ListParagraph"/>
        <w:numPr>
          <w:ilvl w:val="2"/>
          <w:numId w:val="30"/>
        </w:numPr>
        <w:tabs>
          <w:tab w:val="left" w:pos="1800"/>
        </w:tabs>
        <w:ind w:left="1800"/>
        <w:rPr>
          <w:rFonts w:eastAsia="Times New Roman"/>
          <w:b/>
          <w:bCs/>
          <w:szCs w:val="32"/>
        </w:rPr>
      </w:pPr>
      <w:r w:rsidRPr="003C5346">
        <w:rPr>
          <w:b/>
          <w:bCs/>
          <w:szCs w:val="32"/>
          <w:cs/>
        </w:rPr>
        <w:t>การรับมือเหตุการณ์ผิดปกติทางไซเบอร์</w:t>
      </w:r>
    </w:p>
    <w:p w14:paraId="230E916D" w14:textId="77777777" w:rsidR="00161FA9" w:rsidRPr="003C5346" w:rsidRDefault="00161FA9" w:rsidP="00161FA9">
      <w:pPr>
        <w:pStyle w:val="ListParagraph"/>
        <w:numPr>
          <w:ilvl w:val="0"/>
          <w:numId w:val="30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ต้องมีมาตรการในการเตรียมความพร้อมสำหรับเหตุการณ์ด้านความปลอดภัยไซเบอร์ (</w:t>
      </w:r>
      <w:r w:rsidRPr="003C5346">
        <w:rPr>
          <w:rFonts w:eastAsia="Times New Roman"/>
          <w:szCs w:val="32"/>
        </w:rPr>
        <w:t>Preparing for a Cyber security Incident)</w:t>
      </w:r>
    </w:p>
    <w:p w14:paraId="00EDC0B8" w14:textId="77777777" w:rsidR="00161FA9" w:rsidRPr="003C5346" w:rsidRDefault="00161FA9" w:rsidP="00161FA9">
      <w:pPr>
        <w:pStyle w:val="ListParagraph"/>
        <w:numPr>
          <w:ilvl w:val="0"/>
          <w:numId w:val="30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>ต้องมีมาตรการในการตอบสนองต่อเหตุการณ์ด้านความปลอดภัยทางไซเบอร์ (</w:t>
      </w:r>
      <w:r w:rsidRPr="003C5346">
        <w:rPr>
          <w:rFonts w:eastAsia="Times New Roman"/>
          <w:szCs w:val="32"/>
        </w:rPr>
        <w:t>responding to cyber security incident)</w:t>
      </w:r>
    </w:p>
    <w:p w14:paraId="3C06F636" w14:textId="77777777" w:rsidR="00161FA9" w:rsidRPr="003C5346" w:rsidRDefault="00161FA9" w:rsidP="00161FA9">
      <w:pPr>
        <w:pStyle w:val="ListParagraph"/>
        <w:numPr>
          <w:ilvl w:val="0"/>
          <w:numId w:val="30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lastRenderedPageBreak/>
        <w:t>ต้องมีการติดตามสถานการณ์ด้านความปลอดภัยทางไซเบอร์ (</w:t>
      </w:r>
      <w:r w:rsidRPr="003C5346">
        <w:rPr>
          <w:rFonts w:eastAsia="Times New Roman"/>
          <w:szCs w:val="32"/>
        </w:rPr>
        <w:t>Following up the cyber security incident)</w:t>
      </w:r>
    </w:p>
    <w:p w14:paraId="1318534D" w14:textId="51CFF4A9" w:rsidR="00161FA9" w:rsidRPr="003C5346" w:rsidRDefault="00161FA9" w:rsidP="00161FA9">
      <w:pPr>
        <w:pStyle w:val="ListParagraph"/>
        <w:numPr>
          <w:ilvl w:val="2"/>
          <w:numId w:val="30"/>
        </w:numPr>
        <w:tabs>
          <w:tab w:val="left" w:pos="1800"/>
        </w:tabs>
        <w:ind w:left="1800"/>
        <w:rPr>
          <w:rFonts w:eastAsia="Times New Roman"/>
          <w:b/>
          <w:bCs/>
          <w:szCs w:val="32"/>
        </w:rPr>
      </w:pPr>
      <w:r w:rsidRPr="003C5346">
        <w:rPr>
          <w:b/>
          <w:bCs/>
          <w:szCs w:val="32"/>
          <w:cs/>
        </w:rPr>
        <w:t>การใช้บริการแชร์ไดร</w:t>
      </w:r>
      <w:proofErr w:type="spellStart"/>
      <w:r w:rsidRPr="003C5346">
        <w:rPr>
          <w:b/>
          <w:bCs/>
          <w:szCs w:val="32"/>
          <w:cs/>
        </w:rPr>
        <w:t>ฟ</w:t>
      </w:r>
      <w:r w:rsidR="00CC758D" w:rsidRPr="003C5346">
        <w:rPr>
          <w:b/>
          <w:bCs/>
          <w:szCs w:val="32"/>
          <w:cs/>
        </w:rPr>
        <w:t>์</w:t>
      </w:r>
      <w:proofErr w:type="spellEnd"/>
      <w:r w:rsidRPr="003C5346">
        <w:rPr>
          <w:b/>
          <w:bCs/>
          <w:szCs w:val="32"/>
          <w:cs/>
        </w:rPr>
        <w:t xml:space="preserve">ที่เป็นสาธารณะ </w:t>
      </w:r>
      <w:r w:rsidRPr="003C5346">
        <w:rPr>
          <w:b/>
          <w:bCs/>
          <w:szCs w:val="32"/>
        </w:rPr>
        <w:t>(Share Drive Public)</w:t>
      </w:r>
    </w:p>
    <w:p w14:paraId="7D66775A" w14:textId="6E6F916E" w:rsidR="00CC758D" w:rsidRPr="003C5346" w:rsidRDefault="00CC758D" w:rsidP="00CC758D">
      <w:pPr>
        <w:pStyle w:val="ListParagraph"/>
        <w:numPr>
          <w:ilvl w:val="0"/>
          <w:numId w:val="30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 xml:space="preserve">ห้ามนำข้อมูลของศูนย์คอมพิวเตอร์ไปจัดเก็บบน </w:t>
      </w:r>
      <w:r w:rsidRPr="003C5346">
        <w:rPr>
          <w:rFonts w:eastAsia="Times New Roman"/>
          <w:szCs w:val="32"/>
        </w:rPr>
        <w:t>Share Drive Public</w:t>
      </w:r>
    </w:p>
    <w:p w14:paraId="56DB5AD0" w14:textId="45E046E2" w:rsidR="00A01EED" w:rsidRPr="001F3ECF" w:rsidRDefault="00CC758D" w:rsidP="00A01EED">
      <w:pPr>
        <w:pStyle w:val="ListParagraph"/>
        <w:numPr>
          <w:ilvl w:val="0"/>
          <w:numId w:val="30"/>
        </w:numPr>
        <w:ind w:left="1800"/>
        <w:rPr>
          <w:rFonts w:eastAsia="Times New Roman"/>
          <w:szCs w:val="32"/>
        </w:rPr>
      </w:pPr>
      <w:r w:rsidRPr="003C5346">
        <w:rPr>
          <w:rFonts w:eastAsia="Times New Roman"/>
          <w:szCs w:val="32"/>
          <w:cs/>
        </w:rPr>
        <w:t xml:space="preserve">ต้องมีมาตรการป้องกันการใช้บริการ </w:t>
      </w:r>
      <w:r w:rsidRPr="003C5346">
        <w:rPr>
          <w:rFonts w:eastAsia="Times New Roman"/>
          <w:szCs w:val="32"/>
        </w:rPr>
        <w:t>Share Drive Public</w:t>
      </w:r>
    </w:p>
    <w:p w14:paraId="00376CEF" w14:textId="0A3A8F32" w:rsidR="00A01EED" w:rsidRPr="00142A03" w:rsidRDefault="00A01EED" w:rsidP="00A01EED">
      <w:pPr>
        <w:pStyle w:val="ListParagraph"/>
        <w:numPr>
          <w:ilvl w:val="2"/>
          <w:numId w:val="34"/>
        </w:numPr>
        <w:tabs>
          <w:tab w:val="left" w:pos="1800"/>
        </w:tabs>
        <w:ind w:left="1800"/>
        <w:rPr>
          <w:rFonts w:eastAsia="Times New Roman"/>
          <w:b/>
          <w:bCs/>
          <w:szCs w:val="32"/>
        </w:rPr>
      </w:pPr>
      <w:bookmarkStart w:id="21" w:name="_Hlk52223848"/>
      <w:r w:rsidRPr="003C5346">
        <w:rPr>
          <w:b/>
          <w:bCs/>
          <w:szCs w:val="32"/>
          <w:cs/>
        </w:rPr>
        <w:t>การ</w:t>
      </w:r>
      <w:r>
        <w:rPr>
          <w:rFonts w:hint="cs"/>
          <w:b/>
          <w:bCs/>
          <w:szCs w:val="32"/>
          <w:cs/>
        </w:rPr>
        <w:t>บริหารจัดการเกี่ยวกับผู้</w:t>
      </w:r>
      <w:r w:rsidR="00BA0F88">
        <w:rPr>
          <w:rFonts w:hint="cs"/>
          <w:b/>
          <w:bCs/>
          <w:szCs w:val="32"/>
          <w:cs/>
        </w:rPr>
        <w:t>ให้</w:t>
      </w:r>
      <w:r>
        <w:rPr>
          <w:rFonts w:hint="cs"/>
          <w:b/>
          <w:bCs/>
          <w:szCs w:val="32"/>
          <w:cs/>
        </w:rPr>
        <w:t>บริการภายนอก</w:t>
      </w:r>
    </w:p>
    <w:bookmarkEnd w:id="21"/>
    <w:p w14:paraId="4F708109" w14:textId="20C6C581" w:rsidR="00142A03" w:rsidRDefault="00142A03" w:rsidP="00142A03">
      <w:pPr>
        <w:pStyle w:val="ListParagraph"/>
        <w:numPr>
          <w:ilvl w:val="3"/>
          <w:numId w:val="34"/>
        </w:numPr>
        <w:tabs>
          <w:tab w:val="left" w:pos="1350"/>
          <w:tab w:val="left" w:pos="1440"/>
          <w:tab w:val="left" w:pos="1800"/>
        </w:tabs>
        <w:ind w:hanging="360"/>
        <w:rPr>
          <w:rFonts w:eastAsia="Times New Roman"/>
          <w:szCs w:val="32"/>
        </w:rPr>
      </w:pPr>
      <w:r w:rsidRPr="00AF6D8F">
        <w:rPr>
          <w:rFonts w:eastAsia="Times New Roman"/>
          <w:szCs w:val="32"/>
          <w:cs/>
        </w:rPr>
        <w:t>เมื่อองค์กรพิจารณาตัดสินใจในการเลือกใช้บริการ</w:t>
      </w:r>
      <w:r w:rsidR="00AF6D8F" w:rsidRPr="00AF6D8F">
        <w:rPr>
          <w:rFonts w:hint="cs"/>
          <w:szCs w:val="32"/>
          <w:cs/>
        </w:rPr>
        <w:t>ผู้</w:t>
      </w:r>
      <w:r w:rsidR="00BA0F88">
        <w:rPr>
          <w:rFonts w:hint="cs"/>
          <w:szCs w:val="32"/>
          <w:cs/>
        </w:rPr>
        <w:t>ให้</w:t>
      </w:r>
      <w:r w:rsidR="00AF6D8F" w:rsidRPr="00AF6D8F">
        <w:rPr>
          <w:rFonts w:hint="cs"/>
          <w:szCs w:val="32"/>
          <w:cs/>
        </w:rPr>
        <w:t>บริการภายนอก</w:t>
      </w:r>
      <w:r w:rsidR="008E0B40">
        <w:rPr>
          <w:rFonts w:hint="cs"/>
          <w:szCs w:val="32"/>
          <w:cs/>
        </w:rPr>
        <w:t xml:space="preserve"> </w:t>
      </w:r>
      <w:r w:rsidRPr="00AF6D8F">
        <w:rPr>
          <w:rFonts w:eastAsia="Times New Roman"/>
          <w:szCs w:val="32"/>
          <w:cs/>
        </w:rPr>
        <w:t>องค์กร</w:t>
      </w:r>
      <w:r w:rsidR="00F403C8">
        <w:rPr>
          <w:rFonts w:eastAsia="Times New Roman" w:hint="cs"/>
          <w:szCs w:val="32"/>
          <w:cs/>
        </w:rPr>
        <w:t xml:space="preserve"> </w:t>
      </w:r>
      <w:r w:rsidRPr="00AF6D8F">
        <w:rPr>
          <w:rFonts w:eastAsia="Times New Roman"/>
          <w:szCs w:val="32"/>
          <w:cs/>
        </w:rPr>
        <w:t>จำเป็นต้องมีการกำหนด</w:t>
      </w:r>
      <w:r w:rsidR="00411DE8" w:rsidRPr="00411DE8">
        <w:rPr>
          <w:rFonts w:eastAsia="Times New Roman"/>
          <w:szCs w:val="32"/>
          <w:cs/>
        </w:rPr>
        <w:t>ขอบเขต</w:t>
      </w:r>
      <w:r w:rsidR="00411DE8">
        <w:rPr>
          <w:rFonts w:eastAsia="Times New Roman" w:hint="cs"/>
          <w:szCs w:val="32"/>
          <w:cs/>
        </w:rPr>
        <w:t xml:space="preserve"> </w:t>
      </w:r>
      <w:r w:rsidRPr="00AF6D8F">
        <w:rPr>
          <w:rFonts w:eastAsia="Times New Roman"/>
          <w:szCs w:val="32"/>
          <w:cs/>
        </w:rPr>
        <w:t>วัตถุประสงค์</w:t>
      </w:r>
      <w:r w:rsidR="00411DE8">
        <w:rPr>
          <w:rFonts w:eastAsia="Times New Roman" w:hint="cs"/>
          <w:szCs w:val="32"/>
          <w:cs/>
        </w:rPr>
        <w:t xml:space="preserve"> และ</w:t>
      </w:r>
      <w:r w:rsidRPr="00AF6D8F">
        <w:rPr>
          <w:rFonts w:eastAsia="Times New Roman"/>
          <w:szCs w:val="32"/>
          <w:cs/>
        </w:rPr>
        <w:t>นโยบาย</w:t>
      </w:r>
      <w:r w:rsidR="00411DE8">
        <w:rPr>
          <w:rFonts w:eastAsia="Times New Roman" w:hint="cs"/>
          <w:szCs w:val="32"/>
          <w:cs/>
        </w:rPr>
        <w:t>สำหรับการดำเนินงานของผู้ให้บริการภายนอกอย่าง</w:t>
      </w:r>
      <w:r w:rsidRPr="00AF6D8F">
        <w:rPr>
          <w:rFonts w:eastAsia="Times New Roman"/>
          <w:szCs w:val="32"/>
          <w:cs/>
        </w:rPr>
        <w:t>ชัดเจน เพื่อให้การควบคุมกระบวนการเป็นไปในทิศทางเดียวกับองค์กร</w:t>
      </w:r>
    </w:p>
    <w:p w14:paraId="10CE94B5" w14:textId="39516B35" w:rsidR="00F403C8" w:rsidRDefault="00F403C8" w:rsidP="00142A03">
      <w:pPr>
        <w:pStyle w:val="ListParagraph"/>
        <w:numPr>
          <w:ilvl w:val="3"/>
          <w:numId w:val="34"/>
        </w:numPr>
        <w:tabs>
          <w:tab w:val="left" w:pos="1350"/>
          <w:tab w:val="left" w:pos="1440"/>
          <w:tab w:val="left" w:pos="1800"/>
        </w:tabs>
        <w:ind w:hanging="360"/>
        <w:rPr>
          <w:rFonts w:eastAsia="Times New Roman"/>
          <w:szCs w:val="32"/>
        </w:rPr>
      </w:pPr>
      <w:r w:rsidRPr="00F403C8">
        <w:rPr>
          <w:rFonts w:eastAsia="Times New Roman"/>
          <w:szCs w:val="32"/>
          <w:cs/>
        </w:rPr>
        <w:t>องค์กรจำเป็นต้องกำหนดเกณฑ์ของการคัดเลือก</w:t>
      </w:r>
      <w:r w:rsidRPr="00AF6D8F">
        <w:rPr>
          <w:rFonts w:hint="cs"/>
          <w:szCs w:val="32"/>
          <w:cs/>
        </w:rPr>
        <w:t>ผู้</w:t>
      </w:r>
      <w:r>
        <w:rPr>
          <w:rFonts w:hint="cs"/>
          <w:szCs w:val="32"/>
          <w:cs/>
        </w:rPr>
        <w:t>ให้</w:t>
      </w:r>
      <w:r w:rsidRPr="00AF6D8F">
        <w:rPr>
          <w:rFonts w:hint="cs"/>
          <w:szCs w:val="32"/>
          <w:cs/>
        </w:rPr>
        <w:t>บริการภายนอก</w:t>
      </w:r>
      <w:r w:rsidRPr="00F403C8">
        <w:rPr>
          <w:rFonts w:eastAsia="Times New Roman"/>
          <w:szCs w:val="32"/>
          <w:cs/>
        </w:rPr>
        <w:t>ไว้อย่างเหมาะสม เพื่อป้องงกันข้อผิดพลาดในการบริหารกระบวนการ</w:t>
      </w:r>
    </w:p>
    <w:p w14:paraId="038AA5D3" w14:textId="5335D98C" w:rsidR="008E0B40" w:rsidRDefault="008E0B40" w:rsidP="00142A03">
      <w:pPr>
        <w:pStyle w:val="ListParagraph"/>
        <w:numPr>
          <w:ilvl w:val="3"/>
          <w:numId w:val="34"/>
        </w:numPr>
        <w:tabs>
          <w:tab w:val="left" w:pos="1350"/>
          <w:tab w:val="left" w:pos="1440"/>
          <w:tab w:val="left" w:pos="1800"/>
        </w:tabs>
        <w:ind w:hanging="360"/>
        <w:rPr>
          <w:rFonts w:eastAsia="Times New Roman"/>
          <w:szCs w:val="32"/>
        </w:rPr>
      </w:pPr>
      <w:r w:rsidRPr="008E0B40">
        <w:rPr>
          <w:rFonts w:eastAsia="Times New Roman"/>
          <w:szCs w:val="32"/>
          <w:cs/>
        </w:rPr>
        <w:t>องค์กรควรมีส่วนร่วมในการควบคุมกระบวนการ</w:t>
      </w:r>
      <w:r>
        <w:rPr>
          <w:rFonts w:eastAsia="Times New Roman" w:hint="cs"/>
          <w:szCs w:val="32"/>
          <w:cs/>
        </w:rPr>
        <w:t>ทำงานของ</w:t>
      </w:r>
      <w:r>
        <w:rPr>
          <w:rFonts w:hint="cs"/>
          <w:szCs w:val="32"/>
          <w:cs/>
        </w:rPr>
        <w:t>ให้</w:t>
      </w:r>
      <w:r w:rsidRPr="00AF6D8F">
        <w:rPr>
          <w:rFonts w:hint="cs"/>
          <w:szCs w:val="32"/>
          <w:cs/>
        </w:rPr>
        <w:t>บริการภายนอก</w:t>
      </w:r>
      <w:r>
        <w:rPr>
          <w:rFonts w:hint="cs"/>
          <w:szCs w:val="32"/>
          <w:cs/>
        </w:rPr>
        <w:t xml:space="preserve"> </w:t>
      </w:r>
      <w:r w:rsidRPr="008E0B40">
        <w:rPr>
          <w:rFonts w:eastAsia="Times New Roman"/>
          <w:szCs w:val="32"/>
          <w:cs/>
        </w:rPr>
        <w:t>เพื่อการตรวจติดตามเฝ้าระวังผู้ให้บริการ</w:t>
      </w:r>
      <w:r>
        <w:rPr>
          <w:rFonts w:eastAsia="Times New Roman" w:hint="cs"/>
          <w:szCs w:val="32"/>
          <w:cs/>
        </w:rPr>
        <w:t>ภายนอกในการป</w:t>
      </w:r>
      <w:r w:rsidR="006B4BD6">
        <w:rPr>
          <w:rFonts w:eastAsia="Times New Roman" w:hint="cs"/>
          <w:szCs w:val="32"/>
          <w:cs/>
        </w:rPr>
        <w:t>ฏิ</w:t>
      </w:r>
      <w:r>
        <w:rPr>
          <w:rFonts w:eastAsia="Times New Roman" w:hint="cs"/>
          <w:szCs w:val="32"/>
          <w:cs/>
        </w:rPr>
        <w:t>บัติงาน</w:t>
      </w:r>
    </w:p>
    <w:p w14:paraId="53E7AC8B" w14:textId="6CFE2097" w:rsidR="006B4BD6" w:rsidRDefault="006B4BD6" w:rsidP="00142A03">
      <w:pPr>
        <w:pStyle w:val="ListParagraph"/>
        <w:numPr>
          <w:ilvl w:val="3"/>
          <w:numId w:val="34"/>
        </w:numPr>
        <w:tabs>
          <w:tab w:val="left" w:pos="1350"/>
          <w:tab w:val="left" w:pos="1440"/>
          <w:tab w:val="left" w:pos="1800"/>
        </w:tabs>
        <w:ind w:hanging="360"/>
        <w:rPr>
          <w:rFonts w:eastAsia="Times New Roman"/>
          <w:szCs w:val="32"/>
        </w:rPr>
      </w:pPr>
      <w:r>
        <w:rPr>
          <w:rFonts w:eastAsia="Times New Roman" w:hint="cs"/>
          <w:szCs w:val="32"/>
          <w:cs/>
        </w:rPr>
        <w:t>ทำการ</w:t>
      </w:r>
      <w:r w:rsidRPr="006B4BD6">
        <w:rPr>
          <w:rFonts w:eastAsia="Times New Roman"/>
          <w:szCs w:val="32"/>
          <w:cs/>
        </w:rPr>
        <w:t>การประเมินและทบทวนสมรรถนะ</w:t>
      </w:r>
      <w:r w:rsidR="00944657">
        <w:rPr>
          <w:rFonts w:eastAsia="Times New Roman" w:hint="cs"/>
          <w:szCs w:val="32"/>
          <w:cs/>
        </w:rPr>
        <w:t>ความสามารถ</w:t>
      </w:r>
      <w:r w:rsidRPr="006B4BD6">
        <w:rPr>
          <w:rFonts w:eastAsia="Times New Roman"/>
          <w:szCs w:val="32"/>
          <w:cs/>
        </w:rPr>
        <w:t>ของ</w:t>
      </w:r>
      <w:r w:rsidR="00944657">
        <w:rPr>
          <w:rFonts w:eastAsia="Times New Roman" w:hint="cs"/>
          <w:szCs w:val="32"/>
          <w:cs/>
        </w:rPr>
        <w:t>ผู้ให้บริการภายนอก</w:t>
      </w:r>
      <w:r w:rsidRPr="006B4BD6">
        <w:rPr>
          <w:rFonts w:eastAsia="Times New Roman"/>
          <w:szCs w:val="32"/>
          <w:cs/>
        </w:rPr>
        <w:t>อย่างต่อเนื่อง เพื่อติดตามว่า</w:t>
      </w:r>
      <w:r w:rsidR="00F20441">
        <w:rPr>
          <w:rFonts w:eastAsia="Times New Roman" w:hint="cs"/>
          <w:szCs w:val="32"/>
          <w:cs/>
        </w:rPr>
        <w:t>ผู้ให้บริการภายนอก</w:t>
      </w:r>
      <w:r w:rsidRPr="006B4BD6">
        <w:rPr>
          <w:rFonts w:eastAsia="Times New Roman"/>
          <w:szCs w:val="32"/>
          <w:cs/>
        </w:rPr>
        <w:t>มีการเพิ่มระดับความสามารถมากขึ้น</w:t>
      </w:r>
    </w:p>
    <w:p w14:paraId="6C352D93" w14:textId="37CB1FE2" w:rsidR="00411DE8" w:rsidRPr="00AF6D8F" w:rsidRDefault="00411DE8" w:rsidP="00142A03">
      <w:pPr>
        <w:pStyle w:val="ListParagraph"/>
        <w:numPr>
          <w:ilvl w:val="3"/>
          <w:numId w:val="34"/>
        </w:numPr>
        <w:tabs>
          <w:tab w:val="left" w:pos="1350"/>
          <w:tab w:val="left" w:pos="1440"/>
          <w:tab w:val="left" w:pos="1800"/>
        </w:tabs>
        <w:ind w:hanging="360"/>
        <w:rPr>
          <w:rFonts w:eastAsia="Times New Roman"/>
          <w:szCs w:val="32"/>
        </w:rPr>
      </w:pPr>
      <w:r w:rsidRPr="00411DE8">
        <w:rPr>
          <w:rFonts w:eastAsia="Times New Roman"/>
          <w:szCs w:val="32"/>
          <w:cs/>
        </w:rPr>
        <w:t>ให้มีการทำสัญญาหรือข้อตกลงกับผู้ให้บริการจากภายนอกอย่างเป็นลายลักษณ์อักษรโดยคำนึงถึงสาระสำคัญของแนวทางการดำเนินงาน</w:t>
      </w:r>
    </w:p>
    <w:p w14:paraId="64B7D145" w14:textId="7CA3D6CB" w:rsidR="005E730D" w:rsidRPr="00D0577F" w:rsidRDefault="005E730D" w:rsidP="005E730D">
      <w:pPr>
        <w:pStyle w:val="ListParagraph"/>
        <w:numPr>
          <w:ilvl w:val="2"/>
          <w:numId w:val="34"/>
        </w:numPr>
        <w:tabs>
          <w:tab w:val="left" w:pos="1530"/>
          <w:tab w:val="left" w:pos="1710"/>
        </w:tabs>
        <w:ind w:left="1800"/>
        <w:rPr>
          <w:b/>
          <w:bCs/>
          <w:szCs w:val="32"/>
        </w:rPr>
      </w:pPr>
      <w:r w:rsidRPr="00D0577F">
        <w:rPr>
          <w:b/>
          <w:bCs/>
          <w:szCs w:val="32"/>
          <w:cs/>
        </w:rPr>
        <w:t>การใช้คอมพิวเตอร์ทำงานจากระยะไกล</w:t>
      </w:r>
    </w:p>
    <w:p w14:paraId="0E7F5FE7" w14:textId="12F7073A" w:rsidR="005E730D" w:rsidRPr="00D0577F" w:rsidRDefault="005E730D" w:rsidP="005E730D">
      <w:pPr>
        <w:pStyle w:val="ListParagraph"/>
        <w:numPr>
          <w:ilvl w:val="0"/>
          <w:numId w:val="35"/>
        </w:numPr>
        <w:ind w:left="1800"/>
        <w:rPr>
          <w:rFonts w:eastAsia="Times New Roman"/>
          <w:szCs w:val="32"/>
        </w:rPr>
      </w:pPr>
      <w:r w:rsidRPr="00D0577F">
        <w:rPr>
          <w:rFonts w:eastAsia="Times New Roman" w:hint="cs"/>
          <w:szCs w:val="32"/>
          <w:cs/>
        </w:rPr>
        <w:t>บุคลากร</w:t>
      </w:r>
      <w:r w:rsidRPr="00D0577F">
        <w:rPr>
          <w:rFonts w:eastAsia="Times New Roman"/>
          <w:szCs w:val="32"/>
          <w:cs/>
        </w:rPr>
        <w:t>ต้องไม่นำชื่อบัญชีผู้ใช้งานให้บุคคลอื่นใช้งาน และต้องรับผิดชอบต่อความเสียหายที่เกิดขึ้น</w:t>
      </w:r>
    </w:p>
    <w:p w14:paraId="47BEC33F" w14:textId="6264620F" w:rsidR="005E730D" w:rsidRPr="00D0577F" w:rsidRDefault="00060131" w:rsidP="005E730D">
      <w:pPr>
        <w:pStyle w:val="ListParagraph"/>
        <w:numPr>
          <w:ilvl w:val="0"/>
          <w:numId w:val="35"/>
        </w:numPr>
        <w:ind w:left="1800"/>
        <w:rPr>
          <w:rFonts w:eastAsia="Times New Roman"/>
          <w:szCs w:val="32"/>
        </w:rPr>
      </w:pPr>
      <w:r w:rsidRPr="00D0577F">
        <w:rPr>
          <w:rFonts w:eastAsia="Times New Roman" w:hint="cs"/>
          <w:szCs w:val="32"/>
          <w:cs/>
        </w:rPr>
        <w:t>ศูนย์คอมพิวเตอร์</w:t>
      </w:r>
      <w:r w:rsidR="005E730D" w:rsidRPr="00D0577F">
        <w:rPr>
          <w:rFonts w:eastAsia="Times New Roman"/>
          <w:szCs w:val="32"/>
          <w:cs/>
        </w:rPr>
        <w:t xml:space="preserve">สงวนสิทธิ์ที่จะระงับการใช้งานระบบ </w:t>
      </w:r>
      <w:r w:rsidR="005E730D" w:rsidRPr="00D0577F">
        <w:rPr>
          <w:rFonts w:eastAsia="Times New Roman"/>
          <w:szCs w:val="32"/>
        </w:rPr>
        <w:t xml:space="preserve">RAS </w:t>
      </w:r>
      <w:r w:rsidR="005E730D" w:rsidRPr="00D0577F">
        <w:rPr>
          <w:rFonts w:eastAsia="Times New Roman"/>
          <w:szCs w:val="32"/>
          <w:cs/>
        </w:rPr>
        <w:t xml:space="preserve">หรือ </w:t>
      </w:r>
      <w:r w:rsidR="005E730D" w:rsidRPr="00D0577F">
        <w:rPr>
          <w:rFonts w:eastAsia="Times New Roman"/>
          <w:szCs w:val="32"/>
        </w:rPr>
        <w:t xml:space="preserve">VPN </w:t>
      </w:r>
      <w:r w:rsidR="005E730D" w:rsidRPr="00D0577F">
        <w:rPr>
          <w:rFonts w:eastAsia="Times New Roman"/>
          <w:szCs w:val="32"/>
          <w:cs/>
        </w:rPr>
        <w:t>หากมีเหตุสงสัยว่าคอมพิวเตอร์นั้นไม่ปลอดภัยต่อเครือข่าย</w:t>
      </w:r>
    </w:p>
    <w:p w14:paraId="3BB8F848" w14:textId="77777777" w:rsidR="005E730D" w:rsidRPr="00D0577F" w:rsidRDefault="005E730D" w:rsidP="005E730D">
      <w:pPr>
        <w:pStyle w:val="ListParagraph"/>
        <w:numPr>
          <w:ilvl w:val="0"/>
          <w:numId w:val="35"/>
        </w:numPr>
        <w:ind w:left="1800"/>
        <w:rPr>
          <w:rFonts w:eastAsia="Times New Roman"/>
          <w:szCs w:val="32"/>
        </w:rPr>
      </w:pPr>
      <w:r w:rsidRPr="00D0577F">
        <w:rPr>
          <w:rFonts w:eastAsia="Times New Roman"/>
          <w:szCs w:val="32"/>
          <w:cs/>
        </w:rPr>
        <w:t xml:space="preserve">การใช้งานระบบ </w:t>
      </w:r>
      <w:r w:rsidRPr="00D0577F">
        <w:rPr>
          <w:rFonts w:eastAsia="Times New Roman"/>
          <w:szCs w:val="32"/>
        </w:rPr>
        <w:t xml:space="preserve">RAS </w:t>
      </w:r>
      <w:r w:rsidRPr="00D0577F">
        <w:rPr>
          <w:rFonts w:eastAsia="Times New Roman"/>
          <w:szCs w:val="32"/>
          <w:cs/>
        </w:rPr>
        <w:t xml:space="preserve">หรือ </w:t>
      </w:r>
      <w:r w:rsidRPr="00D0577F">
        <w:rPr>
          <w:rFonts w:eastAsia="Times New Roman"/>
          <w:szCs w:val="32"/>
        </w:rPr>
        <w:t xml:space="preserve">VPN </w:t>
      </w:r>
      <w:r w:rsidRPr="00D0577F">
        <w:rPr>
          <w:rFonts w:eastAsia="Times New Roman"/>
          <w:szCs w:val="32"/>
          <w:cs/>
        </w:rPr>
        <w:t xml:space="preserve">ต้องมีการเข้ารหัสที่มีความมั่นคงปลอดภัยหรือตามมาตรฐานสากล เช่น </w:t>
      </w:r>
      <w:r w:rsidRPr="00D0577F">
        <w:rPr>
          <w:rFonts w:eastAsia="Times New Roman"/>
          <w:szCs w:val="32"/>
        </w:rPr>
        <w:t xml:space="preserve">SSL </w:t>
      </w:r>
      <w:r w:rsidRPr="00D0577F">
        <w:rPr>
          <w:rFonts w:eastAsia="Times New Roman"/>
          <w:szCs w:val="32"/>
          <w:cs/>
        </w:rPr>
        <w:t>เป็นต้น</w:t>
      </w:r>
    </w:p>
    <w:p w14:paraId="02E05674" w14:textId="290D687D" w:rsidR="005E730D" w:rsidRPr="00D0577F" w:rsidRDefault="00453647" w:rsidP="005E730D">
      <w:pPr>
        <w:pStyle w:val="ListParagraph"/>
        <w:numPr>
          <w:ilvl w:val="0"/>
          <w:numId w:val="35"/>
        </w:numPr>
        <w:ind w:left="1800"/>
        <w:rPr>
          <w:rFonts w:eastAsia="Times New Roman"/>
          <w:szCs w:val="32"/>
        </w:rPr>
      </w:pPr>
      <w:r w:rsidRPr="00D0577F">
        <w:rPr>
          <w:rFonts w:eastAsia="Times New Roman" w:hint="cs"/>
          <w:szCs w:val="32"/>
          <w:cs/>
        </w:rPr>
        <w:t>ศูนย์คอมพิวเตอร์</w:t>
      </w:r>
      <w:r w:rsidR="005E730D" w:rsidRPr="00D0577F">
        <w:rPr>
          <w:rFonts w:eastAsia="Times New Roman"/>
          <w:szCs w:val="32"/>
          <w:cs/>
        </w:rPr>
        <w:t>ต้องข้อแจ้งปฏิบัติด้านความมั่นคงปลอดภัยแก่</w:t>
      </w:r>
      <w:r w:rsidRPr="00D0577F">
        <w:rPr>
          <w:rFonts w:eastAsia="Times New Roman" w:hint="cs"/>
          <w:szCs w:val="32"/>
          <w:cs/>
        </w:rPr>
        <w:t>บุคลากร</w:t>
      </w:r>
      <w:r w:rsidR="005E730D" w:rsidRPr="00D0577F">
        <w:rPr>
          <w:rFonts w:eastAsia="Times New Roman"/>
          <w:szCs w:val="32"/>
          <w:cs/>
        </w:rPr>
        <w:t xml:space="preserve">ที่มีการขอใช้งานระบบ </w:t>
      </w:r>
      <w:r w:rsidR="005E730D" w:rsidRPr="00D0577F">
        <w:rPr>
          <w:rFonts w:eastAsia="Times New Roman"/>
          <w:szCs w:val="32"/>
        </w:rPr>
        <w:t xml:space="preserve">VPN </w:t>
      </w:r>
      <w:r w:rsidR="005E730D" w:rsidRPr="00D0577F">
        <w:rPr>
          <w:rFonts w:eastAsia="Times New Roman"/>
          <w:szCs w:val="32"/>
          <w:cs/>
        </w:rPr>
        <w:t xml:space="preserve">โดยระบุในแบบฟอร์มการขอใช้งาน </w:t>
      </w:r>
      <w:r w:rsidR="005E730D" w:rsidRPr="00D0577F">
        <w:rPr>
          <w:rFonts w:eastAsia="Times New Roman"/>
          <w:szCs w:val="32"/>
        </w:rPr>
        <w:t xml:space="preserve">VPN </w:t>
      </w:r>
      <w:r w:rsidR="005E730D" w:rsidRPr="00D0577F">
        <w:rPr>
          <w:rFonts w:eastAsia="Times New Roman"/>
          <w:szCs w:val="32"/>
          <w:cs/>
        </w:rPr>
        <w:t>ก่อนลงลายมือชื่อผู้ขอใช้งาน</w:t>
      </w:r>
    </w:p>
    <w:p w14:paraId="0698E636" w14:textId="77777777" w:rsidR="005E730D" w:rsidRPr="00D0577F" w:rsidRDefault="005E730D" w:rsidP="005E730D">
      <w:pPr>
        <w:pStyle w:val="ListParagraph"/>
        <w:numPr>
          <w:ilvl w:val="0"/>
          <w:numId w:val="35"/>
        </w:numPr>
        <w:ind w:left="1800"/>
        <w:rPr>
          <w:rFonts w:eastAsia="Times New Roman"/>
          <w:szCs w:val="32"/>
        </w:rPr>
      </w:pPr>
      <w:r w:rsidRPr="00D0577F">
        <w:rPr>
          <w:rFonts w:eastAsia="Times New Roman"/>
          <w:szCs w:val="32"/>
          <w:cs/>
        </w:rPr>
        <w:t xml:space="preserve">การใช้งานระบบ </w:t>
      </w:r>
      <w:r w:rsidRPr="00D0577F">
        <w:rPr>
          <w:rFonts w:eastAsia="Times New Roman"/>
          <w:szCs w:val="32"/>
        </w:rPr>
        <w:t xml:space="preserve">VPN </w:t>
      </w:r>
      <w:r w:rsidRPr="00D0577F">
        <w:rPr>
          <w:rFonts w:eastAsia="Times New Roman"/>
          <w:szCs w:val="32"/>
          <w:cs/>
        </w:rPr>
        <w:t>ต้องมีการกำหนดสิทธิ์การเข้าถึงเพื่อเป็นการพิสูจน์ตัวตนก่อนการเข้าใช้งาน</w:t>
      </w:r>
    </w:p>
    <w:p w14:paraId="34342ED7" w14:textId="7A6778CA" w:rsidR="005E730D" w:rsidRPr="00D0577F" w:rsidRDefault="008E399D" w:rsidP="005E730D">
      <w:pPr>
        <w:pStyle w:val="ListParagraph"/>
        <w:numPr>
          <w:ilvl w:val="0"/>
          <w:numId w:val="35"/>
        </w:numPr>
        <w:ind w:left="1800"/>
        <w:rPr>
          <w:rFonts w:eastAsia="Times New Roman"/>
          <w:szCs w:val="32"/>
        </w:rPr>
      </w:pPr>
      <w:r w:rsidRPr="00D0577F">
        <w:rPr>
          <w:rFonts w:eastAsia="Times New Roman" w:hint="cs"/>
          <w:szCs w:val="32"/>
          <w:cs/>
        </w:rPr>
        <w:lastRenderedPageBreak/>
        <w:t>ศูนย์คอมพิวเตอร์</w:t>
      </w:r>
      <w:r w:rsidR="005E730D" w:rsidRPr="00D0577F">
        <w:rPr>
          <w:rFonts w:eastAsia="Times New Roman"/>
          <w:szCs w:val="32"/>
          <w:cs/>
        </w:rPr>
        <w:t xml:space="preserve">มีสิทธิในการวิเคราะห์และตรวจสอบการเชื่อมต่อระบบ </w:t>
      </w:r>
      <w:r w:rsidR="005E730D" w:rsidRPr="00D0577F">
        <w:rPr>
          <w:rFonts w:eastAsia="Times New Roman"/>
          <w:szCs w:val="32"/>
        </w:rPr>
        <w:t xml:space="preserve">VPN </w:t>
      </w:r>
      <w:r w:rsidR="005E730D" w:rsidRPr="00D0577F">
        <w:rPr>
          <w:rFonts w:eastAsia="Times New Roman"/>
          <w:szCs w:val="32"/>
          <w:cs/>
        </w:rPr>
        <w:t xml:space="preserve">ของพนักงานที่ปฏิบัติงานทางไกลหรือทำงานที่บ้าน ( </w:t>
      </w:r>
      <w:r w:rsidR="005E730D" w:rsidRPr="00D0577F">
        <w:rPr>
          <w:rFonts w:eastAsia="Times New Roman"/>
          <w:szCs w:val="32"/>
        </w:rPr>
        <w:t xml:space="preserve">Work Form Home) </w:t>
      </w:r>
      <w:r w:rsidR="005E730D" w:rsidRPr="00D0577F">
        <w:rPr>
          <w:rFonts w:eastAsia="Times New Roman"/>
          <w:szCs w:val="32"/>
          <w:cs/>
        </w:rPr>
        <w:t>ที่มีพฤติกรรมผิดปกติ</w:t>
      </w:r>
    </w:p>
    <w:p w14:paraId="27406D4B" w14:textId="5D1B5A5D" w:rsidR="00161FA9" w:rsidRPr="003C5346" w:rsidRDefault="00161FA9" w:rsidP="004B4EE7">
      <w:pPr>
        <w:rPr>
          <w:rFonts w:eastAsia="Times New Roman"/>
        </w:rPr>
      </w:pPr>
    </w:p>
    <w:p w14:paraId="413B0BB5" w14:textId="632C0F72" w:rsidR="004B4EE7" w:rsidRPr="003C5346" w:rsidRDefault="004B4EE7" w:rsidP="004B4EE7">
      <w:pPr>
        <w:pStyle w:val="Heading1"/>
      </w:pPr>
      <w:bookmarkStart w:id="22" w:name="_Toc52442969"/>
      <w:r w:rsidRPr="003C5346">
        <w:t>5.</w:t>
      </w:r>
      <w:r w:rsidRPr="003C5346">
        <w:rPr>
          <w:cs/>
        </w:rPr>
        <w:t xml:space="preserve">  บทบังคับใช้และบทลงโทษ</w:t>
      </w:r>
      <w:bookmarkEnd w:id="22"/>
    </w:p>
    <w:p w14:paraId="2C597F07" w14:textId="3DB8C5F6" w:rsidR="00254C29" w:rsidRPr="003C5346" w:rsidRDefault="00254C29" w:rsidP="00EC00A8">
      <w:pPr>
        <w:pStyle w:val="ListParagraph"/>
        <w:numPr>
          <w:ilvl w:val="0"/>
          <w:numId w:val="31"/>
        </w:numPr>
        <w:ind w:left="990" w:hanging="630"/>
        <w:rPr>
          <w:b/>
          <w:bCs/>
          <w:szCs w:val="32"/>
        </w:rPr>
      </w:pPr>
      <w:bookmarkStart w:id="23" w:name="_Toc47974864"/>
      <w:r w:rsidRPr="003C5346">
        <w:rPr>
          <w:b/>
          <w:bCs/>
          <w:szCs w:val="32"/>
          <w:cs/>
        </w:rPr>
        <w:t>บทบังคับใช้</w:t>
      </w:r>
      <w:bookmarkEnd w:id="23"/>
    </w:p>
    <w:p w14:paraId="748F3F67" w14:textId="15B3E858" w:rsidR="00254C29" w:rsidRPr="003C5346" w:rsidRDefault="00254C29" w:rsidP="00EC00A8">
      <w:pPr>
        <w:pStyle w:val="ListParagraph"/>
        <w:numPr>
          <w:ilvl w:val="1"/>
          <w:numId w:val="31"/>
        </w:numPr>
        <w:rPr>
          <w:szCs w:val="32"/>
        </w:rPr>
      </w:pPr>
      <w:r w:rsidRPr="003C5346">
        <w:rPr>
          <w:szCs w:val="32"/>
          <w:cs/>
        </w:rPr>
        <w:t>นโยบายความมั่นคงปลอดภัยเทคโนโลยีสารสนเทศต้องจัดทำเป็นลายลักษณ์อักษรโดย ต้องได้รับการเห็นชอบจากผู้กำกับดูแลสายงานด้านเทคโนโลยีสารสนเทศ เพื่อเสนอให้ผู้บริหารสูงสุดขององค์กร (กรรมการผู้จัดการ) พิจารณาลงนามอนุมัติเพื่อประกาศใช้นโยบายด้านความมั่นคงปลอดภัยสารสนเทศ</w:t>
      </w:r>
    </w:p>
    <w:p w14:paraId="7B579409" w14:textId="1B316F1B" w:rsidR="00254C29" w:rsidRPr="003C5346" w:rsidRDefault="00254C29" w:rsidP="00EC00A8">
      <w:pPr>
        <w:pStyle w:val="ListParagraph"/>
        <w:numPr>
          <w:ilvl w:val="1"/>
          <w:numId w:val="31"/>
        </w:numPr>
        <w:rPr>
          <w:szCs w:val="32"/>
        </w:rPr>
      </w:pPr>
      <w:r w:rsidRPr="003C5346">
        <w:rPr>
          <w:szCs w:val="32"/>
          <w:cs/>
        </w:rPr>
        <w:t>ผู้บริหาร ผู้ดูแลและผู้ใช้งานในส่วนของข้อมูล/สารสนเทศ รวมถึงทรัพย์สินอื่นที่เกี่ยวข้องกับสารสนเทศ มีหน้าที่โดยตรงที่จะต้องสนับสนุน ดำเนินการและปฏิบัติตามนโยบายอย่างเคร่งครัด ผู้ใช้งานอื่นที่เกี่ยวข้องแต่ไม่มีหน้าที่ในการดูแลทรัพย์สินสารสนเทศจะต้องให้ความร่วมมือในการดำเนินการตามนโยบาย การฝ่าฝืนนโยบายนี้ถือเป็นความผิดที่ร้ายแรง โดยมีบทลงโทษถึงขั้นสูงสุดตามระเบียบขององค์กร</w:t>
      </w:r>
    </w:p>
    <w:p w14:paraId="31E52FB7" w14:textId="3EBA794D" w:rsidR="00254C29" w:rsidRPr="003C5346" w:rsidRDefault="00EC00A8" w:rsidP="00254C29">
      <w:pPr>
        <w:pStyle w:val="ListParagraph"/>
        <w:numPr>
          <w:ilvl w:val="0"/>
          <w:numId w:val="31"/>
        </w:numPr>
        <w:ind w:left="990" w:hanging="630"/>
        <w:rPr>
          <w:b/>
          <w:bCs/>
          <w:szCs w:val="32"/>
        </w:rPr>
      </w:pPr>
      <w:r w:rsidRPr="003C5346">
        <w:rPr>
          <w:b/>
          <w:bCs/>
          <w:szCs w:val="32"/>
          <w:cs/>
        </w:rPr>
        <w:t>การขอยกเว้นใช้นโยบาย</w:t>
      </w:r>
    </w:p>
    <w:p w14:paraId="12CC48A1" w14:textId="7B63B4A8" w:rsidR="00EC00A8" w:rsidRPr="003C5346" w:rsidRDefault="00EC00A8" w:rsidP="00EC00A8">
      <w:pPr>
        <w:pStyle w:val="ListParagraph"/>
        <w:numPr>
          <w:ilvl w:val="0"/>
          <w:numId w:val="32"/>
        </w:numPr>
        <w:ind w:left="1350"/>
        <w:rPr>
          <w:szCs w:val="32"/>
        </w:rPr>
      </w:pPr>
      <w:r w:rsidRPr="003C5346">
        <w:rPr>
          <w:szCs w:val="32"/>
          <w:cs/>
        </w:rPr>
        <w:t>ในกรณีที่ต้องปฏิบัติแตกต่างหรือต้องยกเว้นการปฏิบัติตามหัวข้อใด ๆ ในนโยบายด้านความมั่นคงปลอดภัยเทคโนโลยีสารเทศฉบับนี้ พนักงานผู้มีหน้าที่ปฏิบัติจะต้องจัดทำเอกสารบันทึกแบบฟอร์มขออนุมัติยกเว้นนโยบาย (</w:t>
      </w:r>
      <w:r w:rsidRPr="003C5346">
        <w:rPr>
          <w:szCs w:val="32"/>
        </w:rPr>
        <w:t xml:space="preserve">Waiver Request Form) </w:t>
      </w:r>
      <w:r w:rsidRPr="003C5346">
        <w:rPr>
          <w:szCs w:val="32"/>
          <w:cs/>
        </w:rPr>
        <w:t>ในภาคผนวกท้ายเล่ม โดยระบุเหตุผลและความจำเป็นสำหรับข้อยกเว้นนโยบาย และเสนอผู้กำกับดูแลสายงานด้านเทคโนโลยีสารสนเทศเพื่อพิจารณาอนุมัติ</w:t>
      </w:r>
    </w:p>
    <w:p w14:paraId="3B1690C9" w14:textId="3A496F86" w:rsidR="00EC00A8" w:rsidRPr="003C5346" w:rsidRDefault="00EC00A8" w:rsidP="00EC00A8">
      <w:pPr>
        <w:pStyle w:val="ListParagraph"/>
        <w:numPr>
          <w:ilvl w:val="0"/>
          <w:numId w:val="31"/>
        </w:numPr>
        <w:ind w:left="990" w:hanging="630"/>
        <w:rPr>
          <w:b/>
          <w:bCs/>
          <w:szCs w:val="32"/>
        </w:rPr>
      </w:pPr>
      <w:r w:rsidRPr="003C5346">
        <w:rPr>
          <w:b/>
          <w:bCs/>
          <w:szCs w:val="32"/>
          <w:cs/>
        </w:rPr>
        <w:t>การพิจารณาโทษทางวินัยและการเรียกค่าเสียหาย</w:t>
      </w:r>
    </w:p>
    <w:p w14:paraId="2E48305D" w14:textId="61BEF0CD" w:rsidR="00EC00A8" w:rsidRPr="003C5346" w:rsidRDefault="00EC00A8" w:rsidP="00EC00A8">
      <w:pPr>
        <w:pStyle w:val="ListParagraph"/>
        <w:numPr>
          <w:ilvl w:val="1"/>
          <w:numId w:val="31"/>
        </w:numPr>
        <w:rPr>
          <w:szCs w:val="32"/>
        </w:rPr>
      </w:pPr>
      <w:r w:rsidRPr="003C5346">
        <w:rPr>
          <w:szCs w:val="32"/>
          <w:cs/>
        </w:rPr>
        <w:t>พนักงานที่ฝ่าฝืนข้อกำหนดนโยบายด้านความมั่นคงปลอดภัยเทคโนโลยีสารสนเทศ โดยจงใจหรือประมาทเลินเล่อ  และก่อหรืออาจก่อให้เกิดความเสียหายแก่</w:t>
      </w:r>
      <w:r w:rsidR="00585F6E" w:rsidRPr="003C5346">
        <w:rPr>
          <w:szCs w:val="32"/>
          <w:cs/>
        </w:rPr>
        <w:t>องค์กร</w:t>
      </w:r>
      <w:r w:rsidRPr="003C5346">
        <w:rPr>
          <w:szCs w:val="32"/>
          <w:cs/>
        </w:rPr>
        <w:t xml:space="preserve"> หรือบุคคลหนึ่งบุคคลใด</w:t>
      </w:r>
      <w:r w:rsidR="00DC41D6" w:rsidRPr="003C5346">
        <w:rPr>
          <w:szCs w:val="32"/>
          <w:cs/>
        </w:rPr>
        <w:t xml:space="preserve"> องค์กร</w:t>
      </w:r>
      <w:r w:rsidRPr="003C5346">
        <w:rPr>
          <w:szCs w:val="32"/>
          <w:cs/>
        </w:rPr>
        <w:t>จะพิจารณาดำเนินการทางวินัย และความรับผิดทางแพ่งและทางอาญาแก่พนักงานและลูกจ้างนั้น ตามกฎหมาย ข้อบังคับ ระเบียบ หรือประกาศที่เกี่ยวข้อง</w:t>
      </w:r>
    </w:p>
    <w:p w14:paraId="7528D591" w14:textId="1E44C0FF" w:rsidR="00301C6E" w:rsidRPr="003C5346" w:rsidRDefault="00301C6E" w:rsidP="00EC00A8">
      <w:pPr>
        <w:pStyle w:val="ListParagraph"/>
        <w:numPr>
          <w:ilvl w:val="1"/>
          <w:numId w:val="31"/>
        </w:numPr>
        <w:rPr>
          <w:szCs w:val="32"/>
        </w:rPr>
      </w:pPr>
      <w:r w:rsidRPr="003C5346">
        <w:rPr>
          <w:szCs w:val="32"/>
          <w:cs/>
        </w:rPr>
        <w:t>ผู้บังคับบัญชาผู้ใด งดเว้น หรือละเว้นการปฏิบัติตามหน้าที่ และเป็นเหตุให้พนักงานหรือลูกจ้างที่อยู่ภายใต้การบังคับบัญชาของตน ฝ่าฝืนข้อกำหนดของนโยบายด้านความมั่นคงปลอดภัยเทคโนโลยีสารสนเทศนี้  ให้นำบทบัญญัติในวรรคก่อนมาใช้บังคับโดยอนุโลม</w:t>
      </w:r>
    </w:p>
    <w:p w14:paraId="4EACC826" w14:textId="40A01FA3" w:rsidR="00301C6E" w:rsidRPr="003C5346" w:rsidRDefault="00301C6E" w:rsidP="00EC00A8">
      <w:pPr>
        <w:pStyle w:val="ListParagraph"/>
        <w:numPr>
          <w:ilvl w:val="1"/>
          <w:numId w:val="31"/>
        </w:numPr>
        <w:rPr>
          <w:szCs w:val="32"/>
        </w:rPr>
      </w:pPr>
      <w:r w:rsidRPr="003C5346">
        <w:rPr>
          <w:szCs w:val="32"/>
          <w:cs/>
        </w:rPr>
        <w:lastRenderedPageBreak/>
        <w:t>การฝ่าฝืนข้อกำหนดใด ๆ ตามนโยบายด้านความมั่นคงปลอดภัยเทคโนโลยีสารสนเทศนี้  แม้จะไม่ก่อให้เกิดความเสียหายแก่องค์กร หรือบุคคลหนึ่งบุคคลใดก็ตาม ถ้าผู้บังคับบัญชาเห็นว่ามีเหตุอันสมควร  อาจจะบันทึกในประวัติการปฏิบัติงานและจะใช้เป็นข้อมูลประกอบการพิจารณาต่ออายุสัญญาจ้าง การขึ้นเงินเดือน หรือเลื่อนตำแหน่งงานด้วยก็ได้</w:t>
      </w:r>
    </w:p>
    <w:p w14:paraId="09262195" w14:textId="5A29CC90" w:rsidR="0061405C" w:rsidRPr="003C5346" w:rsidRDefault="003C5346" w:rsidP="003C5346">
      <w:pPr>
        <w:jc w:val="center"/>
        <w:rPr>
          <w:b/>
          <w:bCs/>
        </w:rPr>
      </w:pPr>
      <w:bookmarkStart w:id="24" w:name="_Toc47974867"/>
      <w:r w:rsidRPr="003C5346">
        <w:rPr>
          <w:b/>
          <w:bCs/>
          <w:cs/>
        </w:rPr>
        <w:t>เอกสารอ้างอิง</w:t>
      </w:r>
      <w:bookmarkEnd w:id="24"/>
    </w:p>
    <w:p w14:paraId="20BB64FE" w14:textId="5E7AA1EC" w:rsidR="003C5346" w:rsidRPr="003C5346" w:rsidRDefault="003C5346" w:rsidP="003C5346">
      <w:pPr>
        <w:numPr>
          <w:ilvl w:val="0"/>
          <w:numId w:val="33"/>
        </w:numPr>
        <w:tabs>
          <w:tab w:val="left" w:pos="720"/>
          <w:tab w:val="left" w:pos="4050"/>
        </w:tabs>
        <w:spacing w:before="0" w:after="0"/>
        <w:ind w:left="720" w:hanging="270"/>
        <w:jc w:val="left"/>
      </w:pPr>
      <w:r w:rsidRPr="003C5346">
        <w:t>ISO</w:t>
      </w:r>
      <w:r w:rsidRPr="003C5346">
        <w:rPr>
          <w:cs/>
        </w:rPr>
        <w:t>/</w:t>
      </w:r>
      <w:r w:rsidRPr="003C5346">
        <w:t>IEC 27001</w:t>
      </w:r>
      <w:r w:rsidRPr="003C5346">
        <w:rPr>
          <w:cs/>
        </w:rPr>
        <w:t>:</w:t>
      </w:r>
      <w:r w:rsidRPr="003C5346">
        <w:t>2013</w:t>
      </w:r>
      <w:r w:rsidRPr="003C5346">
        <w:rPr>
          <w:cs/>
        </w:rPr>
        <w:t>(</w:t>
      </w:r>
      <w:r w:rsidRPr="003C5346">
        <w:t>E</w:t>
      </w:r>
      <w:r w:rsidRPr="003C5346">
        <w:rPr>
          <w:cs/>
        </w:rPr>
        <w:t>)</w:t>
      </w:r>
      <w:r w:rsidRPr="003C5346">
        <w:t xml:space="preserve">, Information technology </w:t>
      </w:r>
      <w:r w:rsidRPr="003C5346">
        <w:rPr>
          <w:cs/>
        </w:rPr>
        <w:t xml:space="preserve">– </w:t>
      </w:r>
      <w:r w:rsidRPr="003C5346">
        <w:t xml:space="preserve">Security techniques </w:t>
      </w:r>
      <w:r w:rsidRPr="003C5346">
        <w:rPr>
          <w:cs/>
        </w:rPr>
        <w:t xml:space="preserve">– </w:t>
      </w:r>
      <w:r w:rsidRPr="003C5346">
        <w:t xml:space="preserve">Information security management systems </w:t>
      </w:r>
      <w:r w:rsidRPr="003C5346">
        <w:rPr>
          <w:cs/>
        </w:rPr>
        <w:t xml:space="preserve">– </w:t>
      </w:r>
      <w:r w:rsidRPr="003C5346">
        <w:t>Requirement, 2013.</w:t>
      </w:r>
    </w:p>
    <w:p w14:paraId="21A2C6A2" w14:textId="77777777" w:rsidR="003C5346" w:rsidRPr="003C5346" w:rsidRDefault="003C5346" w:rsidP="003C5346">
      <w:pPr>
        <w:numPr>
          <w:ilvl w:val="0"/>
          <w:numId w:val="33"/>
        </w:numPr>
        <w:tabs>
          <w:tab w:val="left" w:pos="720"/>
        </w:tabs>
        <w:spacing w:before="0" w:after="0"/>
        <w:ind w:left="720" w:hanging="270"/>
        <w:jc w:val="left"/>
      </w:pPr>
      <w:r w:rsidRPr="003C5346">
        <w:rPr>
          <w:cs/>
        </w:rPr>
        <w:t>พระราชบัญญัติว่าด้วยการกระทำผิดเกี่ยวกับคอมพิวเตอร์  พ.ศ. 2560</w:t>
      </w:r>
    </w:p>
    <w:p w14:paraId="7CAAFDE7" w14:textId="77777777" w:rsidR="003C5346" w:rsidRPr="003C5346" w:rsidRDefault="003C5346" w:rsidP="003C5346">
      <w:pPr>
        <w:numPr>
          <w:ilvl w:val="0"/>
          <w:numId w:val="33"/>
        </w:numPr>
        <w:tabs>
          <w:tab w:val="left" w:pos="720"/>
        </w:tabs>
        <w:spacing w:before="0" w:after="0"/>
        <w:ind w:left="720" w:hanging="270"/>
        <w:jc w:val="left"/>
      </w:pPr>
      <w:r w:rsidRPr="003C5346">
        <w:rPr>
          <w:cs/>
        </w:rPr>
        <w:t>พระราชบัญญัติการรักษาความมั่นคงปลอดภัยไซเบอร์  พ.ศ. 2562</w:t>
      </w:r>
    </w:p>
    <w:p w14:paraId="7C01680C" w14:textId="60BA9CD2" w:rsidR="00B64D61" w:rsidRPr="00B82007" w:rsidRDefault="003C5346" w:rsidP="0061405C">
      <w:pPr>
        <w:numPr>
          <w:ilvl w:val="0"/>
          <w:numId w:val="33"/>
        </w:numPr>
        <w:tabs>
          <w:tab w:val="left" w:pos="720"/>
        </w:tabs>
        <w:spacing w:before="0" w:after="0"/>
        <w:ind w:left="720" w:hanging="270"/>
        <w:jc w:val="left"/>
      </w:pPr>
      <w:r w:rsidRPr="003C5346">
        <w:rPr>
          <w:cs/>
        </w:rPr>
        <w:t xml:space="preserve">ประกาศคณะกรรมการธุรกรรมทางอิเล็กทรอนิกส์ เรื่อง แนวนโยบายและแนวปฏิบัติในการรักษาความมั่นคงปลอดภัยด้านสารสนเทศของหน่วยงานของรัฐ (ฉบับที่ </w:t>
      </w:r>
      <w:r w:rsidRPr="003C5346">
        <w:t>2</w:t>
      </w:r>
      <w:r w:rsidRPr="003C5346">
        <w:rPr>
          <w:cs/>
        </w:rPr>
        <w:t xml:space="preserve">) พ.ศ. </w:t>
      </w:r>
      <w:r w:rsidRPr="003C5346">
        <w:t>2556</w:t>
      </w:r>
    </w:p>
    <w:p w14:paraId="62B3F845" w14:textId="404FCE63" w:rsidR="00B64D61" w:rsidRPr="003C5346" w:rsidRDefault="00B64D61" w:rsidP="00B64D61">
      <w:pPr>
        <w:rPr>
          <w:rFonts w:eastAsia="Times New Roman"/>
        </w:rPr>
      </w:pPr>
    </w:p>
    <w:p w14:paraId="5DCF8322" w14:textId="77777777" w:rsidR="005956BB" w:rsidRPr="003C5346" w:rsidRDefault="005956BB" w:rsidP="00B64D61">
      <w:pPr>
        <w:rPr>
          <w:rFonts w:eastAsia="Times New Roman"/>
        </w:rPr>
      </w:pPr>
    </w:p>
    <w:p w14:paraId="2B819C2B" w14:textId="77777777" w:rsidR="00AD17E6" w:rsidRPr="003C5346" w:rsidRDefault="00AD17E6" w:rsidP="00AD17E6">
      <w:pPr>
        <w:tabs>
          <w:tab w:val="left" w:pos="1800"/>
        </w:tabs>
        <w:rPr>
          <w:rFonts w:eastAsia="Times New Roman"/>
          <w:b/>
          <w:bCs/>
        </w:rPr>
      </w:pPr>
    </w:p>
    <w:p w14:paraId="0157650C" w14:textId="77777777" w:rsidR="000F30B0" w:rsidRPr="003C5346" w:rsidRDefault="000F30B0" w:rsidP="000F30B0">
      <w:pPr>
        <w:rPr>
          <w:rFonts w:eastAsia="Times New Roman"/>
        </w:rPr>
      </w:pPr>
    </w:p>
    <w:p w14:paraId="0FB2BDDF" w14:textId="77777777" w:rsidR="00670142" w:rsidRPr="003C5346" w:rsidRDefault="00670142" w:rsidP="00EC295E"/>
    <w:p w14:paraId="70DAED3C" w14:textId="77777777" w:rsidR="000F30B0" w:rsidRPr="003C5346" w:rsidRDefault="000F30B0" w:rsidP="007A458D">
      <w:pPr>
        <w:pStyle w:val="Heading1"/>
      </w:pPr>
      <w:bookmarkStart w:id="25" w:name="_Toc370572240"/>
      <w:bookmarkStart w:id="26" w:name="_Toc497732101"/>
      <w:bookmarkStart w:id="27" w:name="_Toc403313750"/>
      <w:bookmarkEnd w:id="16"/>
      <w:bookmarkEnd w:id="17"/>
      <w:bookmarkEnd w:id="18"/>
    </w:p>
    <w:bookmarkEnd w:id="25"/>
    <w:bookmarkEnd w:id="26"/>
    <w:bookmarkEnd w:id="27"/>
    <w:p w14:paraId="073DAAB9" w14:textId="0F67EC61" w:rsidR="003C5346" w:rsidRDefault="003C5346">
      <w:pPr>
        <w:spacing w:before="0" w:after="160" w:line="259" w:lineRule="auto"/>
        <w:jc w:val="left"/>
      </w:pPr>
      <w:r>
        <w:br w:type="page"/>
      </w:r>
    </w:p>
    <w:p w14:paraId="66DFA21F" w14:textId="77777777" w:rsidR="003C5346" w:rsidRPr="00D61A8F" w:rsidRDefault="003C5346" w:rsidP="003C5346">
      <w:pPr>
        <w:rPr>
          <w:rFonts w:asciiTheme="minorBidi" w:hAnsiTheme="minorBidi" w:cstheme="minorBidi"/>
          <w:b/>
          <w:bCs/>
          <w:cs/>
        </w:rPr>
      </w:pPr>
      <w:bookmarkStart w:id="28" w:name="_Toc47974868"/>
      <w:bookmarkStart w:id="29" w:name="_Toc52442970"/>
      <w:bookmarkStart w:id="30" w:name="_Ref243011664"/>
      <w:bookmarkStart w:id="31" w:name="_Ref243182587"/>
      <w:bookmarkStart w:id="32" w:name="_Ref242964924"/>
      <w:r w:rsidRPr="00D61A8F">
        <w:rPr>
          <w:rStyle w:val="Heading1Char"/>
          <w:rFonts w:asciiTheme="minorBidi" w:hAnsiTheme="minorBidi" w:cstheme="minorBidi"/>
          <w:cs/>
        </w:rPr>
        <w:lastRenderedPageBreak/>
        <w:t>ภาคผนวก ก.</w:t>
      </w:r>
      <w:bookmarkEnd w:id="28"/>
      <w:bookmarkEnd w:id="29"/>
      <w:r w:rsidRPr="00D61A8F">
        <w:rPr>
          <w:rFonts w:asciiTheme="minorBidi" w:hAnsiTheme="minorBidi" w:cstheme="minorBidi"/>
          <w:b/>
          <w:bCs/>
          <w:cs/>
        </w:rPr>
        <w:t xml:space="preserve"> </w:t>
      </w:r>
      <w:bookmarkEnd w:id="30"/>
      <w:r w:rsidRPr="00D61A8F">
        <w:rPr>
          <w:rFonts w:asciiTheme="minorBidi" w:hAnsiTheme="minorBidi" w:cstheme="minorBidi"/>
          <w:cs/>
        </w:rPr>
        <w:t>แบบฟอร์มขออนุมัติยกเว้นนโยบาย (</w:t>
      </w:r>
      <w:r w:rsidRPr="00D61A8F">
        <w:rPr>
          <w:rFonts w:asciiTheme="minorBidi" w:hAnsiTheme="minorBidi" w:cstheme="minorBidi"/>
        </w:rPr>
        <w:t>Waiver Request Form</w:t>
      </w:r>
      <w:r w:rsidRPr="00D61A8F">
        <w:rPr>
          <w:rFonts w:asciiTheme="minorBidi" w:hAnsiTheme="minorBidi" w:cstheme="minorBidi"/>
          <w:cs/>
        </w:rPr>
        <w:t>)</w:t>
      </w:r>
      <w:bookmarkEnd w:id="31"/>
    </w:p>
    <w:p w14:paraId="2C5B6DF8" w14:textId="77777777" w:rsidR="003C5346" w:rsidRPr="00D61A8F" w:rsidRDefault="003C5346" w:rsidP="003C5346">
      <w:pPr>
        <w:jc w:val="right"/>
        <w:rPr>
          <w:rFonts w:asciiTheme="minorBidi" w:hAnsiTheme="minorBidi" w:cstheme="minorBidi"/>
        </w:rPr>
      </w:pPr>
      <w:r w:rsidRPr="00D61A8F">
        <w:rPr>
          <w:rFonts w:asciiTheme="minorBidi" w:hAnsiTheme="minorBidi" w:cstheme="minorBidi"/>
          <w:cs/>
        </w:rPr>
        <w:t xml:space="preserve">รหัสเอกสาร: </w:t>
      </w:r>
      <w:r w:rsidRPr="00D61A8F">
        <w:rPr>
          <w:rFonts w:asciiTheme="minorBidi" w:hAnsiTheme="minorBidi" w:cstheme="minorBidi"/>
        </w:rPr>
        <w:t>___________________</w:t>
      </w:r>
    </w:p>
    <w:tbl>
      <w:tblPr>
        <w:tblW w:w="9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15"/>
        <w:gridCol w:w="3217"/>
        <w:gridCol w:w="23"/>
        <w:gridCol w:w="699"/>
        <w:gridCol w:w="76"/>
        <w:gridCol w:w="2665"/>
      </w:tblGrid>
      <w:tr w:rsidR="003C5346" w:rsidRPr="003C5346" w14:paraId="596254A2" w14:textId="77777777" w:rsidTr="0011626B">
        <w:tc>
          <w:tcPr>
            <w:tcW w:w="9495" w:type="dxa"/>
            <w:gridSpan w:val="6"/>
            <w:tcBorders>
              <w:top w:val="single" w:sz="12" w:space="0" w:color="000000"/>
              <w:bottom w:val="single" w:sz="12" w:space="0" w:color="000000"/>
            </w:tcBorders>
          </w:tcPr>
          <w:p w14:paraId="4A969810" w14:textId="77777777" w:rsidR="003C5346" w:rsidRPr="003C5346" w:rsidRDefault="003C5346" w:rsidP="0011626B">
            <w:pPr>
              <w:spacing w:before="120"/>
              <w:jc w:val="center"/>
              <w:rPr>
                <w:b/>
                <w:bCs/>
                <w:sz w:val="30"/>
                <w:szCs w:val="30"/>
              </w:rPr>
            </w:pPr>
            <w:r w:rsidRPr="003C5346">
              <w:rPr>
                <w:b/>
                <w:bCs/>
                <w:sz w:val="30"/>
                <w:szCs w:val="30"/>
                <w:cs/>
              </w:rPr>
              <w:t>แบบฟอร์มขออนุมัติยกเว้นนโยบาย</w:t>
            </w:r>
          </w:p>
          <w:p w14:paraId="0E5476E8" w14:textId="77777777" w:rsidR="003C5346" w:rsidRPr="003C5346" w:rsidRDefault="003C5346" w:rsidP="0011626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C5346">
              <w:rPr>
                <w:b/>
                <w:bCs/>
                <w:sz w:val="30"/>
                <w:szCs w:val="30"/>
                <w:cs/>
              </w:rPr>
              <w:t>(</w:t>
            </w:r>
            <w:r w:rsidRPr="003C5346">
              <w:rPr>
                <w:b/>
                <w:bCs/>
                <w:sz w:val="30"/>
                <w:szCs w:val="30"/>
              </w:rPr>
              <w:t>ISMS Waiver Request Form</w:t>
            </w:r>
            <w:r w:rsidRPr="003C5346">
              <w:rPr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3C5346" w:rsidRPr="003C5346" w14:paraId="6CF7E7D5" w14:textId="77777777" w:rsidTr="0011626B">
        <w:tc>
          <w:tcPr>
            <w:tcW w:w="9495" w:type="dxa"/>
            <w:gridSpan w:val="6"/>
            <w:tcBorders>
              <w:top w:val="single" w:sz="12" w:space="0" w:color="000000"/>
            </w:tcBorders>
          </w:tcPr>
          <w:p w14:paraId="2C55A717" w14:textId="77777777" w:rsidR="003C5346" w:rsidRPr="003C5346" w:rsidRDefault="003C5346" w:rsidP="0011626B">
            <w:pPr>
              <w:jc w:val="left"/>
              <w:rPr>
                <w:sz w:val="30"/>
                <w:szCs w:val="30"/>
              </w:rPr>
            </w:pPr>
          </w:p>
        </w:tc>
      </w:tr>
      <w:tr w:rsidR="003C5346" w:rsidRPr="003C5346" w14:paraId="2240C5F5" w14:textId="77777777" w:rsidTr="0011626B">
        <w:trPr>
          <w:trHeight w:val="107"/>
        </w:trPr>
        <w:tc>
          <w:tcPr>
            <w:tcW w:w="2815" w:type="dxa"/>
          </w:tcPr>
          <w:p w14:paraId="7D85C558" w14:textId="77777777" w:rsidR="003C5346" w:rsidRPr="003C5346" w:rsidRDefault="003C5346" w:rsidP="0011626B">
            <w:pPr>
              <w:jc w:val="left"/>
              <w:rPr>
                <w:sz w:val="30"/>
                <w:szCs w:val="30"/>
                <w:cs/>
              </w:rPr>
            </w:pPr>
            <w:r w:rsidRPr="003C5346">
              <w:rPr>
                <w:sz w:val="30"/>
                <w:szCs w:val="30"/>
                <w:cs/>
              </w:rPr>
              <w:t>ชื่อนโยบายที่ต้องการขอยกเว้น</w:t>
            </w:r>
          </w:p>
        </w:tc>
        <w:tc>
          <w:tcPr>
            <w:tcW w:w="6680" w:type="dxa"/>
            <w:gridSpan w:val="5"/>
          </w:tcPr>
          <w:p w14:paraId="0FF0C1A0" w14:textId="77777777" w:rsidR="003C5346" w:rsidRPr="003C5346" w:rsidRDefault="003C5346" w:rsidP="0011626B">
            <w:pPr>
              <w:jc w:val="left"/>
              <w:rPr>
                <w:sz w:val="30"/>
                <w:szCs w:val="30"/>
              </w:rPr>
            </w:pPr>
          </w:p>
        </w:tc>
      </w:tr>
      <w:tr w:rsidR="003C5346" w:rsidRPr="003C5346" w14:paraId="082C140A" w14:textId="77777777" w:rsidTr="0011626B">
        <w:trPr>
          <w:trHeight w:val="107"/>
        </w:trPr>
        <w:tc>
          <w:tcPr>
            <w:tcW w:w="2815" w:type="dxa"/>
          </w:tcPr>
          <w:p w14:paraId="29F70FA3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  <w:cs/>
              </w:rPr>
            </w:pPr>
            <w:r w:rsidRPr="003C5346">
              <w:rPr>
                <w:sz w:val="30"/>
                <w:szCs w:val="30"/>
                <w:cs/>
              </w:rPr>
              <w:t>หัวข้อเรื่อง</w:t>
            </w:r>
          </w:p>
        </w:tc>
        <w:tc>
          <w:tcPr>
            <w:tcW w:w="6680" w:type="dxa"/>
            <w:gridSpan w:val="5"/>
          </w:tcPr>
          <w:p w14:paraId="061FAC92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</w:p>
        </w:tc>
      </w:tr>
      <w:tr w:rsidR="003C5346" w:rsidRPr="003C5346" w14:paraId="53BF67B5" w14:textId="77777777" w:rsidTr="0011626B">
        <w:trPr>
          <w:trHeight w:val="107"/>
        </w:trPr>
        <w:tc>
          <w:tcPr>
            <w:tcW w:w="2815" w:type="dxa"/>
          </w:tcPr>
          <w:p w14:paraId="1E09838D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  <w:cs/>
              </w:rPr>
            </w:pPr>
            <w:r w:rsidRPr="003C5346">
              <w:rPr>
                <w:sz w:val="30"/>
                <w:szCs w:val="30"/>
                <w:cs/>
              </w:rPr>
              <w:t>รายละเอียดเพิ่มเติม</w:t>
            </w:r>
          </w:p>
        </w:tc>
        <w:tc>
          <w:tcPr>
            <w:tcW w:w="6680" w:type="dxa"/>
            <w:gridSpan w:val="5"/>
          </w:tcPr>
          <w:p w14:paraId="6E086960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</w:p>
        </w:tc>
      </w:tr>
      <w:tr w:rsidR="003C5346" w:rsidRPr="003C5346" w14:paraId="11359670" w14:textId="77777777" w:rsidTr="0011626B">
        <w:trPr>
          <w:trHeight w:val="332"/>
        </w:trPr>
        <w:tc>
          <w:tcPr>
            <w:tcW w:w="2815" w:type="dxa"/>
          </w:tcPr>
          <w:p w14:paraId="70FA70E1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  <w:cs/>
              </w:rPr>
            </w:pPr>
            <w:r w:rsidRPr="003C5346">
              <w:rPr>
                <w:sz w:val="30"/>
                <w:szCs w:val="30"/>
                <w:cs/>
              </w:rPr>
              <w:t>เหตุผลการขอยกเว้นนโยบาย</w:t>
            </w:r>
          </w:p>
        </w:tc>
        <w:tc>
          <w:tcPr>
            <w:tcW w:w="6680" w:type="dxa"/>
            <w:gridSpan w:val="5"/>
          </w:tcPr>
          <w:p w14:paraId="52C957AE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</w:p>
        </w:tc>
      </w:tr>
      <w:tr w:rsidR="003C5346" w:rsidRPr="003C5346" w14:paraId="6F872328" w14:textId="77777777" w:rsidTr="0011626B">
        <w:trPr>
          <w:trHeight w:val="107"/>
        </w:trPr>
        <w:tc>
          <w:tcPr>
            <w:tcW w:w="2815" w:type="dxa"/>
          </w:tcPr>
          <w:p w14:paraId="4FD91390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  <w:r w:rsidRPr="003C5346">
              <w:rPr>
                <w:sz w:val="30"/>
                <w:szCs w:val="30"/>
                <w:cs/>
              </w:rPr>
              <w:t>ผลดี/ประโยชน์ที่คาดว่าจะได้รับ</w:t>
            </w:r>
          </w:p>
          <w:p w14:paraId="55D06316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  <w:cs/>
              </w:rPr>
            </w:pPr>
            <w:r w:rsidRPr="003C5346">
              <w:rPr>
                <w:sz w:val="30"/>
                <w:szCs w:val="30"/>
                <w:cs/>
              </w:rPr>
              <w:t>(หากได้รับการยกเว้นนโยบาย)</w:t>
            </w:r>
          </w:p>
        </w:tc>
        <w:tc>
          <w:tcPr>
            <w:tcW w:w="6680" w:type="dxa"/>
            <w:gridSpan w:val="5"/>
          </w:tcPr>
          <w:p w14:paraId="367632C9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</w:p>
        </w:tc>
      </w:tr>
      <w:tr w:rsidR="003C5346" w:rsidRPr="003C5346" w14:paraId="6D3E7990" w14:textId="77777777" w:rsidTr="0011626B">
        <w:trPr>
          <w:trHeight w:val="107"/>
        </w:trPr>
        <w:tc>
          <w:tcPr>
            <w:tcW w:w="2815" w:type="dxa"/>
          </w:tcPr>
          <w:p w14:paraId="2E5CA314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  <w:r w:rsidRPr="003C5346">
              <w:rPr>
                <w:sz w:val="30"/>
                <w:szCs w:val="30"/>
                <w:cs/>
              </w:rPr>
              <w:t>ผลเสีย/ผลกระทบที่อาจเกิดขึ้น</w:t>
            </w:r>
          </w:p>
          <w:p w14:paraId="32E8FF52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  <w:cs/>
              </w:rPr>
            </w:pPr>
            <w:r w:rsidRPr="003C5346">
              <w:rPr>
                <w:sz w:val="30"/>
                <w:szCs w:val="30"/>
                <w:cs/>
              </w:rPr>
              <w:t>(หากไม่ได้รับการยกเว้นนโยบาย)</w:t>
            </w:r>
          </w:p>
        </w:tc>
        <w:tc>
          <w:tcPr>
            <w:tcW w:w="6680" w:type="dxa"/>
            <w:gridSpan w:val="5"/>
          </w:tcPr>
          <w:p w14:paraId="2F97CA73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</w:p>
        </w:tc>
      </w:tr>
      <w:tr w:rsidR="003C5346" w:rsidRPr="003C5346" w14:paraId="318A6849" w14:textId="77777777" w:rsidTr="0011626B">
        <w:trPr>
          <w:trHeight w:val="107"/>
        </w:trPr>
        <w:tc>
          <w:tcPr>
            <w:tcW w:w="2815" w:type="dxa"/>
          </w:tcPr>
          <w:p w14:paraId="10CA76B6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  <w:r w:rsidRPr="003C5346">
              <w:rPr>
                <w:sz w:val="30"/>
                <w:szCs w:val="30"/>
                <w:cs/>
              </w:rPr>
              <w:t>วันที่เริ่มต้นการขอยกเว้นนโยบาย</w:t>
            </w:r>
          </w:p>
        </w:tc>
        <w:tc>
          <w:tcPr>
            <w:tcW w:w="3217" w:type="dxa"/>
            <w:tcBorders>
              <w:right w:val="nil"/>
            </w:tcBorders>
          </w:tcPr>
          <w:p w14:paraId="4238DF16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</w:p>
        </w:tc>
        <w:tc>
          <w:tcPr>
            <w:tcW w:w="3463" w:type="dxa"/>
            <w:gridSpan w:val="4"/>
            <w:tcBorders>
              <w:left w:val="nil"/>
            </w:tcBorders>
          </w:tcPr>
          <w:p w14:paraId="1AD326F6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</w:p>
        </w:tc>
      </w:tr>
      <w:tr w:rsidR="003C5346" w:rsidRPr="003C5346" w14:paraId="089EA58A" w14:textId="77777777" w:rsidTr="0011626B">
        <w:trPr>
          <w:trHeight w:val="107"/>
        </w:trPr>
        <w:tc>
          <w:tcPr>
            <w:tcW w:w="2815" w:type="dxa"/>
          </w:tcPr>
          <w:p w14:paraId="25CF85D9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  <w:r w:rsidRPr="003C5346">
              <w:rPr>
                <w:sz w:val="30"/>
                <w:szCs w:val="30"/>
                <w:cs/>
              </w:rPr>
              <w:t>วันที่สิ้นสุดการขอยกเว้นนโยบาย</w:t>
            </w:r>
          </w:p>
        </w:tc>
        <w:tc>
          <w:tcPr>
            <w:tcW w:w="3217" w:type="dxa"/>
            <w:tcBorders>
              <w:right w:val="nil"/>
            </w:tcBorders>
          </w:tcPr>
          <w:p w14:paraId="254E9AB1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</w:p>
        </w:tc>
        <w:tc>
          <w:tcPr>
            <w:tcW w:w="3463" w:type="dxa"/>
            <w:gridSpan w:val="4"/>
            <w:tcBorders>
              <w:left w:val="nil"/>
            </w:tcBorders>
          </w:tcPr>
          <w:p w14:paraId="53914F5E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</w:p>
        </w:tc>
      </w:tr>
      <w:tr w:rsidR="003C5346" w:rsidRPr="003C5346" w14:paraId="1345B970" w14:textId="77777777" w:rsidTr="0011626B">
        <w:trPr>
          <w:trHeight w:val="107"/>
        </w:trPr>
        <w:tc>
          <w:tcPr>
            <w:tcW w:w="2815" w:type="dxa"/>
            <w:tcBorders>
              <w:bottom w:val="single" w:sz="4" w:space="0" w:color="000000"/>
            </w:tcBorders>
          </w:tcPr>
          <w:p w14:paraId="4941512F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6680" w:type="dxa"/>
            <w:gridSpan w:val="5"/>
            <w:tcBorders>
              <w:bottom w:val="single" w:sz="4" w:space="0" w:color="000000"/>
            </w:tcBorders>
          </w:tcPr>
          <w:p w14:paraId="69D45ECC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</w:p>
        </w:tc>
      </w:tr>
      <w:tr w:rsidR="003C5346" w:rsidRPr="003C5346" w14:paraId="5970B46A" w14:textId="77777777" w:rsidTr="0011626B">
        <w:trPr>
          <w:trHeight w:val="602"/>
        </w:trPr>
        <w:tc>
          <w:tcPr>
            <w:tcW w:w="2815" w:type="dxa"/>
            <w:tcBorders>
              <w:top w:val="single" w:sz="4" w:space="0" w:color="000000"/>
            </w:tcBorders>
            <w:vAlign w:val="bottom"/>
          </w:tcPr>
          <w:p w14:paraId="74E7C4CB" w14:textId="77777777" w:rsidR="003C5346" w:rsidRPr="003C5346" w:rsidRDefault="003C5346" w:rsidP="0011626B">
            <w:pPr>
              <w:jc w:val="left"/>
              <w:rPr>
                <w:sz w:val="30"/>
                <w:szCs w:val="30"/>
              </w:rPr>
            </w:pPr>
            <w:r w:rsidRPr="003C5346">
              <w:rPr>
                <w:sz w:val="30"/>
                <w:szCs w:val="30"/>
                <w:cs/>
              </w:rPr>
              <w:t>ผู้ร้องขอ</w:t>
            </w:r>
          </w:p>
          <w:p w14:paraId="7A75880B" w14:textId="77777777" w:rsidR="003C5346" w:rsidRPr="003C5346" w:rsidRDefault="003C5346" w:rsidP="0011626B">
            <w:pPr>
              <w:jc w:val="left"/>
              <w:rPr>
                <w:sz w:val="30"/>
                <w:szCs w:val="30"/>
                <w:cs/>
              </w:rPr>
            </w:pPr>
            <w:r w:rsidRPr="003C5346">
              <w:rPr>
                <w:sz w:val="30"/>
                <w:szCs w:val="30"/>
                <w:cs/>
              </w:rPr>
              <w:t>(ชื่อและนามสกุล)</w:t>
            </w:r>
          </w:p>
        </w:tc>
        <w:tc>
          <w:tcPr>
            <w:tcW w:w="3217" w:type="dxa"/>
            <w:tcBorders>
              <w:top w:val="single" w:sz="4" w:space="0" w:color="000000"/>
            </w:tcBorders>
            <w:vAlign w:val="bottom"/>
          </w:tcPr>
          <w:p w14:paraId="09F10835" w14:textId="77777777" w:rsidR="003C5346" w:rsidRPr="003C5346" w:rsidRDefault="003C5346" w:rsidP="0011626B">
            <w:pPr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  <w:right w:val="nil"/>
            </w:tcBorders>
            <w:vAlign w:val="bottom"/>
          </w:tcPr>
          <w:p w14:paraId="7ED4969E" w14:textId="77777777" w:rsidR="003C5346" w:rsidRPr="003C5346" w:rsidRDefault="003C5346" w:rsidP="0011626B">
            <w:pPr>
              <w:jc w:val="left"/>
              <w:rPr>
                <w:sz w:val="30"/>
                <w:szCs w:val="30"/>
              </w:rPr>
            </w:pPr>
            <w:r w:rsidRPr="003C5346">
              <w:rPr>
                <w:sz w:val="30"/>
                <w:szCs w:val="30"/>
                <w:cs/>
              </w:rPr>
              <w:t>ลงชื่อ</w:t>
            </w:r>
          </w:p>
        </w:tc>
        <w:tc>
          <w:tcPr>
            <w:tcW w:w="2741" w:type="dxa"/>
            <w:gridSpan w:val="2"/>
            <w:tcBorders>
              <w:top w:val="single" w:sz="4" w:space="0" w:color="000000"/>
              <w:left w:val="nil"/>
              <w:bottom w:val="nil"/>
            </w:tcBorders>
            <w:vAlign w:val="bottom"/>
          </w:tcPr>
          <w:p w14:paraId="3CA32289" w14:textId="77777777" w:rsidR="003C5346" w:rsidRPr="003C5346" w:rsidRDefault="003C5346" w:rsidP="0011626B">
            <w:pPr>
              <w:jc w:val="left"/>
              <w:rPr>
                <w:sz w:val="30"/>
                <w:szCs w:val="30"/>
              </w:rPr>
            </w:pPr>
          </w:p>
        </w:tc>
      </w:tr>
      <w:tr w:rsidR="003C5346" w:rsidRPr="003C5346" w14:paraId="6E2F1D68" w14:textId="77777777" w:rsidTr="0011626B">
        <w:trPr>
          <w:trHeight w:val="476"/>
        </w:trPr>
        <w:tc>
          <w:tcPr>
            <w:tcW w:w="2815" w:type="dxa"/>
            <w:vAlign w:val="bottom"/>
          </w:tcPr>
          <w:p w14:paraId="53C62DC2" w14:textId="77777777" w:rsidR="003C5346" w:rsidRPr="003C5346" w:rsidRDefault="003C5346" w:rsidP="0011626B">
            <w:pPr>
              <w:jc w:val="left"/>
              <w:rPr>
                <w:sz w:val="30"/>
                <w:szCs w:val="30"/>
                <w:cs/>
              </w:rPr>
            </w:pPr>
            <w:r w:rsidRPr="003C5346">
              <w:rPr>
                <w:sz w:val="30"/>
                <w:szCs w:val="30"/>
                <w:cs/>
              </w:rPr>
              <w:t>สังกัดหน่วยงาน</w:t>
            </w:r>
          </w:p>
        </w:tc>
        <w:tc>
          <w:tcPr>
            <w:tcW w:w="3217" w:type="dxa"/>
            <w:vAlign w:val="bottom"/>
          </w:tcPr>
          <w:p w14:paraId="74D650DA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722" w:type="dxa"/>
            <w:gridSpan w:val="2"/>
            <w:tcBorders>
              <w:right w:val="nil"/>
            </w:tcBorders>
            <w:vAlign w:val="bottom"/>
          </w:tcPr>
          <w:p w14:paraId="5CE8B22E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  <w:r w:rsidRPr="003C5346">
              <w:rPr>
                <w:sz w:val="30"/>
                <w:szCs w:val="30"/>
                <w:cs/>
              </w:rPr>
              <w:t>วันที่</w:t>
            </w:r>
          </w:p>
        </w:tc>
        <w:tc>
          <w:tcPr>
            <w:tcW w:w="2741" w:type="dxa"/>
            <w:gridSpan w:val="2"/>
            <w:tcBorders>
              <w:left w:val="nil"/>
            </w:tcBorders>
            <w:vAlign w:val="bottom"/>
          </w:tcPr>
          <w:p w14:paraId="660879A2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</w:p>
        </w:tc>
      </w:tr>
      <w:tr w:rsidR="003C5346" w:rsidRPr="003C5346" w14:paraId="46A0416F" w14:textId="77777777" w:rsidTr="0011626B">
        <w:trPr>
          <w:trHeight w:val="98"/>
        </w:trPr>
        <w:tc>
          <w:tcPr>
            <w:tcW w:w="2815" w:type="dxa"/>
            <w:tcBorders>
              <w:bottom w:val="single" w:sz="12" w:space="0" w:color="000000"/>
            </w:tcBorders>
            <w:vAlign w:val="bottom"/>
          </w:tcPr>
          <w:p w14:paraId="20880BA8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3217" w:type="dxa"/>
            <w:tcBorders>
              <w:bottom w:val="single" w:sz="12" w:space="0" w:color="000000"/>
            </w:tcBorders>
            <w:vAlign w:val="bottom"/>
          </w:tcPr>
          <w:p w14:paraId="1E33DCA9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722" w:type="dxa"/>
            <w:gridSpan w:val="2"/>
            <w:tcBorders>
              <w:bottom w:val="single" w:sz="12" w:space="0" w:color="000000"/>
              <w:right w:val="nil"/>
            </w:tcBorders>
            <w:vAlign w:val="bottom"/>
          </w:tcPr>
          <w:p w14:paraId="46A514D0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2741" w:type="dxa"/>
            <w:gridSpan w:val="2"/>
            <w:tcBorders>
              <w:left w:val="nil"/>
              <w:bottom w:val="single" w:sz="12" w:space="0" w:color="000000"/>
            </w:tcBorders>
            <w:vAlign w:val="bottom"/>
          </w:tcPr>
          <w:p w14:paraId="461C4C19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</w:p>
        </w:tc>
      </w:tr>
      <w:tr w:rsidR="003C5346" w:rsidRPr="003C5346" w14:paraId="159D4D17" w14:textId="77777777" w:rsidTr="0011626B">
        <w:trPr>
          <w:trHeight w:val="618"/>
        </w:trPr>
        <w:tc>
          <w:tcPr>
            <w:tcW w:w="2815" w:type="dxa"/>
            <w:tcBorders>
              <w:top w:val="single" w:sz="12" w:space="0" w:color="000000"/>
            </w:tcBorders>
            <w:vAlign w:val="bottom"/>
          </w:tcPr>
          <w:p w14:paraId="0CFB1DD0" w14:textId="77777777" w:rsidR="003C5346" w:rsidRPr="003C5346" w:rsidRDefault="003C5346" w:rsidP="0011626B">
            <w:pPr>
              <w:jc w:val="left"/>
              <w:rPr>
                <w:sz w:val="30"/>
                <w:szCs w:val="30"/>
              </w:rPr>
            </w:pPr>
            <w:r w:rsidRPr="003C5346">
              <w:rPr>
                <w:sz w:val="30"/>
                <w:szCs w:val="30"/>
                <w:cs/>
              </w:rPr>
              <w:t>หัวหน้าหน่วยงาน/ผู้ลงนามรับรอง</w:t>
            </w:r>
          </w:p>
          <w:p w14:paraId="18B369EA" w14:textId="77777777" w:rsidR="003C5346" w:rsidRPr="003C5346" w:rsidRDefault="003C5346" w:rsidP="0011626B">
            <w:pPr>
              <w:jc w:val="left"/>
              <w:rPr>
                <w:sz w:val="30"/>
                <w:szCs w:val="30"/>
                <w:cs/>
              </w:rPr>
            </w:pPr>
            <w:r w:rsidRPr="003C5346">
              <w:rPr>
                <w:sz w:val="30"/>
                <w:szCs w:val="30"/>
                <w:cs/>
              </w:rPr>
              <w:t>(ชื่อและนามสกุล)</w:t>
            </w:r>
          </w:p>
        </w:tc>
        <w:tc>
          <w:tcPr>
            <w:tcW w:w="3217" w:type="dxa"/>
            <w:tcBorders>
              <w:top w:val="single" w:sz="12" w:space="0" w:color="000000"/>
            </w:tcBorders>
            <w:vAlign w:val="bottom"/>
          </w:tcPr>
          <w:p w14:paraId="35F2F613" w14:textId="77777777" w:rsidR="003C5346" w:rsidRPr="003C5346" w:rsidRDefault="003C5346" w:rsidP="0011626B">
            <w:pPr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722" w:type="dxa"/>
            <w:gridSpan w:val="2"/>
            <w:tcBorders>
              <w:top w:val="single" w:sz="12" w:space="0" w:color="000000"/>
              <w:right w:val="nil"/>
            </w:tcBorders>
            <w:vAlign w:val="bottom"/>
          </w:tcPr>
          <w:p w14:paraId="44D6F5FE" w14:textId="77777777" w:rsidR="003C5346" w:rsidRPr="003C5346" w:rsidRDefault="003C5346" w:rsidP="0011626B">
            <w:pPr>
              <w:jc w:val="left"/>
              <w:rPr>
                <w:sz w:val="30"/>
                <w:szCs w:val="30"/>
              </w:rPr>
            </w:pPr>
            <w:r w:rsidRPr="003C5346">
              <w:rPr>
                <w:sz w:val="30"/>
                <w:szCs w:val="30"/>
                <w:cs/>
              </w:rPr>
              <w:t>ลงชื่อ</w:t>
            </w:r>
          </w:p>
        </w:tc>
        <w:tc>
          <w:tcPr>
            <w:tcW w:w="2741" w:type="dxa"/>
            <w:gridSpan w:val="2"/>
            <w:tcBorders>
              <w:top w:val="single" w:sz="12" w:space="0" w:color="000000"/>
              <w:left w:val="nil"/>
            </w:tcBorders>
            <w:vAlign w:val="bottom"/>
          </w:tcPr>
          <w:p w14:paraId="05A7E8DE" w14:textId="77777777" w:rsidR="003C5346" w:rsidRPr="003C5346" w:rsidRDefault="003C5346" w:rsidP="0011626B">
            <w:pPr>
              <w:jc w:val="left"/>
              <w:rPr>
                <w:sz w:val="30"/>
                <w:szCs w:val="30"/>
              </w:rPr>
            </w:pPr>
          </w:p>
        </w:tc>
      </w:tr>
      <w:tr w:rsidR="003C5346" w:rsidRPr="003C5346" w14:paraId="7DE30971" w14:textId="77777777" w:rsidTr="0011626B">
        <w:trPr>
          <w:trHeight w:val="64"/>
        </w:trPr>
        <w:tc>
          <w:tcPr>
            <w:tcW w:w="2815" w:type="dxa"/>
            <w:vAlign w:val="bottom"/>
          </w:tcPr>
          <w:p w14:paraId="4EA326EC" w14:textId="77777777" w:rsidR="003C5346" w:rsidRPr="003C5346" w:rsidRDefault="003C5346" w:rsidP="0011626B">
            <w:pPr>
              <w:jc w:val="left"/>
              <w:rPr>
                <w:sz w:val="30"/>
                <w:szCs w:val="30"/>
                <w:cs/>
              </w:rPr>
            </w:pPr>
            <w:r w:rsidRPr="003C5346">
              <w:rPr>
                <w:sz w:val="30"/>
                <w:szCs w:val="30"/>
                <w:cs/>
              </w:rPr>
              <w:t>สังกัดหน่วยงาน</w:t>
            </w:r>
          </w:p>
        </w:tc>
        <w:tc>
          <w:tcPr>
            <w:tcW w:w="3217" w:type="dxa"/>
            <w:vAlign w:val="bottom"/>
          </w:tcPr>
          <w:p w14:paraId="64191515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722" w:type="dxa"/>
            <w:gridSpan w:val="2"/>
            <w:tcBorders>
              <w:right w:val="nil"/>
            </w:tcBorders>
            <w:vAlign w:val="bottom"/>
          </w:tcPr>
          <w:p w14:paraId="314AAF4E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  <w:r w:rsidRPr="003C5346">
              <w:rPr>
                <w:sz w:val="30"/>
                <w:szCs w:val="30"/>
                <w:cs/>
              </w:rPr>
              <w:t>วันที่</w:t>
            </w:r>
          </w:p>
        </w:tc>
        <w:tc>
          <w:tcPr>
            <w:tcW w:w="2741" w:type="dxa"/>
            <w:gridSpan w:val="2"/>
            <w:tcBorders>
              <w:left w:val="nil"/>
            </w:tcBorders>
            <w:vAlign w:val="bottom"/>
          </w:tcPr>
          <w:p w14:paraId="193413A9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</w:p>
        </w:tc>
      </w:tr>
      <w:tr w:rsidR="003C5346" w:rsidRPr="003C5346" w14:paraId="55F82350" w14:textId="77777777" w:rsidTr="0011626B">
        <w:trPr>
          <w:trHeight w:val="611"/>
        </w:trPr>
        <w:tc>
          <w:tcPr>
            <w:tcW w:w="2815" w:type="dxa"/>
          </w:tcPr>
          <w:p w14:paraId="09EE2618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  <w:r w:rsidRPr="003C5346">
              <w:rPr>
                <w:sz w:val="30"/>
                <w:szCs w:val="30"/>
                <w:cs/>
              </w:rPr>
              <w:t>ความเห็นเพิ่มเติม</w:t>
            </w:r>
          </w:p>
        </w:tc>
        <w:tc>
          <w:tcPr>
            <w:tcW w:w="6680" w:type="dxa"/>
            <w:gridSpan w:val="5"/>
          </w:tcPr>
          <w:p w14:paraId="10382BE1" w14:textId="77777777" w:rsidR="003C5346" w:rsidRPr="003C5346" w:rsidRDefault="003C5346" w:rsidP="0011626B">
            <w:pPr>
              <w:jc w:val="left"/>
              <w:rPr>
                <w:sz w:val="30"/>
                <w:szCs w:val="30"/>
              </w:rPr>
            </w:pPr>
          </w:p>
        </w:tc>
      </w:tr>
      <w:tr w:rsidR="003C5346" w:rsidRPr="003C5346" w14:paraId="7BEFCFB2" w14:textId="77777777" w:rsidTr="0011626B">
        <w:trPr>
          <w:trHeight w:val="357"/>
        </w:trPr>
        <w:tc>
          <w:tcPr>
            <w:tcW w:w="2815" w:type="dxa"/>
            <w:tcBorders>
              <w:top w:val="single" w:sz="12" w:space="0" w:color="000000"/>
            </w:tcBorders>
            <w:vAlign w:val="bottom"/>
          </w:tcPr>
          <w:p w14:paraId="52CA9B4A" w14:textId="77777777" w:rsidR="003C5346" w:rsidRPr="003C5346" w:rsidRDefault="003C5346" w:rsidP="0011626B">
            <w:pPr>
              <w:jc w:val="left"/>
              <w:rPr>
                <w:sz w:val="30"/>
                <w:szCs w:val="30"/>
              </w:rPr>
            </w:pPr>
            <w:r w:rsidRPr="003C5346">
              <w:rPr>
                <w:sz w:val="30"/>
                <w:szCs w:val="30"/>
                <w:cs/>
              </w:rPr>
              <w:lastRenderedPageBreak/>
              <w:t>ผู้มีอำนาจลงนามอนุมัติ</w:t>
            </w:r>
          </w:p>
          <w:p w14:paraId="41B43B73" w14:textId="77777777" w:rsidR="003C5346" w:rsidRPr="003C5346" w:rsidRDefault="003C5346" w:rsidP="0011626B">
            <w:pPr>
              <w:jc w:val="left"/>
              <w:rPr>
                <w:sz w:val="30"/>
                <w:szCs w:val="30"/>
                <w:cs/>
              </w:rPr>
            </w:pPr>
            <w:r w:rsidRPr="003C5346">
              <w:rPr>
                <w:sz w:val="30"/>
                <w:szCs w:val="30"/>
                <w:cs/>
              </w:rPr>
              <w:t>(ชื่อและนามสกุล)</w:t>
            </w:r>
          </w:p>
        </w:tc>
        <w:tc>
          <w:tcPr>
            <w:tcW w:w="3217" w:type="dxa"/>
            <w:tcBorders>
              <w:top w:val="single" w:sz="12" w:space="0" w:color="000000"/>
            </w:tcBorders>
            <w:vAlign w:val="bottom"/>
          </w:tcPr>
          <w:p w14:paraId="3A599540" w14:textId="77777777" w:rsidR="003C5346" w:rsidRPr="003C5346" w:rsidRDefault="003C5346" w:rsidP="0011626B">
            <w:pPr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722" w:type="dxa"/>
            <w:gridSpan w:val="2"/>
            <w:tcBorders>
              <w:top w:val="single" w:sz="12" w:space="0" w:color="000000"/>
              <w:right w:val="nil"/>
            </w:tcBorders>
            <w:vAlign w:val="bottom"/>
          </w:tcPr>
          <w:p w14:paraId="19BF965D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  <w:r w:rsidRPr="003C5346">
              <w:rPr>
                <w:sz w:val="30"/>
                <w:szCs w:val="30"/>
                <w:cs/>
              </w:rPr>
              <w:t>ลงชื่อ</w:t>
            </w:r>
          </w:p>
        </w:tc>
        <w:tc>
          <w:tcPr>
            <w:tcW w:w="2741" w:type="dxa"/>
            <w:gridSpan w:val="2"/>
            <w:tcBorders>
              <w:top w:val="single" w:sz="12" w:space="0" w:color="000000"/>
              <w:left w:val="nil"/>
            </w:tcBorders>
            <w:vAlign w:val="bottom"/>
          </w:tcPr>
          <w:p w14:paraId="65F826A7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</w:p>
        </w:tc>
      </w:tr>
      <w:tr w:rsidR="003C5346" w:rsidRPr="003C5346" w14:paraId="0906131E" w14:textId="77777777" w:rsidTr="0011626B">
        <w:trPr>
          <w:trHeight w:val="64"/>
        </w:trPr>
        <w:tc>
          <w:tcPr>
            <w:tcW w:w="2815" w:type="dxa"/>
            <w:vAlign w:val="bottom"/>
          </w:tcPr>
          <w:p w14:paraId="39FFE99C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  <w:cs/>
              </w:rPr>
            </w:pPr>
            <w:r w:rsidRPr="003C5346">
              <w:rPr>
                <w:sz w:val="30"/>
                <w:szCs w:val="30"/>
                <w:cs/>
              </w:rPr>
              <w:t>สังกัดหน่วยงาน</w:t>
            </w:r>
          </w:p>
        </w:tc>
        <w:tc>
          <w:tcPr>
            <w:tcW w:w="3217" w:type="dxa"/>
            <w:vAlign w:val="bottom"/>
          </w:tcPr>
          <w:p w14:paraId="29B1C896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722" w:type="dxa"/>
            <w:gridSpan w:val="2"/>
            <w:tcBorders>
              <w:right w:val="nil"/>
            </w:tcBorders>
            <w:vAlign w:val="bottom"/>
          </w:tcPr>
          <w:p w14:paraId="2468DDD6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  <w:r w:rsidRPr="003C5346">
              <w:rPr>
                <w:sz w:val="30"/>
                <w:szCs w:val="30"/>
                <w:cs/>
              </w:rPr>
              <w:t>วันที่</w:t>
            </w:r>
          </w:p>
        </w:tc>
        <w:tc>
          <w:tcPr>
            <w:tcW w:w="2741" w:type="dxa"/>
            <w:gridSpan w:val="2"/>
            <w:tcBorders>
              <w:left w:val="nil"/>
            </w:tcBorders>
            <w:vAlign w:val="bottom"/>
          </w:tcPr>
          <w:p w14:paraId="66132F2F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</w:p>
        </w:tc>
      </w:tr>
      <w:tr w:rsidR="003C5346" w:rsidRPr="003C5346" w14:paraId="280D9CC7" w14:textId="77777777" w:rsidTr="0011626B">
        <w:trPr>
          <w:trHeight w:val="656"/>
        </w:trPr>
        <w:tc>
          <w:tcPr>
            <w:tcW w:w="2815" w:type="dxa"/>
            <w:tcBorders>
              <w:bottom w:val="single" w:sz="4" w:space="0" w:color="000000"/>
            </w:tcBorders>
          </w:tcPr>
          <w:p w14:paraId="49180EBC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  <w:r w:rsidRPr="003C5346">
              <w:rPr>
                <w:sz w:val="30"/>
                <w:szCs w:val="30"/>
                <w:cs/>
              </w:rPr>
              <w:t>ความเห็นเพิ่มเติม</w:t>
            </w:r>
          </w:p>
        </w:tc>
        <w:tc>
          <w:tcPr>
            <w:tcW w:w="6680" w:type="dxa"/>
            <w:gridSpan w:val="5"/>
            <w:tcBorders>
              <w:bottom w:val="single" w:sz="4" w:space="0" w:color="000000"/>
            </w:tcBorders>
          </w:tcPr>
          <w:p w14:paraId="3AFA1BE9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</w:p>
        </w:tc>
      </w:tr>
      <w:bookmarkEnd w:id="32"/>
      <w:tr w:rsidR="003C5346" w:rsidRPr="003C5346" w14:paraId="31D4D62B" w14:textId="77777777" w:rsidTr="0011626B">
        <w:trPr>
          <w:trHeight w:val="64"/>
        </w:trPr>
        <w:tc>
          <w:tcPr>
            <w:tcW w:w="2815" w:type="dxa"/>
            <w:tcBorders>
              <w:bottom w:val="single" w:sz="12" w:space="0" w:color="000000"/>
            </w:tcBorders>
          </w:tcPr>
          <w:p w14:paraId="2D443DAF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6680" w:type="dxa"/>
            <w:gridSpan w:val="5"/>
            <w:tcBorders>
              <w:bottom w:val="single" w:sz="12" w:space="0" w:color="000000"/>
            </w:tcBorders>
          </w:tcPr>
          <w:p w14:paraId="2DFF2FAD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</w:p>
        </w:tc>
      </w:tr>
      <w:tr w:rsidR="003C5346" w:rsidRPr="003C5346" w14:paraId="2A207457" w14:textId="77777777" w:rsidTr="0011626B">
        <w:trPr>
          <w:trHeight w:val="50"/>
        </w:trPr>
        <w:tc>
          <w:tcPr>
            <w:tcW w:w="2815" w:type="dxa"/>
            <w:tcBorders>
              <w:top w:val="single" w:sz="12" w:space="0" w:color="000000"/>
            </w:tcBorders>
          </w:tcPr>
          <w:p w14:paraId="4D28ECB0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  <w:cs/>
              </w:rPr>
            </w:pPr>
            <w:r w:rsidRPr="003C5346">
              <w:rPr>
                <w:sz w:val="30"/>
                <w:szCs w:val="30"/>
                <w:cs/>
              </w:rPr>
              <w:t>ลำดับเลขที่บันทึกเอกสาร:</w:t>
            </w:r>
          </w:p>
        </w:tc>
        <w:tc>
          <w:tcPr>
            <w:tcW w:w="3240" w:type="dxa"/>
            <w:gridSpan w:val="2"/>
            <w:tcBorders>
              <w:top w:val="single" w:sz="12" w:space="0" w:color="000000"/>
            </w:tcBorders>
          </w:tcPr>
          <w:p w14:paraId="360CF733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</w:p>
        </w:tc>
        <w:tc>
          <w:tcPr>
            <w:tcW w:w="775" w:type="dxa"/>
            <w:gridSpan w:val="2"/>
            <w:tcBorders>
              <w:top w:val="single" w:sz="12" w:space="0" w:color="000000"/>
              <w:right w:val="nil"/>
            </w:tcBorders>
          </w:tcPr>
          <w:p w14:paraId="2A744282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  <w:r w:rsidRPr="003C5346">
              <w:rPr>
                <w:sz w:val="30"/>
                <w:szCs w:val="30"/>
                <w:cs/>
              </w:rPr>
              <w:t>วันที่:</w:t>
            </w:r>
          </w:p>
        </w:tc>
        <w:tc>
          <w:tcPr>
            <w:tcW w:w="2665" w:type="dxa"/>
            <w:tcBorders>
              <w:top w:val="single" w:sz="12" w:space="0" w:color="000000"/>
              <w:left w:val="nil"/>
            </w:tcBorders>
          </w:tcPr>
          <w:p w14:paraId="49284D0B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</w:p>
        </w:tc>
      </w:tr>
      <w:tr w:rsidR="003C5346" w:rsidRPr="003C5346" w14:paraId="61B5FB9D" w14:textId="77777777" w:rsidTr="0011626B">
        <w:trPr>
          <w:trHeight w:val="70"/>
        </w:trPr>
        <w:tc>
          <w:tcPr>
            <w:tcW w:w="2815" w:type="dxa"/>
            <w:tcBorders>
              <w:bottom w:val="single" w:sz="12" w:space="0" w:color="000000"/>
            </w:tcBorders>
          </w:tcPr>
          <w:p w14:paraId="3A1C032D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  <w:cs/>
              </w:rPr>
            </w:pPr>
            <w:r w:rsidRPr="003C5346">
              <w:rPr>
                <w:sz w:val="30"/>
                <w:szCs w:val="30"/>
                <w:cs/>
              </w:rPr>
              <w:t>ผู้บันทึกและจัดเก็บเอกสาร</w:t>
            </w:r>
          </w:p>
        </w:tc>
        <w:tc>
          <w:tcPr>
            <w:tcW w:w="6680" w:type="dxa"/>
            <w:gridSpan w:val="5"/>
            <w:tcBorders>
              <w:bottom w:val="single" w:sz="12" w:space="0" w:color="000000"/>
            </w:tcBorders>
          </w:tcPr>
          <w:p w14:paraId="5FB29975" w14:textId="77777777" w:rsidR="003C5346" w:rsidRPr="003C5346" w:rsidRDefault="003C5346" w:rsidP="0011626B">
            <w:pPr>
              <w:spacing w:before="40"/>
              <w:jc w:val="left"/>
              <w:rPr>
                <w:sz w:val="30"/>
                <w:szCs w:val="30"/>
              </w:rPr>
            </w:pPr>
          </w:p>
        </w:tc>
      </w:tr>
    </w:tbl>
    <w:p w14:paraId="1D829545" w14:textId="77777777" w:rsidR="003C5346" w:rsidRPr="003C5346" w:rsidRDefault="003C5346" w:rsidP="003C5346">
      <w:pPr>
        <w:rPr>
          <w:rFonts w:asciiTheme="minorBidi" w:hAnsiTheme="minorBidi" w:cstheme="minorBidi"/>
          <w:sz w:val="30"/>
          <w:szCs w:val="30"/>
        </w:rPr>
      </w:pPr>
    </w:p>
    <w:p w14:paraId="20E406A5" w14:textId="77777777" w:rsidR="00C11FB4" w:rsidRPr="003C5346" w:rsidRDefault="00C11FB4"/>
    <w:sectPr w:rsidR="00C11FB4" w:rsidRPr="003C5346" w:rsidSect="008F7381">
      <w:headerReference w:type="default" r:id="rId15"/>
      <w:footerReference w:type="default" r:id="rId16"/>
      <w:pgSz w:w="11907" w:h="16839" w:code="9"/>
      <w:pgMar w:top="1440" w:right="1440" w:bottom="1134" w:left="1440" w:header="630" w:footer="0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2DCD9" w14:textId="77777777" w:rsidR="001D22D9" w:rsidRDefault="001D22D9" w:rsidP="00A05725">
      <w:pPr>
        <w:spacing w:before="0" w:after="0"/>
      </w:pPr>
      <w:r>
        <w:separator/>
      </w:r>
    </w:p>
  </w:endnote>
  <w:endnote w:type="continuationSeparator" w:id="0">
    <w:p w14:paraId="320B6CB5" w14:textId="77777777" w:rsidR="001D22D9" w:rsidRDefault="001D22D9" w:rsidP="00A0572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A7661" w14:textId="77777777" w:rsidR="00B66FA1" w:rsidRPr="00E961F2" w:rsidRDefault="00B66FA1" w:rsidP="008F7381">
    <w:pPr>
      <w:pStyle w:val="Footer"/>
    </w:pPr>
    <w:r w:rsidRPr="00E961F2">
      <w:rPr>
        <w:sz w:val="24"/>
        <w:szCs w:val="24"/>
        <w:cs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80A35" w14:textId="77777777" w:rsidR="00B66FA1" w:rsidRPr="0041303A" w:rsidRDefault="00B66FA1" w:rsidP="008F73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463258870"/>
      <w:docPartObj>
        <w:docPartGallery w:val="Page Numbers (Bottom of Page)"/>
        <w:docPartUnique/>
      </w:docPartObj>
    </w:sdtPr>
    <w:sdtEndPr/>
    <w:sdtContent>
      <w:p w14:paraId="4B2194F5" w14:textId="77777777" w:rsidR="00B66FA1" w:rsidRPr="00AD4A7D" w:rsidRDefault="00B66FA1">
        <w:pPr>
          <w:pStyle w:val="Footer"/>
          <w:jc w:val="right"/>
          <w:rPr>
            <w:sz w:val="28"/>
            <w:szCs w:val="28"/>
          </w:rPr>
        </w:pPr>
        <w:r w:rsidRPr="00AD4A7D">
          <w:rPr>
            <w:sz w:val="28"/>
            <w:szCs w:val="28"/>
            <w:cs/>
          </w:rPr>
          <w:t>หน้า</w:t>
        </w:r>
        <w:r w:rsidRPr="00AD4A7D">
          <w:rPr>
            <w:sz w:val="28"/>
            <w:szCs w:val="28"/>
          </w:rPr>
          <w:t xml:space="preserve"> </w:t>
        </w:r>
        <w:r w:rsidRPr="00AD4A7D">
          <w:rPr>
            <w:sz w:val="28"/>
            <w:szCs w:val="28"/>
          </w:rPr>
          <w:fldChar w:fldCharType="begin"/>
        </w:r>
        <w:r w:rsidRPr="00AD4A7D">
          <w:rPr>
            <w:sz w:val="28"/>
            <w:szCs w:val="28"/>
          </w:rPr>
          <w:instrText xml:space="preserve"> PAGE   \* MERGEFORMAT </w:instrText>
        </w:r>
        <w:r w:rsidRPr="00AD4A7D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8</w:t>
        </w:r>
        <w:r w:rsidRPr="00AD4A7D">
          <w:rPr>
            <w:noProof/>
            <w:sz w:val="28"/>
            <w:szCs w:val="28"/>
          </w:rPr>
          <w:fldChar w:fldCharType="end"/>
        </w:r>
      </w:p>
    </w:sdtContent>
  </w:sdt>
  <w:p w14:paraId="625C6088" w14:textId="77777777" w:rsidR="00B66FA1" w:rsidRPr="00173DE0" w:rsidRDefault="00B66FA1" w:rsidP="008F738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6B97FC" w14:textId="77777777" w:rsidR="00B66FA1" w:rsidRPr="0093066F" w:rsidRDefault="00B66FA1">
    <w:pPr>
      <w:pStyle w:val="Footer"/>
      <w:jc w:val="right"/>
      <w:rPr>
        <w:rFonts w:asciiTheme="majorBidi" w:hAnsiTheme="majorBidi" w:cstheme="majorBidi"/>
      </w:rPr>
    </w:pPr>
    <w:r w:rsidRPr="0093066F">
      <w:rPr>
        <w:rFonts w:asciiTheme="majorBidi" w:hAnsiTheme="majorBidi" w:cstheme="majorBidi"/>
        <w:cs/>
      </w:rPr>
      <w:t xml:space="preserve"> หน้า</w:t>
    </w:r>
    <w:r w:rsidRPr="0093066F">
      <w:rPr>
        <w:rFonts w:asciiTheme="majorBidi" w:hAnsiTheme="majorBidi" w:cstheme="majorBidi"/>
      </w:rPr>
      <w:t xml:space="preserve">  </w:t>
    </w:r>
    <w:r w:rsidRPr="0093066F">
      <w:rPr>
        <w:rFonts w:asciiTheme="majorBidi" w:hAnsiTheme="majorBidi" w:cstheme="majorBidi"/>
      </w:rPr>
      <w:fldChar w:fldCharType="begin"/>
    </w:r>
    <w:r w:rsidRPr="0093066F">
      <w:rPr>
        <w:rFonts w:asciiTheme="majorBidi" w:hAnsiTheme="majorBidi" w:cstheme="majorBidi"/>
      </w:rPr>
      <w:instrText xml:space="preserve"> PAGE   \* MERGEFORMAT </w:instrText>
    </w:r>
    <w:r w:rsidRPr="0093066F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4</w:t>
    </w:r>
    <w:r w:rsidRPr="0093066F">
      <w:rPr>
        <w:rFonts w:asciiTheme="majorBidi" w:hAnsiTheme="majorBidi" w:cstheme="majorBidi"/>
        <w:noProof/>
      </w:rPr>
      <w:fldChar w:fldCharType="end"/>
    </w:r>
    <w:r w:rsidRPr="0093066F">
      <w:rPr>
        <w:rFonts w:asciiTheme="majorBidi" w:hAnsiTheme="majorBidi" w:cstheme="majorBidi"/>
      </w:rPr>
      <w:t xml:space="preserve"> </w:t>
    </w:r>
  </w:p>
  <w:p w14:paraId="09B25121" w14:textId="77777777" w:rsidR="00B66FA1" w:rsidRDefault="00B66F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6C1D6C" w14:textId="77777777" w:rsidR="001D22D9" w:rsidRDefault="001D22D9" w:rsidP="00A05725">
      <w:pPr>
        <w:spacing w:before="0" w:after="0"/>
      </w:pPr>
      <w:r>
        <w:separator/>
      </w:r>
    </w:p>
  </w:footnote>
  <w:footnote w:type="continuationSeparator" w:id="0">
    <w:p w14:paraId="02DCD286" w14:textId="77777777" w:rsidR="001D22D9" w:rsidRDefault="001D22D9" w:rsidP="00A0572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E6EE2" w14:textId="77777777" w:rsidR="00B66FA1" w:rsidRPr="00E961F2" w:rsidRDefault="00B66FA1" w:rsidP="008F7381">
    <w:pPr>
      <w:pStyle w:val="Header"/>
      <w:jc w:val="right"/>
      <w:rPr>
        <w:cs/>
      </w:rPr>
    </w:pPr>
    <w:r w:rsidRPr="00E961F2">
      <w:rPr>
        <w:cs/>
      </w:rPr>
      <w:t>ภายใน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2B254A" w14:textId="77777777" w:rsidR="00B66FA1" w:rsidRPr="0041303A" w:rsidRDefault="00B66FA1" w:rsidP="008F7381">
    <w:pPr>
      <w:pStyle w:val="Head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EF0890" w14:textId="77777777" w:rsidR="00B66FA1" w:rsidRPr="00C113F8" w:rsidRDefault="00B66FA1" w:rsidP="008F7381">
    <w:pPr>
      <w:pStyle w:val="Header"/>
      <w:rPr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72969" w14:textId="77777777" w:rsidR="00B66FA1" w:rsidRPr="00AA7C49" w:rsidRDefault="00B66FA1" w:rsidP="008F7381">
    <w:pPr>
      <w:tabs>
        <w:tab w:val="center" w:pos="4513"/>
        <w:tab w:val="right" w:pos="9026"/>
      </w:tabs>
      <w:spacing w:before="0" w:after="0"/>
      <w:jc w:val="left"/>
      <w:rPr>
        <w:rFonts w:eastAsiaTheme="minorEastAsia"/>
        <w:sz w:val="28"/>
        <w:szCs w:val="28"/>
      </w:rPr>
    </w:pPr>
    <w:bookmarkStart w:id="33" w:name="_Hlk497236319"/>
    <w:bookmarkStart w:id="34" w:name="_Hlk497236320"/>
    <w:bookmarkStart w:id="35" w:name="_Hlk497236324"/>
    <w:bookmarkStart w:id="36" w:name="_Hlk497236325"/>
    <w:bookmarkStart w:id="37" w:name="_Hlk497236417"/>
    <w:bookmarkStart w:id="38" w:name="_Hlk497236418"/>
    <w:bookmarkStart w:id="39" w:name="_Hlk497236419"/>
    <w:bookmarkStart w:id="40" w:name="_Hlk497236420"/>
    <w:bookmarkStart w:id="41" w:name="_Hlk497236421"/>
    <w:bookmarkStart w:id="42" w:name="_Hlk497236422"/>
    <w:bookmarkStart w:id="43" w:name="_Hlk497236424"/>
    <w:bookmarkStart w:id="44" w:name="_Hlk497236425"/>
    <w:bookmarkStart w:id="45" w:name="_Hlk497236426"/>
    <w:bookmarkStart w:id="46" w:name="_Hlk497236427"/>
    <w:bookmarkStart w:id="47" w:name="_Hlk497236428"/>
    <w:bookmarkStart w:id="48" w:name="_Hlk497236429"/>
    <w:bookmarkStart w:id="49" w:name="_Hlk497236433"/>
    <w:bookmarkStart w:id="50" w:name="_Hlk497236434"/>
    <w:bookmarkStart w:id="51" w:name="_Hlk497236435"/>
    <w:bookmarkStart w:id="52" w:name="_Hlk497236436"/>
    <w:bookmarkStart w:id="53" w:name="_Hlk497236437"/>
    <w:bookmarkStart w:id="54" w:name="_Hlk497236438"/>
    <w:bookmarkStart w:id="55" w:name="_Hlk497236439"/>
    <w:bookmarkStart w:id="56" w:name="_Hlk497236440"/>
    <w:bookmarkStart w:id="57" w:name="_Hlk497236441"/>
    <w:bookmarkStart w:id="58" w:name="_Hlk497236442"/>
    <w:bookmarkStart w:id="59" w:name="_Hlk497236443"/>
    <w:bookmarkStart w:id="60" w:name="_Hlk497236444"/>
    <w:bookmarkStart w:id="61" w:name="_Hlk497236469"/>
    <w:bookmarkStart w:id="62" w:name="_Hlk497236470"/>
    <w:bookmarkStart w:id="63" w:name="_Hlk497236503"/>
    <w:bookmarkStart w:id="64" w:name="_Hlk497236504"/>
    <w:bookmarkStart w:id="65" w:name="_Hlk497236526"/>
    <w:bookmarkStart w:id="66" w:name="_Hlk497236527"/>
    <w:bookmarkStart w:id="67" w:name="_Hlk497237031"/>
    <w:bookmarkStart w:id="68" w:name="_Hlk497237032"/>
    <w:bookmarkStart w:id="69" w:name="_Hlk497237161"/>
    <w:bookmarkStart w:id="70" w:name="_Hlk497237162"/>
  </w:p>
  <w:tbl>
    <w:tblPr>
      <w:tblW w:w="10004" w:type="dxa"/>
      <w:tblInd w:w="-34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268"/>
      <w:gridCol w:w="5539"/>
      <w:gridCol w:w="2197"/>
    </w:tblGrid>
    <w:tr w:rsidR="00B66FA1" w:rsidRPr="00AA7C49" w14:paraId="34B2B8EF" w14:textId="77777777" w:rsidTr="00F0064C">
      <w:trPr>
        <w:trHeight w:val="706"/>
      </w:trPr>
      <w:tc>
        <w:tcPr>
          <w:tcW w:w="2268" w:type="dxa"/>
          <w:vMerge w:val="restart"/>
          <w:vAlign w:val="center"/>
        </w:tcP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p w14:paraId="74CC8373" w14:textId="77777777" w:rsidR="00B66FA1" w:rsidRPr="00AA7C49" w:rsidRDefault="00B66FA1" w:rsidP="008F7381">
          <w:pPr>
            <w:pStyle w:val="Header"/>
            <w:jc w:val="center"/>
            <w:rPr>
              <w:sz w:val="28"/>
              <w:szCs w:val="28"/>
            </w:rPr>
          </w:pPr>
          <w:r w:rsidRPr="00AA7C49">
            <w:rPr>
              <w:noProof/>
              <w:sz w:val="28"/>
              <w:szCs w:val="28"/>
            </w:rPr>
            <w:drawing>
              <wp:inline distT="0" distB="0" distL="0" distR="0" wp14:anchorId="3E926AE6" wp14:editId="121BC34A">
                <wp:extent cx="538066" cy="78765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6212" cy="828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39" w:type="dxa"/>
          <w:vMerge w:val="restart"/>
          <w:vAlign w:val="center"/>
        </w:tcPr>
        <w:p w14:paraId="424F13D6" w14:textId="77777777" w:rsidR="00B66FA1" w:rsidRPr="00F0064C" w:rsidRDefault="00B66FA1" w:rsidP="00F0064C">
          <w:pPr>
            <w:jc w:val="right"/>
            <w:rPr>
              <w:sz w:val="28"/>
              <w:szCs w:val="28"/>
            </w:rPr>
          </w:pPr>
          <w:r w:rsidRPr="00AA7C49">
            <w:rPr>
              <w:sz w:val="28"/>
              <w:szCs w:val="28"/>
              <w:cs/>
            </w:rPr>
            <w:t xml:space="preserve">เรื่อง </w:t>
          </w:r>
          <w:r w:rsidRPr="00F0064C">
            <w:rPr>
              <w:sz w:val="28"/>
              <w:szCs w:val="28"/>
              <w:cs/>
            </w:rPr>
            <w:t>ระเบียบปฏิบัตินโยบายความมั่นคงปลอดภัยเทคโนโลยีสารสนเทศ</w:t>
          </w:r>
        </w:p>
        <w:p w14:paraId="00A6C94F" w14:textId="6EB8C577" w:rsidR="00B66FA1" w:rsidRPr="00AA7C49" w:rsidRDefault="00B66FA1" w:rsidP="00F0064C">
          <w:pPr>
            <w:jc w:val="right"/>
            <w:rPr>
              <w:sz w:val="28"/>
              <w:szCs w:val="28"/>
              <w:cs/>
            </w:rPr>
          </w:pPr>
          <w:r w:rsidRPr="00F0064C">
            <w:rPr>
              <w:sz w:val="28"/>
              <w:szCs w:val="28"/>
            </w:rPr>
            <w:t>Information Security Management System (ISMS) Policy</w:t>
          </w:r>
        </w:p>
      </w:tc>
      <w:tc>
        <w:tcPr>
          <w:tcW w:w="2197" w:type="dxa"/>
          <w:vAlign w:val="center"/>
        </w:tcPr>
        <w:p w14:paraId="19859506" w14:textId="77777777" w:rsidR="00B66FA1" w:rsidRPr="00AA7C49" w:rsidRDefault="00B66FA1" w:rsidP="008F7381">
          <w:pPr>
            <w:tabs>
              <w:tab w:val="left" w:pos="1305"/>
            </w:tabs>
            <w:spacing w:after="0"/>
            <w:rPr>
              <w:sz w:val="28"/>
              <w:szCs w:val="28"/>
              <w:cs/>
            </w:rPr>
          </w:pPr>
          <w:r w:rsidRPr="00AA7C49">
            <w:rPr>
              <w:sz w:val="28"/>
              <w:szCs w:val="28"/>
              <w:cs/>
            </w:rPr>
            <w:t xml:space="preserve">ระดับชั้นความลับ </w:t>
          </w:r>
          <w:r w:rsidRPr="00AA7C49">
            <w:rPr>
              <w:sz w:val="28"/>
              <w:szCs w:val="28"/>
            </w:rPr>
            <w:t>:</w:t>
          </w:r>
          <w:r w:rsidRPr="00AA7C49">
            <w:rPr>
              <w:sz w:val="28"/>
              <w:szCs w:val="28"/>
              <w:cs/>
            </w:rPr>
            <w:t xml:space="preserve"> ภายใน</w:t>
          </w:r>
        </w:p>
      </w:tc>
    </w:tr>
    <w:tr w:rsidR="00B66FA1" w:rsidRPr="00AA7C49" w14:paraId="1A25978F" w14:textId="77777777" w:rsidTr="00F0064C">
      <w:trPr>
        <w:trHeight w:val="689"/>
      </w:trPr>
      <w:tc>
        <w:tcPr>
          <w:tcW w:w="2268" w:type="dxa"/>
          <w:vMerge/>
          <w:vAlign w:val="center"/>
        </w:tcPr>
        <w:p w14:paraId="476D7F2E" w14:textId="77777777" w:rsidR="00B66FA1" w:rsidRPr="00AA7C49" w:rsidRDefault="00B66FA1" w:rsidP="008F7381">
          <w:pPr>
            <w:pStyle w:val="Header"/>
            <w:jc w:val="center"/>
            <w:rPr>
              <w:noProof/>
              <w:sz w:val="28"/>
              <w:szCs w:val="28"/>
              <w:cs/>
            </w:rPr>
          </w:pPr>
        </w:p>
      </w:tc>
      <w:tc>
        <w:tcPr>
          <w:tcW w:w="5539" w:type="dxa"/>
          <w:vMerge/>
          <w:vAlign w:val="center"/>
        </w:tcPr>
        <w:p w14:paraId="4EB4DB71" w14:textId="77777777" w:rsidR="00B66FA1" w:rsidRPr="00AA7C49" w:rsidRDefault="00B66FA1" w:rsidP="008F7381">
          <w:pPr>
            <w:pStyle w:val="NoSpacing"/>
            <w:ind w:firstLine="0"/>
            <w:jc w:val="left"/>
            <w:rPr>
              <w:rFonts w:ascii="TH SarabunPSK" w:hAnsi="TH SarabunPSK" w:cs="TH SarabunPSK"/>
              <w:sz w:val="28"/>
              <w:cs/>
            </w:rPr>
          </w:pPr>
        </w:p>
      </w:tc>
      <w:tc>
        <w:tcPr>
          <w:tcW w:w="2197" w:type="dxa"/>
          <w:vAlign w:val="center"/>
        </w:tcPr>
        <w:p w14:paraId="0B536A67" w14:textId="745BE9CE" w:rsidR="00B66FA1" w:rsidRPr="00AA7C49" w:rsidRDefault="00B66FA1" w:rsidP="008F7381">
          <w:pPr>
            <w:tabs>
              <w:tab w:val="left" w:pos="1305"/>
            </w:tabs>
            <w:spacing w:after="0"/>
            <w:rPr>
              <w:sz w:val="28"/>
              <w:szCs w:val="28"/>
            </w:rPr>
          </w:pPr>
          <w:proofErr w:type="spellStart"/>
          <w:r w:rsidRPr="00AA7C49">
            <w:rPr>
              <w:sz w:val="28"/>
              <w:szCs w:val="28"/>
              <w:cs/>
            </w:rPr>
            <w:t>เวอร์ชัน</w:t>
          </w:r>
          <w:proofErr w:type="spellEnd"/>
          <w:r w:rsidRPr="00AA7C49">
            <w:rPr>
              <w:sz w:val="28"/>
              <w:szCs w:val="28"/>
              <w:cs/>
            </w:rPr>
            <w:t xml:space="preserve"> </w:t>
          </w:r>
          <w:r w:rsidRPr="00AA7C49">
            <w:rPr>
              <w:sz w:val="28"/>
              <w:szCs w:val="28"/>
            </w:rPr>
            <w:t>:</w:t>
          </w:r>
          <w:r w:rsidRPr="00AA7C49">
            <w:rPr>
              <w:sz w:val="28"/>
              <w:szCs w:val="28"/>
              <w:cs/>
            </w:rPr>
            <w:t xml:space="preserve"> </w:t>
          </w:r>
          <w:r>
            <w:rPr>
              <w:sz w:val="28"/>
              <w:szCs w:val="28"/>
            </w:rPr>
            <w:t>02</w:t>
          </w:r>
        </w:p>
      </w:tc>
    </w:tr>
  </w:tbl>
  <w:p w14:paraId="2F340DE2" w14:textId="77777777" w:rsidR="00B66FA1" w:rsidRPr="00AA7C49" w:rsidRDefault="00B66FA1" w:rsidP="008F7381">
    <w:pPr>
      <w:tabs>
        <w:tab w:val="center" w:pos="4513"/>
        <w:tab w:val="right" w:pos="9026"/>
      </w:tabs>
      <w:spacing w:before="0" w:after="0"/>
      <w:jc w:val="left"/>
      <w:rPr>
        <w:rFonts w:eastAsiaTheme="minorEastAsia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03E3E"/>
    <w:multiLevelType w:val="hybridMultilevel"/>
    <w:tmpl w:val="1798999E"/>
    <w:lvl w:ilvl="0" w:tplc="E5A474B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4"/>
        <w:szCs w:val="24"/>
        <w:lang w:bidi="th-TH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AF04BA34">
      <w:start w:val="1"/>
      <w:numFmt w:val="decimal"/>
      <w:lvlText w:val="(%3)."/>
      <w:lvlJc w:val="left"/>
      <w:pPr>
        <w:ind w:left="3240" w:hanging="180"/>
      </w:pPr>
      <w:rPr>
        <w:rFonts w:hint="default"/>
        <w:sz w:val="32"/>
        <w:szCs w:val="32"/>
        <w:lang w:bidi="th-TH"/>
      </w:rPr>
    </w:lvl>
    <w:lvl w:ilvl="3" w:tplc="A93015AE">
      <w:start w:val="4"/>
      <w:numFmt w:val="bullet"/>
      <w:lvlText w:val="-"/>
      <w:lvlJc w:val="left"/>
      <w:pPr>
        <w:ind w:left="3960" w:hanging="360"/>
      </w:pPr>
      <w:rPr>
        <w:rFonts w:ascii="TH SarabunPSK" w:eastAsia="Times New Roman" w:hAnsi="TH SarabunPSK" w:cs="TH SarabunPSK" w:hint="default"/>
        <w:b w:val="0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E4F208B"/>
    <w:multiLevelType w:val="multilevel"/>
    <w:tmpl w:val="D0B2ECC6"/>
    <w:lvl w:ilvl="0">
      <w:start w:val="96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>
      <w:start w:val="6"/>
      <w:numFmt w:val="decimal"/>
      <w:lvlText w:val="(%2)."/>
      <w:lvlJc w:val="left"/>
      <w:pPr>
        <w:ind w:left="1095" w:hanging="375"/>
      </w:pPr>
      <w:rPr>
        <w:rFonts w:hint="default"/>
      </w:rPr>
    </w:lvl>
    <w:lvl w:ilvl="2">
      <w:start w:val="14"/>
      <w:numFmt w:val="decimal"/>
      <w:lvlText w:val="4.1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ind w:left="1800" w:hanging="1080"/>
      </w:pPr>
      <w:rPr>
        <w:rFonts w:ascii="Calibri" w:eastAsiaTheme="minorHAns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bullet"/>
      <w:lvlText w:val="-"/>
      <w:lvlJc w:val="left"/>
      <w:pPr>
        <w:ind w:left="2160" w:hanging="1440"/>
      </w:pPr>
      <w:rPr>
        <w:rFonts w:ascii="Calibri" w:eastAsiaTheme="minorHAnsi" w:hAnsi="Calibri" w:cs="Calibri" w:hint="default"/>
      </w:rPr>
    </w:lvl>
    <w:lvl w:ilvl="7">
      <w:start w:val="1"/>
      <w:numFmt w:val="bullet"/>
      <w:lvlText w:val="-"/>
      <w:lvlJc w:val="left"/>
      <w:pPr>
        <w:ind w:left="2520" w:hanging="1800"/>
      </w:pPr>
      <w:rPr>
        <w:rFonts w:ascii="Calibri" w:eastAsiaTheme="minorHAns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0E614BB5"/>
    <w:multiLevelType w:val="hybridMultilevel"/>
    <w:tmpl w:val="DFEC1816"/>
    <w:lvl w:ilvl="0" w:tplc="04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15551975"/>
    <w:multiLevelType w:val="multilevel"/>
    <w:tmpl w:val="A16658DA"/>
    <w:lvl w:ilvl="0">
      <w:start w:val="107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>
      <w:start w:val="6"/>
      <w:numFmt w:val="decimal"/>
      <w:lvlText w:val="(%2)."/>
      <w:lvlJc w:val="left"/>
      <w:pPr>
        <w:ind w:left="1095" w:hanging="375"/>
      </w:pPr>
      <w:rPr>
        <w:rFonts w:hint="default"/>
      </w:rPr>
    </w:lvl>
    <w:lvl w:ilvl="2">
      <w:start w:val="18"/>
      <w:numFmt w:val="decimal"/>
      <w:lvlText w:val="4.1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ind w:left="1800" w:hanging="1080"/>
      </w:pPr>
      <w:rPr>
        <w:rFonts w:ascii="Calibri" w:eastAsiaTheme="minorHAns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bullet"/>
      <w:lvlText w:val="-"/>
      <w:lvlJc w:val="left"/>
      <w:pPr>
        <w:ind w:left="2160" w:hanging="1440"/>
      </w:pPr>
      <w:rPr>
        <w:rFonts w:ascii="Calibri" w:eastAsiaTheme="minorHAnsi" w:hAnsi="Calibri" w:cs="Calibri" w:hint="default"/>
      </w:rPr>
    </w:lvl>
    <w:lvl w:ilvl="7">
      <w:start w:val="1"/>
      <w:numFmt w:val="bullet"/>
      <w:lvlText w:val="-"/>
      <w:lvlJc w:val="left"/>
      <w:pPr>
        <w:ind w:left="2520" w:hanging="1800"/>
      </w:pPr>
      <w:rPr>
        <w:rFonts w:ascii="Calibri" w:eastAsiaTheme="minorHAns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76B0972"/>
    <w:multiLevelType w:val="multilevel"/>
    <w:tmpl w:val="C8F8626C"/>
    <w:lvl w:ilvl="0">
      <w:start w:val="49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lvlText w:val="(%2)."/>
      <w:lvlJc w:val="left"/>
      <w:pPr>
        <w:ind w:left="1095" w:hanging="375"/>
      </w:pPr>
      <w:rPr>
        <w:rFonts w:hint="default"/>
      </w:rPr>
    </w:lvl>
    <w:lvl w:ilvl="2">
      <w:start w:val="7"/>
      <w:numFmt w:val="decimal"/>
      <w:lvlText w:val="4.1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ind w:left="1800" w:hanging="1080"/>
      </w:pPr>
      <w:rPr>
        <w:rFonts w:ascii="Calibri" w:eastAsiaTheme="minorHAns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bullet"/>
      <w:lvlText w:val="-"/>
      <w:lvlJc w:val="left"/>
      <w:pPr>
        <w:ind w:left="2160" w:hanging="1440"/>
      </w:pPr>
      <w:rPr>
        <w:rFonts w:ascii="Calibri" w:eastAsiaTheme="minorHAnsi" w:hAnsi="Calibri" w:cs="Calibri" w:hint="default"/>
      </w:rPr>
    </w:lvl>
    <w:lvl w:ilvl="7">
      <w:start w:val="1"/>
      <w:numFmt w:val="bullet"/>
      <w:lvlText w:val="-"/>
      <w:lvlJc w:val="left"/>
      <w:pPr>
        <w:ind w:left="2520" w:hanging="1800"/>
      </w:pPr>
      <w:rPr>
        <w:rFonts w:ascii="Calibri" w:eastAsiaTheme="minorHAns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18AD6AF6"/>
    <w:multiLevelType w:val="multilevel"/>
    <w:tmpl w:val="1A84C3D4"/>
    <w:lvl w:ilvl="0">
      <w:start w:val="11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>
      <w:start w:val="6"/>
      <w:numFmt w:val="decimal"/>
      <w:lvlText w:val="(%2)."/>
      <w:lvlJc w:val="left"/>
      <w:pPr>
        <w:ind w:left="1095" w:hanging="375"/>
      </w:pPr>
      <w:rPr>
        <w:rFonts w:hint="default"/>
      </w:rPr>
    </w:lvl>
    <w:lvl w:ilvl="2">
      <w:start w:val="19"/>
      <w:numFmt w:val="decimal"/>
      <w:lvlText w:val="4.1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ind w:left="1800" w:hanging="1080"/>
      </w:pPr>
      <w:rPr>
        <w:rFonts w:ascii="Calibri" w:eastAsiaTheme="minorHAns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bullet"/>
      <w:lvlText w:val="-"/>
      <w:lvlJc w:val="left"/>
      <w:pPr>
        <w:ind w:left="2160" w:hanging="1440"/>
      </w:pPr>
      <w:rPr>
        <w:rFonts w:ascii="Calibri" w:eastAsiaTheme="minorHAnsi" w:hAnsi="Calibri" w:cs="Calibri" w:hint="default"/>
      </w:rPr>
    </w:lvl>
    <w:lvl w:ilvl="7">
      <w:start w:val="1"/>
      <w:numFmt w:val="bullet"/>
      <w:lvlText w:val="-"/>
      <w:lvlJc w:val="left"/>
      <w:pPr>
        <w:ind w:left="2520" w:hanging="1800"/>
      </w:pPr>
      <w:rPr>
        <w:rFonts w:ascii="Calibri" w:eastAsiaTheme="minorHAns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1ADA5980"/>
    <w:multiLevelType w:val="multilevel"/>
    <w:tmpl w:val="F7E00208"/>
    <w:lvl w:ilvl="0">
      <w:start w:val="76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lvlText w:val="(%2)."/>
      <w:lvlJc w:val="left"/>
      <w:pPr>
        <w:ind w:left="1095" w:hanging="375"/>
      </w:pPr>
      <w:rPr>
        <w:rFonts w:hint="default"/>
      </w:rPr>
    </w:lvl>
    <w:lvl w:ilvl="2">
      <w:start w:val="11"/>
      <w:numFmt w:val="decimal"/>
      <w:lvlText w:val="4.1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ind w:left="1800" w:hanging="1080"/>
      </w:pPr>
      <w:rPr>
        <w:rFonts w:ascii="Calibri" w:eastAsiaTheme="minorHAns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bullet"/>
      <w:lvlText w:val="-"/>
      <w:lvlJc w:val="left"/>
      <w:pPr>
        <w:ind w:left="2160" w:hanging="1440"/>
      </w:pPr>
      <w:rPr>
        <w:rFonts w:ascii="Calibri" w:eastAsiaTheme="minorHAnsi" w:hAnsi="Calibri" w:cs="Calibri" w:hint="default"/>
      </w:rPr>
    </w:lvl>
    <w:lvl w:ilvl="7">
      <w:start w:val="1"/>
      <w:numFmt w:val="bullet"/>
      <w:lvlText w:val="-"/>
      <w:lvlJc w:val="left"/>
      <w:pPr>
        <w:ind w:left="2520" w:hanging="1800"/>
      </w:pPr>
      <w:rPr>
        <w:rFonts w:ascii="Calibri" w:eastAsiaTheme="minorHAns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1D5C174C"/>
    <w:multiLevelType w:val="multilevel"/>
    <w:tmpl w:val="FA38CC6E"/>
    <w:lvl w:ilvl="0">
      <w:start w:val="93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>
      <w:start w:val="6"/>
      <w:numFmt w:val="decimal"/>
      <w:lvlText w:val="(%2)."/>
      <w:lvlJc w:val="left"/>
      <w:pPr>
        <w:ind w:left="1095" w:hanging="375"/>
      </w:pPr>
      <w:rPr>
        <w:rFonts w:hint="default"/>
      </w:rPr>
    </w:lvl>
    <w:lvl w:ilvl="2">
      <w:start w:val="13"/>
      <w:numFmt w:val="decimal"/>
      <w:lvlText w:val="4.1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ind w:left="1800" w:hanging="1080"/>
      </w:pPr>
      <w:rPr>
        <w:rFonts w:ascii="Calibri" w:eastAsiaTheme="minorHAns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bullet"/>
      <w:lvlText w:val="-"/>
      <w:lvlJc w:val="left"/>
      <w:pPr>
        <w:ind w:left="2160" w:hanging="1440"/>
      </w:pPr>
      <w:rPr>
        <w:rFonts w:ascii="Calibri" w:eastAsiaTheme="minorHAnsi" w:hAnsi="Calibri" w:cs="Calibri" w:hint="default"/>
      </w:rPr>
    </w:lvl>
    <w:lvl w:ilvl="7">
      <w:start w:val="1"/>
      <w:numFmt w:val="bullet"/>
      <w:lvlText w:val="-"/>
      <w:lvlJc w:val="left"/>
      <w:pPr>
        <w:ind w:left="2520" w:hanging="1800"/>
      </w:pPr>
      <w:rPr>
        <w:rFonts w:ascii="Calibri" w:eastAsiaTheme="minorHAns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21F2795B"/>
    <w:multiLevelType w:val="multilevel"/>
    <w:tmpl w:val="B2A2789C"/>
    <w:lvl w:ilvl="0">
      <w:start w:val="126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>
      <w:start w:val="6"/>
      <w:numFmt w:val="decimal"/>
      <w:lvlText w:val="(%2)."/>
      <w:lvlJc w:val="left"/>
      <w:pPr>
        <w:ind w:left="1095" w:hanging="375"/>
      </w:pPr>
      <w:rPr>
        <w:rFonts w:hint="default"/>
      </w:rPr>
    </w:lvl>
    <w:lvl w:ilvl="2">
      <w:start w:val="24"/>
      <w:numFmt w:val="decimal"/>
      <w:lvlText w:val="4.1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1800" w:hanging="1080"/>
      </w:pPr>
      <w:rPr>
        <w:rFonts w:ascii="Symbol" w:hAnsi="Symbol" w:hint="default"/>
        <w:sz w:val="24"/>
        <w:szCs w:val="24"/>
      </w:rPr>
    </w:lvl>
    <w:lvl w:ilvl="4">
      <w:start w:val="1"/>
      <w:numFmt w:val="bullet"/>
      <w:lvlText w:val="-"/>
      <w:lvlJc w:val="left"/>
      <w:pPr>
        <w:ind w:left="1800" w:hanging="1080"/>
      </w:pPr>
      <w:rPr>
        <w:rFonts w:ascii="Calibri" w:eastAsiaTheme="minorHAns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bullet"/>
      <w:lvlText w:val="-"/>
      <w:lvlJc w:val="left"/>
      <w:pPr>
        <w:ind w:left="2160" w:hanging="1440"/>
      </w:pPr>
      <w:rPr>
        <w:rFonts w:ascii="Calibri" w:eastAsiaTheme="minorHAnsi" w:hAnsi="Calibri" w:cs="Calibri" w:hint="default"/>
      </w:rPr>
    </w:lvl>
    <w:lvl w:ilvl="7">
      <w:start w:val="1"/>
      <w:numFmt w:val="bullet"/>
      <w:lvlText w:val="-"/>
      <w:lvlJc w:val="left"/>
      <w:pPr>
        <w:ind w:left="2520" w:hanging="1800"/>
      </w:pPr>
      <w:rPr>
        <w:rFonts w:ascii="Calibri" w:eastAsiaTheme="minorHAns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26095FA0"/>
    <w:multiLevelType w:val="multilevel"/>
    <w:tmpl w:val="02364D34"/>
    <w:lvl w:ilvl="0">
      <w:start w:val="117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>
      <w:start w:val="6"/>
      <w:numFmt w:val="decimal"/>
      <w:lvlText w:val="(%2)."/>
      <w:lvlJc w:val="left"/>
      <w:pPr>
        <w:ind w:left="1095" w:hanging="375"/>
      </w:pPr>
      <w:rPr>
        <w:rFonts w:hint="default"/>
      </w:rPr>
    </w:lvl>
    <w:lvl w:ilvl="2">
      <w:start w:val="21"/>
      <w:numFmt w:val="decimal"/>
      <w:lvlText w:val="4.1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ind w:left="1800" w:hanging="1080"/>
      </w:pPr>
      <w:rPr>
        <w:rFonts w:ascii="Calibri" w:eastAsiaTheme="minorHAns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bullet"/>
      <w:lvlText w:val="-"/>
      <w:lvlJc w:val="left"/>
      <w:pPr>
        <w:ind w:left="2160" w:hanging="1440"/>
      </w:pPr>
      <w:rPr>
        <w:rFonts w:ascii="Calibri" w:eastAsiaTheme="minorHAnsi" w:hAnsi="Calibri" w:cs="Calibri" w:hint="default"/>
      </w:rPr>
    </w:lvl>
    <w:lvl w:ilvl="7">
      <w:start w:val="1"/>
      <w:numFmt w:val="bullet"/>
      <w:lvlText w:val="-"/>
      <w:lvlJc w:val="left"/>
      <w:pPr>
        <w:ind w:left="2520" w:hanging="1800"/>
      </w:pPr>
      <w:rPr>
        <w:rFonts w:ascii="Calibri" w:eastAsiaTheme="minorHAns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2AF124D4"/>
    <w:multiLevelType w:val="multilevel"/>
    <w:tmpl w:val="3EE6768C"/>
    <w:lvl w:ilvl="0">
      <w:start w:val="106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>
      <w:start w:val="6"/>
      <w:numFmt w:val="decimal"/>
      <w:lvlText w:val="(%2)."/>
      <w:lvlJc w:val="left"/>
      <w:pPr>
        <w:ind w:left="1095" w:hanging="375"/>
      </w:pPr>
      <w:rPr>
        <w:rFonts w:hint="default"/>
      </w:rPr>
    </w:lvl>
    <w:lvl w:ilvl="2">
      <w:start w:val="18"/>
      <w:numFmt w:val="decimal"/>
      <w:lvlText w:val="4.1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ind w:left="1800" w:hanging="1080"/>
      </w:pPr>
      <w:rPr>
        <w:rFonts w:ascii="Calibri" w:eastAsiaTheme="minorHAns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bullet"/>
      <w:lvlText w:val="-"/>
      <w:lvlJc w:val="left"/>
      <w:pPr>
        <w:ind w:left="2160" w:hanging="1440"/>
      </w:pPr>
      <w:rPr>
        <w:rFonts w:ascii="Calibri" w:eastAsiaTheme="minorHAnsi" w:hAnsi="Calibri" w:cs="Calibri" w:hint="default"/>
      </w:rPr>
    </w:lvl>
    <w:lvl w:ilvl="7">
      <w:start w:val="1"/>
      <w:numFmt w:val="bullet"/>
      <w:lvlText w:val="-"/>
      <w:lvlJc w:val="left"/>
      <w:pPr>
        <w:ind w:left="2520" w:hanging="1800"/>
      </w:pPr>
      <w:rPr>
        <w:rFonts w:ascii="Calibri" w:eastAsiaTheme="minorHAns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1" w15:restartNumberingAfterBreak="0">
    <w:nsid w:val="2DC92AE2"/>
    <w:multiLevelType w:val="multilevel"/>
    <w:tmpl w:val="FC34FEF4"/>
    <w:lvl w:ilvl="0">
      <w:start w:val="72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lvlText w:val="(%2)."/>
      <w:lvlJc w:val="left"/>
      <w:pPr>
        <w:ind w:left="1095" w:hanging="375"/>
      </w:pPr>
      <w:rPr>
        <w:rFonts w:hint="default"/>
      </w:rPr>
    </w:lvl>
    <w:lvl w:ilvl="2">
      <w:start w:val="10"/>
      <w:numFmt w:val="decimal"/>
      <w:lvlText w:val="4.1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ind w:left="1800" w:hanging="1080"/>
      </w:pPr>
      <w:rPr>
        <w:rFonts w:ascii="Calibri" w:eastAsiaTheme="minorHAns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bullet"/>
      <w:lvlText w:val="-"/>
      <w:lvlJc w:val="left"/>
      <w:pPr>
        <w:ind w:left="2160" w:hanging="1440"/>
      </w:pPr>
      <w:rPr>
        <w:rFonts w:ascii="Calibri" w:eastAsiaTheme="minorHAnsi" w:hAnsi="Calibri" w:cs="Calibri" w:hint="default"/>
      </w:rPr>
    </w:lvl>
    <w:lvl w:ilvl="7">
      <w:start w:val="1"/>
      <w:numFmt w:val="bullet"/>
      <w:lvlText w:val="-"/>
      <w:lvlJc w:val="left"/>
      <w:pPr>
        <w:ind w:left="2520" w:hanging="1800"/>
      </w:pPr>
      <w:rPr>
        <w:rFonts w:ascii="Calibri" w:eastAsiaTheme="minorHAns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2E8731F9"/>
    <w:multiLevelType w:val="multilevel"/>
    <w:tmpl w:val="A4A4B7B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lvlText w:val="4.%2.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4.1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2EB81833"/>
    <w:multiLevelType w:val="multilevel"/>
    <w:tmpl w:val="BAC00206"/>
    <w:lvl w:ilvl="0">
      <w:start w:val="114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>
      <w:start w:val="6"/>
      <w:numFmt w:val="decimal"/>
      <w:lvlText w:val="(%2)."/>
      <w:lvlJc w:val="left"/>
      <w:pPr>
        <w:ind w:left="1095" w:hanging="375"/>
      </w:pPr>
      <w:rPr>
        <w:rFonts w:hint="default"/>
      </w:rPr>
    </w:lvl>
    <w:lvl w:ilvl="2">
      <w:start w:val="20"/>
      <w:numFmt w:val="decimal"/>
      <w:lvlText w:val="4.1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ind w:left="1800" w:hanging="1080"/>
      </w:pPr>
      <w:rPr>
        <w:rFonts w:ascii="Calibri" w:eastAsiaTheme="minorHAns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bullet"/>
      <w:lvlText w:val="-"/>
      <w:lvlJc w:val="left"/>
      <w:pPr>
        <w:ind w:left="2160" w:hanging="1440"/>
      </w:pPr>
      <w:rPr>
        <w:rFonts w:ascii="Calibri" w:eastAsiaTheme="minorHAnsi" w:hAnsi="Calibri" w:cs="Calibri" w:hint="default"/>
      </w:rPr>
    </w:lvl>
    <w:lvl w:ilvl="7">
      <w:start w:val="1"/>
      <w:numFmt w:val="bullet"/>
      <w:lvlText w:val="-"/>
      <w:lvlJc w:val="left"/>
      <w:pPr>
        <w:ind w:left="2520" w:hanging="1800"/>
      </w:pPr>
      <w:rPr>
        <w:rFonts w:ascii="Calibri" w:eastAsiaTheme="minorHAns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393D1FB6"/>
    <w:multiLevelType w:val="multilevel"/>
    <w:tmpl w:val="ED72E61C"/>
    <w:lvl w:ilvl="0">
      <w:start w:val="78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>
      <w:start w:val="6"/>
      <w:numFmt w:val="decimal"/>
      <w:lvlText w:val="(%2)."/>
      <w:lvlJc w:val="left"/>
      <w:pPr>
        <w:ind w:left="1095" w:hanging="375"/>
      </w:pPr>
      <w:rPr>
        <w:rFonts w:hint="default"/>
      </w:rPr>
    </w:lvl>
    <w:lvl w:ilvl="2">
      <w:start w:val="12"/>
      <w:numFmt w:val="decimal"/>
      <w:lvlText w:val="4.1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ind w:left="1800" w:hanging="1080"/>
      </w:pPr>
      <w:rPr>
        <w:rFonts w:ascii="Calibri" w:eastAsiaTheme="minorHAns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bullet"/>
      <w:lvlText w:val="-"/>
      <w:lvlJc w:val="left"/>
      <w:pPr>
        <w:ind w:left="2160" w:hanging="1440"/>
      </w:pPr>
      <w:rPr>
        <w:rFonts w:ascii="Calibri" w:eastAsiaTheme="minorHAnsi" w:hAnsi="Calibri" w:cs="Calibri" w:hint="default"/>
      </w:rPr>
    </w:lvl>
    <w:lvl w:ilvl="7">
      <w:start w:val="1"/>
      <w:numFmt w:val="bullet"/>
      <w:lvlText w:val="-"/>
      <w:lvlJc w:val="left"/>
      <w:pPr>
        <w:ind w:left="2520" w:hanging="1800"/>
      </w:pPr>
      <w:rPr>
        <w:rFonts w:ascii="Calibri" w:eastAsiaTheme="minorHAns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3B4A347A"/>
    <w:multiLevelType w:val="multilevel"/>
    <w:tmpl w:val="2CA294D6"/>
    <w:lvl w:ilvl="0">
      <w:start w:val="59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lvlText w:val="(%2)."/>
      <w:lvlJc w:val="left"/>
      <w:pPr>
        <w:ind w:left="1095" w:hanging="375"/>
      </w:pPr>
      <w:rPr>
        <w:rFonts w:hint="default"/>
      </w:rPr>
    </w:lvl>
    <w:lvl w:ilvl="2">
      <w:start w:val="9"/>
      <w:numFmt w:val="decimal"/>
      <w:lvlText w:val="4.1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ind w:left="1800" w:hanging="1080"/>
      </w:pPr>
      <w:rPr>
        <w:rFonts w:ascii="Calibri" w:eastAsiaTheme="minorHAns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bullet"/>
      <w:lvlText w:val="-"/>
      <w:lvlJc w:val="left"/>
      <w:pPr>
        <w:ind w:left="2160" w:hanging="1440"/>
      </w:pPr>
      <w:rPr>
        <w:rFonts w:ascii="Calibri" w:eastAsiaTheme="minorHAnsi" w:hAnsi="Calibri" w:cs="Calibri" w:hint="default"/>
      </w:rPr>
    </w:lvl>
    <w:lvl w:ilvl="7">
      <w:start w:val="1"/>
      <w:numFmt w:val="bullet"/>
      <w:lvlText w:val="-"/>
      <w:lvlJc w:val="left"/>
      <w:pPr>
        <w:ind w:left="2520" w:hanging="1800"/>
      </w:pPr>
      <w:rPr>
        <w:rFonts w:ascii="Calibri" w:eastAsiaTheme="minorHAns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425751D8"/>
    <w:multiLevelType w:val="multilevel"/>
    <w:tmpl w:val="4DD2C96A"/>
    <w:lvl w:ilvl="0">
      <w:start w:val="106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>
      <w:start w:val="6"/>
      <w:numFmt w:val="decimal"/>
      <w:lvlText w:val="(%2)."/>
      <w:lvlJc w:val="left"/>
      <w:pPr>
        <w:ind w:left="1095" w:hanging="375"/>
      </w:pPr>
      <w:rPr>
        <w:rFonts w:hint="default"/>
      </w:rPr>
    </w:lvl>
    <w:lvl w:ilvl="2">
      <w:start w:val="17"/>
      <w:numFmt w:val="decimal"/>
      <w:lvlText w:val="4.1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ind w:left="1800" w:hanging="1080"/>
      </w:pPr>
      <w:rPr>
        <w:rFonts w:ascii="Calibri" w:eastAsiaTheme="minorHAns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bullet"/>
      <w:lvlText w:val="-"/>
      <w:lvlJc w:val="left"/>
      <w:pPr>
        <w:ind w:left="2160" w:hanging="1440"/>
      </w:pPr>
      <w:rPr>
        <w:rFonts w:ascii="Calibri" w:eastAsiaTheme="minorHAnsi" w:hAnsi="Calibri" w:cs="Calibri" w:hint="default"/>
      </w:rPr>
    </w:lvl>
    <w:lvl w:ilvl="7">
      <w:start w:val="1"/>
      <w:numFmt w:val="bullet"/>
      <w:lvlText w:val="-"/>
      <w:lvlJc w:val="left"/>
      <w:pPr>
        <w:ind w:left="2520" w:hanging="1800"/>
      </w:pPr>
      <w:rPr>
        <w:rFonts w:ascii="Calibri" w:eastAsiaTheme="minorHAns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48244ADB"/>
    <w:multiLevelType w:val="multilevel"/>
    <w:tmpl w:val="63DC8396"/>
    <w:lvl w:ilvl="0">
      <w:start w:val="119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>
      <w:start w:val="6"/>
      <w:numFmt w:val="decimal"/>
      <w:lvlText w:val="(%2)."/>
      <w:lvlJc w:val="left"/>
      <w:pPr>
        <w:ind w:left="1095" w:hanging="375"/>
      </w:pPr>
      <w:rPr>
        <w:rFonts w:hint="default"/>
      </w:rPr>
    </w:lvl>
    <w:lvl w:ilvl="2">
      <w:start w:val="22"/>
      <w:numFmt w:val="decimal"/>
      <w:lvlText w:val="4.1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ind w:left="1800" w:hanging="1080"/>
      </w:pPr>
      <w:rPr>
        <w:rFonts w:ascii="Calibri" w:eastAsiaTheme="minorHAns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bullet"/>
      <w:lvlText w:val="-"/>
      <w:lvlJc w:val="left"/>
      <w:pPr>
        <w:ind w:left="2160" w:hanging="1440"/>
      </w:pPr>
      <w:rPr>
        <w:rFonts w:ascii="Calibri" w:eastAsiaTheme="minorHAnsi" w:hAnsi="Calibri" w:cs="Calibri" w:hint="default"/>
      </w:rPr>
    </w:lvl>
    <w:lvl w:ilvl="7">
      <w:start w:val="1"/>
      <w:numFmt w:val="bullet"/>
      <w:lvlText w:val="-"/>
      <w:lvlJc w:val="left"/>
      <w:pPr>
        <w:ind w:left="2520" w:hanging="1800"/>
      </w:pPr>
      <w:rPr>
        <w:rFonts w:ascii="Calibri" w:eastAsiaTheme="minorHAns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8" w15:restartNumberingAfterBreak="0">
    <w:nsid w:val="4D06163A"/>
    <w:multiLevelType w:val="hybridMultilevel"/>
    <w:tmpl w:val="DA00F34E"/>
    <w:lvl w:ilvl="0" w:tplc="0568C81A">
      <w:start w:val="1"/>
      <w:numFmt w:val="decimal"/>
      <w:lvlText w:val="5.%1."/>
      <w:lvlJc w:val="left"/>
      <w:pPr>
        <w:ind w:left="720" w:hanging="360"/>
      </w:pPr>
      <w:rPr>
        <w:rFonts w:hint="default"/>
        <w:color w:val="auto"/>
      </w:rPr>
    </w:lvl>
    <w:lvl w:ilvl="1" w:tplc="CC2C43DC">
      <w:start w:val="1"/>
      <w:numFmt w:val="decimal"/>
      <w:lvlText w:val="5.3.%2.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0C71E8"/>
    <w:multiLevelType w:val="hybridMultilevel"/>
    <w:tmpl w:val="6080A90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5FA250D"/>
    <w:multiLevelType w:val="hybridMultilevel"/>
    <w:tmpl w:val="8074464C"/>
    <w:lvl w:ilvl="0" w:tplc="3F4CB26C">
      <w:start w:val="1"/>
      <w:numFmt w:val="decimal"/>
      <w:lvlText w:val="1.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92A5A0C"/>
    <w:multiLevelType w:val="multilevel"/>
    <w:tmpl w:val="340C2B2C"/>
    <w:lvl w:ilvl="0">
      <w:start w:val="105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>
      <w:start w:val="6"/>
      <w:numFmt w:val="decimal"/>
      <w:lvlText w:val="(%2)."/>
      <w:lvlJc w:val="left"/>
      <w:pPr>
        <w:ind w:left="1095" w:hanging="375"/>
      </w:pPr>
      <w:rPr>
        <w:rFonts w:hint="default"/>
      </w:rPr>
    </w:lvl>
    <w:lvl w:ilvl="2">
      <w:start w:val="16"/>
      <w:numFmt w:val="decimal"/>
      <w:lvlText w:val="4.1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ind w:left="1800" w:hanging="1080"/>
      </w:pPr>
      <w:rPr>
        <w:rFonts w:ascii="Calibri" w:eastAsiaTheme="minorHAns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bullet"/>
      <w:lvlText w:val="-"/>
      <w:lvlJc w:val="left"/>
      <w:pPr>
        <w:ind w:left="2160" w:hanging="1440"/>
      </w:pPr>
      <w:rPr>
        <w:rFonts w:ascii="Calibri" w:eastAsiaTheme="minorHAnsi" w:hAnsi="Calibri" w:cs="Calibri" w:hint="default"/>
      </w:rPr>
    </w:lvl>
    <w:lvl w:ilvl="7">
      <w:start w:val="1"/>
      <w:numFmt w:val="bullet"/>
      <w:lvlText w:val="-"/>
      <w:lvlJc w:val="left"/>
      <w:pPr>
        <w:ind w:left="2520" w:hanging="1800"/>
      </w:pPr>
      <w:rPr>
        <w:rFonts w:ascii="Calibri" w:eastAsiaTheme="minorHAns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5CB608F9"/>
    <w:multiLevelType w:val="multilevel"/>
    <w:tmpl w:val="5B4E2A16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1206" w:hanging="576"/>
      </w:pPr>
      <w:rPr>
        <w:rFonts w:cs="Times New Roma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3" w15:restartNumberingAfterBreak="0">
    <w:nsid w:val="60B00441"/>
    <w:multiLevelType w:val="multilevel"/>
    <w:tmpl w:val="9AA65644"/>
    <w:lvl w:ilvl="0">
      <w:start w:val="43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lvlText w:val="(%2)."/>
      <w:lvlJc w:val="left"/>
      <w:pPr>
        <w:ind w:left="1095" w:hanging="375"/>
      </w:pPr>
      <w:rPr>
        <w:rFonts w:hint="default"/>
      </w:rPr>
    </w:lvl>
    <w:lvl w:ilvl="2">
      <w:start w:val="6"/>
      <w:numFmt w:val="decimal"/>
      <w:lvlText w:val="4.1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ind w:left="1800" w:hanging="1080"/>
      </w:pPr>
      <w:rPr>
        <w:rFonts w:ascii="Calibri" w:eastAsiaTheme="minorHAns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bullet"/>
      <w:lvlText w:val="-"/>
      <w:lvlJc w:val="left"/>
      <w:pPr>
        <w:ind w:left="2160" w:hanging="1440"/>
      </w:pPr>
      <w:rPr>
        <w:rFonts w:ascii="Calibri" w:eastAsiaTheme="minorHAnsi" w:hAnsi="Calibri" w:cs="Calibri" w:hint="default"/>
      </w:rPr>
    </w:lvl>
    <w:lvl w:ilvl="7">
      <w:start w:val="1"/>
      <w:numFmt w:val="bullet"/>
      <w:lvlText w:val="-"/>
      <w:lvlJc w:val="left"/>
      <w:pPr>
        <w:ind w:left="2520" w:hanging="1800"/>
      </w:pPr>
      <w:rPr>
        <w:rFonts w:ascii="Calibri" w:eastAsiaTheme="minorHAns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6B3E6949"/>
    <w:multiLevelType w:val="multilevel"/>
    <w:tmpl w:val="AF0873C6"/>
    <w:lvl w:ilvl="0">
      <w:start w:val="52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lvlText w:val="(%2)."/>
      <w:lvlJc w:val="left"/>
      <w:pPr>
        <w:ind w:left="1095" w:hanging="375"/>
      </w:pPr>
      <w:rPr>
        <w:rFonts w:hint="default"/>
      </w:rPr>
    </w:lvl>
    <w:lvl w:ilvl="2">
      <w:start w:val="8"/>
      <w:numFmt w:val="decimal"/>
      <w:lvlText w:val="4.1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ind w:left="1800" w:hanging="1080"/>
      </w:pPr>
      <w:rPr>
        <w:rFonts w:ascii="Calibri" w:eastAsiaTheme="minorHAns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bullet"/>
      <w:lvlText w:val="-"/>
      <w:lvlJc w:val="left"/>
      <w:pPr>
        <w:ind w:left="2160" w:hanging="1440"/>
      </w:pPr>
      <w:rPr>
        <w:rFonts w:ascii="Calibri" w:eastAsiaTheme="minorHAnsi" w:hAnsi="Calibri" w:cs="Calibri" w:hint="default"/>
      </w:rPr>
    </w:lvl>
    <w:lvl w:ilvl="7">
      <w:start w:val="1"/>
      <w:numFmt w:val="bullet"/>
      <w:lvlText w:val="-"/>
      <w:lvlJc w:val="left"/>
      <w:pPr>
        <w:ind w:left="2520" w:hanging="1800"/>
      </w:pPr>
      <w:rPr>
        <w:rFonts w:ascii="Calibri" w:eastAsiaTheme="minorHAns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5" w15:restartNumberingAfterBreak="0">
    <w:nsid w:val="6CF427FC"/>
    <w:multiLevelType w:val="multilevel"/>
    <w:tmpl w:val="1C66FEBA"/>
    <w:lvl w:ilvl="0">
      <w:start w:val="12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>
      <w:start w:val="6"/>
      <w:numFmt w:val="decimal"/>
      <w:lvlText w:val="(%2)."/>
      <w:lvlJc w:val="left"/>
      <w:pPr>
        <w:ind w:left="1095" w:hanging="375"/>
      </w:pPr>
      <w:rPr>
        <w:rFonts w:hint="default"/>
      </w:rPr>
    </w:lvl>
    <w:lvl w:ilvl="2">
      <w:start w:val="23"/>
      <w:numFmt w:val="decimal"/>
      <w:lvlText w:val="4.1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ind w:left="1800" w:hanging="1080"/>
      </w:pPr>
      <w:rPr>
        <w:rFonts w:ascii="Calibri" w:eastAsiaTheme="minorHAns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bullet"/>
      <w:lvlText w:val="-"/>
      <w:lvlJc w:val="left"/>
      <w:pPr>
        <w:ind w:left="2160" w:hanging="1440"/>
      </w:pPr>
      <w:rPr>
        <w:rFonts w:ascii="Calibri" w:eastAsiaTheme="minorHAnsi" w:hAnsi="Calibri" w:cs="Calibri" w:hint="default"/>
      </w:rPr>
    </w:lvl>
    <w:lvl w:ilvl="7">
      <w:start w:val="1"/>
      <w:numFmt w:val="bullet"/>
      <w:lvlText w:val="-"/>
      <w:lvlJc w:val="left"/>
      <w:pPr>
        <w:ind w:left="2520" w:hanging="1800"/>
      </w:pPr>
      <w:rPr>
        <w:rFonts w:ascii="Calibri" w:eastAsiaTheme="minorHAns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D6765A3"/>
    <w:multiLevelType w:val="multilevel"/>
    <w:tmpl w:val="8A44BADC"/>
    <w:lvl w:ilvl="0">
      <w:start w:val="36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lvlText w:val="(%2)."/>
      <w:lvlJc w:val="left"/>
      <w:pPr>
        <w:ind w:left="1095" w:hanging="375"/>
      </w:pPr>
      <w:rPr>
        <w:rFonts w:hint="default"/>
        <w:lang w:bidi="th-TH"/>
      </w:rPr>
    </w:lvl>
    <w:lvl w:ilvl="2">
      <w:start w:val="5"/>
      <w:numFmt w:val="decimal"/>
      <w:lvlText w:val="4.1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ind w:left="1800" w:hanging="1080"/>
      </w:pPr>
      <w:rPr>
        <w:rFonts w:ascii="Calibri" w:eastAsiaTheme="minorHAns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bullet"/>
      <w:lvlText w:val="-"/>
      <w:lvlJc w:val="left"/>
      <w:pPr>
        <w:ind w:left="2160" w:hanging="1440"/>
      </w:pPr>
      <w:rPr>
        <w:rFonts w:ascii="Calibri" w:eastAsiaTheme="minorHAnsi" w:hAnsi="Calibri" w:cs="Calibri" w:hint="default"/>
      </w:rPr>
    </w:lvl>
    <w:lvl w:ilvl="7">
      <w:start w:val="1"/>
      <w:numFmt w:val="bullet"/>
      <w:lvlText w:val="-"/>
      <w:lvlJc w:val="left"/>
      <w:pPr>
        <w:ind w:left="2520" w:hanging="1800"/>
      </w:pPr>
      <w:rPr>
        <w:rFonts w:ascii="Calibri" w:eastAsiaTheme="minorHAns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7" w15:restartNumberingAfterBreak="0">
    <w:nsid w:val="6FCB1FA1"/>
    <w:multiLevelType w:val="hybridMultilevel"/>
    <w:tmpl w:val="6908C554"/>
    <w:lvl w:ilvl="0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3234" w:hanging="360"/>
      </w:pPr>
      <w:rPr>
        <w:rFonts w:cs="Times New Roman"/>
      </w:rPr>
    </w:lvl>
    <w:lvl w:ilvl="2" w:tplc="C930E312">
      <w:start w:val="1"/>
      <w:numFmt w:val="decimal"/>
      <w:lvlText w:val="%3)"/>
      <w:lvlJc w:val="left"/>
      <w:pPr>
        <w:ind w:left="413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467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39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1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3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5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74" w:hanging="180"/>
      </w:pPr>
      <w:rPr>
        <w:rFonts w:cs="Times New Roman"/>
      </w:rPr>
    </w:lvl>
  </w:abstractNum>
  <w:abstractNum w:abstractNumId="28" w15:restartNumberingAfterBreak="0">
    <w:nsid w:val="75FB714A"/>
    <w:multiLevelType w:val="hybridMultilevel"/>
    <w:tmpl w:val="34CE0F7C"/>
    <w:lvl w:ilvl="0" w:tplc="A93015AE">
      <w:start w:val="4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7E5F80"/>
    <w:multiLevelType w:val="multilevel"/>
    <w:tmpl w:val="F0523796"/>
    <w:lvl w:ilvl="0">
      <w:start w:val="99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>
      <w:start w:val="6"/>
      <w:numFmt w:val="decimal"/>
      <w:lvlText w:val="(%2)."/>
      <w:lvlJc w:val="left"/>
      <w:pPr>
        <w:ind w:left="1095" w:hanging="375"/>
      </w:pPr>
      <w:rPr>
        <w:rFonts w:hint="default"/>
      </w:rPr>
    </w:lvl>
    <w:lvl w:ilvl="2">
      <w:start w:val="15"/>
      <w:numFmt w:val="decimal"/>
      <w:lvlText w:val="4.1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ind w:left="1800" w:hanging="1080"/>
      </w:pPr>
      <w:rPr>
        <w:rFonts w:ascii="Calibri" w:eastAsiaTheme="minorHAns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bullet"/>
      <w:lvlText w:val="-"/>
      <w:lvlJc w:val="left"/>
      <w:pPr>
        <w:ind w:left="2160" w:hanging="1440"/>
      </w:pPr>
      <w:rPr>
        <w:rFonts w:ascii="Calibri" w:eastAsiaTheme="minorHAnsi" w:hAnsi="Calibri" w:cs="Calibri" w:hint="default"/>
      </w:rPr>
    </w:lvl>
    <w:lvl w:ilvl="7">
      <w:start w:val="1"/>
      <w:numFmt w:val="bullet"/>
      <w:lvlText w:val="-"/>
      <w:lvlJc w:val="left"/>
      <w:pPr>
        <w:ind w:left="2520" w:hanging="1800"/>
      </w:pPr>
      <w:rPr>
        <w:rFonts w:ascii="Calibri" w:eastAsiaTheme="minorHAns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7CC73E63"/>
    <w:multiLevelType w:val="multilevel"/>
    <w:tmpl w:val="D63AF7E2"/>
    <w:lvl w:ilvl="0">
      <w:start w:val="1"/>
      <w:numFmt w:val="decimal"/>
      <w:lvlText w:val="%1)"/>
      <w:lvlJc w:val="right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D4F08DC"/>
    <w:multiLevelType w:val="hybridMultilevel"/>
    <w:tmpl w:val="41DAAFB6"/>
    <w:lvl w:ilvl="0" w:tplc="5C80F3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2864C2"/>
    <w:multiLevelType w:val="hybridMultilevel"/>
    <w:tmpl w:val="80407854"/>
    <w:lvl w:ilvl="0" w:tplc="97A665E0">
      <w:start w:val="1"/>
      <w:numFmt w:val="decimal"/>
      <w:lvlText w:val="5.2.%1."/>
      <w:lvlJc w:val="left"/>
      <w:pPr>
        <w:ind w:left="21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2"/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9"/>
  </w:num>
  <w:num w:numId="5">
    <w:abstractNumId w:val="2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20"/>
  </w:num>
  <w:num w:numId="8">
    <w:abstractNumId w:val="12"/>
  </w:num>
  <w:num w:numId="9">
    <w:abstractNumId w:val="28"/>
  </w:num>
  <w:num w:numId="10">
    <w:abstractNumId w:val="0"/>
  </w:num>
  <w:num w:numId="11">
    <w:abstractNumId w:val="26"/>
  </w:num>
  <w:num w:numId="12">
    <w:abstractNumId w:val="23"/>
  </w:num>
  <w:num w:numId="13">
    <w:abstractNumId w:val="4"/>
  </w:num>
  <w:num w:numId="14">
    <w:abstractNumId w:val="24"/>
  </w:num>
  <w:num w:numId="15">
    <w:abstractNumId w:val="15"/>
  </w:num>
  <w:num w:numId="16">
    <w:abstractNumId w:val="11"/>
  </w:num>
  <w:num w:numId="17">
    <w:abstractNumId w:val="6"/>
  </w:num>
  <w:num w:numId="18">
    <w:abstractNumId w:val="14"/>
  </w:num>
  <w:num w:numId="19">
    <w:abstractNumId w:val="7"/>
  </w:num>
  <w:num w:numId="20">
    <w:abstractNumId w:val="1"/>
  </w:num>
  <w:num w:numId="21">
    <w:abstractNumId w:val="29"/>
  </w:num>
  <w:num w:numId="22">
    <w:abstractNumId w:val="21"/>
  </w:num>
  <w:num w:numId="23">
    <w:abstractNumId w:val="10"/>
  </w:num>
  <w:num w:numId="24">
    <w:abstractNumId w:val="3"/>
  </w:num>
  <w:num w:numId="25">
    <w:abstractNumId w:val="16"/>
  </w:num>
  <w:num w:numId="26">
    <w:abstractNumId w:val="5"/>
  </w:num>
  <w:num w:numId="27">
    <w:abstractNumId w:val="13"/>
  </w:num>
  <w:num w:numId="28">
    <w:abstractNumId w:val="9"/>
  </w:num>
  <w:num w:numId="29">
    <w:abstractNumId w:val="17"/>
  </w:num>
  <w:num w:numId="30">
    <w:abstractNumId w:val="25"/>
  </w:num>
  <w:num w:numId="31">
    <w:abstractNumId w:val="18"/>
  </w:num>
  <w:num w:numId="32">
    <w:abstractNumId w:val="32"/>
  </w:num>
  <w:num w:numId="33">
    <w:abstractNumId w:val="30"/>
  </w:num>
  <w:num w:numId="34">
    <w:abstractNumId w:val="8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394"/>
    <w:rsid w:val="00005E52"/>
    <w:rsid w:val="000061AA"/>
    <w:rsid w:val="0001090A"/>
    <w:rsid w:val="00023E7A"/>
    <w:rsid w:val="00024915"/>
    <w:rsid w:val="0004061A"/>
    <w:rsid w:val="00043042"/>
    <w:rsid w:val="00060131"/>
    <w:rsid w:val="0006320D"/>
    <w:rsid w:val="00083C3A"/>
    <w:rsid w:val="000A571A"/>
    <w:rsid w:val="000A5C44"/>
    <w:rsid w:val="000B0AFD"/>
    <w:rsid w:val="000B25DA"/>
    <w:rsid w:val="000C144F"/>
    <w:rsid w:val="000C4309"/>
    <w:rsid w:val="000D2F84"/>
    <w:rsid w:val="000D707D"/>
    <w:rsid w:val="000F30B0"/>
    <w:rsid w:val="0011626B"/>
    <w:rsid w:val="0012103A"/>
    <w:rsid w:val="001249A4"/>
    <w:rsid w:val="0013073F"/>
    <w:rsid w:val="00136218"/>
    <w:rsid w:val="00142A03"/>
    <w:rsid w:val="00154D29"/>
    <w:rsid w:val="00161FA9"/>
    <w:rsid w:val="00166DF4"/>
    <w:rsid w:val="0017110E"/>
    <w:rsid w:val="001751C7"/>
    <w:rsid w:val="00196B77"/>
    <w:rsid w:val="001A5EAD"/>
    <w:rsid w:val="001C014C"/>
    <w:rsid w:val="001C61A3"/>
    <w:rsid w:val="001D1B22"/>
    <w:rsid w:val="001D22D9"/>
    <w:rsid w:val="001D6CA7"/>
    <w:rsid w:val="001E2008"/>
    <w:rsid w:val="001E2472"/>
    <w:rsid w:val="001E47F7"/>
    <w:rsid w:val="001E615D"/>
    <w:rsid w:val="001F21F4"/>
    <w:rsid w:val="001F3ECF"/>
    <w:rsid w:val="00214807"/>
    <w:rsid w:val="002153C6"/>
    <w:rsid w:val="00221A33"/>
    <w:rsid w:val="00224B25"/>
    <w:rsid w:val="00234264"/>
    <w:rsid w:val="00254C29"/>
    <w:rsid w:val="00261500"/>
    <w:rsid w:val="00266E12"/>
    <w:rsid w:val="002749FC"/>
    <w:rsid w:val="002859FF"/>
    <w:rsid w:val="00287305"/>
    <w:rsid w:val="00292A84"/>
    <w:rsid w:val="00292CA1"/>
    <w:rsid w:val="0029768E"/>
    <w:rsid w:val="002A16EC"/>
    <w:rsid w:val="002D16D0"/>
    <w:rsid w:val="002F1511"/>
    <w:rsid w:val="002F321A"/>
    <w:rsid w:val="002F6F52"/>
    <w:rsid w:val="00301C6E"/>
    <w:rsid w:val="00310A9F"/>
    <w:rsid w:val="00317146"/>
    <w:rsid w:val="00317708"/>
    <w:rsid w:val="00346EFD"/>
    <w:rsid w:val="0036547B"/>
    <w:rsid w:val="00367906"/>
    <w:rsid w:val="00374070"/>
    <w:rsid w:val="003843CB"/>
    <w:rsid w:val="00393C38"/>
    <w:rsid w:val="003B110D"/>
    <w:rsid w:val="003C0AB6"/>
    <w:rsid w:val="003C5346"/>
    <w:rsid w:val="003C7ADE"/>
    <w:rsid w:val="003D689A"/>
    <w:rsid w:val="003E7B8B"/>
    <w:rsid w:val="003F7EA5"/>
    <w:rsid w:val="00401FAC"/>
    <w:rsid w:val="004045AE"/>
    <w:rsid w:val="0040727B"/>
    <w:rsid w:val="0041031E"/>
    <w:rsid w:val="00411DE8"/>
    <w:rsid w:val="0041389B"/>
    <w:rsid w:val="004250BD"/>
    <w:rsid w:val="004262DE"/>
    <w:rsid w:val="00433B01"/>
    <w:rsid w:val="0043765C"/>
    <w:rsid w:val="00453647"/>
    <w:rsid w:val="0048182B"/>
    <w:rsid w:val="00481AC3"/>
    <w:rsid w:val="00495EAF"/>
    <w:rsid w:val="004A7CCD"/>
    <w:rsid w:val="004B38E5"/>
    <w:rsid w:val="004B497B"/>
    <w:rsid w:val="004B4A71"/>
    <w:rsid w:val="004B4EE7"/>
    <w:rsid w:val="004B68FC"/>
    <w:rsid w:val="004C56F9"/>
    <w:rsid w:val="004C5CCA"/>
    <w:rsid w:val="004F6D43"/>
    <w:rsid w:val="00503238"/>
    <w:rsid w:val="00522D9D"/>
    <w:rsid w:val="0053358D"/>
    <w:rsid w:val="00545338"/>
    <w:rsid w:val="00551A81"/>
    <w:rsid w:val="005565D8"/>
    <w:rsid w:val="00560965"/>
    <w:rsid w:val="00560ACD"/>
    <w:rsid w:val="00562A05"/>
    <w:rsid w:val="00576310"/>
    <w:rsid w:val="00585F6E"/>
    <w:rsid w:val="0058737D"/>
    <w:rsid w:val="005909D2"/>
    <w:rsid w:val="00595412"/>
    <w:rsid w:val="005956BB"/>
    <w:rsid w:val="005A473C"/>
    <w:rsid w:val="005C63C7"/>
    <w:rsid w:val="005D25F7"/>
    <w:rsid w:val="005D4483"/>
    <w:rsid w:val="005E730D"/>
    <w:rsid w:val="005F7205"/>
    <w:rsid w:val="00612241"/>
    <w:rsid w:val="00613BA3"/>
    <w:rsid w:val="0061405C"/>
    <w:rsid w:val="006248BE"/>
    <w:rsid w:val="0062609B"/>
    <w:rsid w:val="006266B6"/>
    <w:rsid w:val="00645583"/>
    <w:rsid w:val="00647D39"/>
    <w:rsid w:val="00655E98"/>
    <w:rsid w:val="00670142"/>
    <w:rsid w:val="00673456"/>
    <w:rsid w:val="0067588E"/>
    <w:rsid w:val="00676393"/>
    <w:rsid w:val="006763EA"/>
    <w:rsid w:val="00685060"/>
    <w:rsid w:val="00697EC3"/>
    <w:rsid w:val="006A311B"/>
    <w:rsid w:val="006B4BD6"/>
    <w:rsid w:val="006B62F4"/>
    <w:rsid w:val="006C115D"/>
    <w:rsid w:val="007049A0"/>
    <w:rsid w:val="00730E96"/>
    <w:rsid w:val="00731E6A"/>
    <w:rsid w:val="007367FA"/>
    <w:rsid w:val="0075241A"/>
    <w:rsid w:val="00754D38"/>
    <w:rsid w:val="00755810"/>
    <w:rsid w:val="00764A1E"/>
    <w:rsid w:val="00766703"/>
    <w:rsid w:val="00780B79"/>
    <w:rsid w:val="00782915"/>
    <w:rsid w:val="007852EE"/>
    <w:rsid w:val="00786A4D"/>
    <w:rsid w:val="007A458D"/>
    <w:rsid w:val="007B185E"/>
    <w:rsid w:val="007B6FB9"/>
    <w:rsid w:val="007F0142"/>
    <w:rsid w:val="007F0DB0"/>
    <w:rsid w:val="007F48F3"/>
    <w:rsid w:val="00805FEF"/>
    <w:rsid w:val="0080741F"/>
    <w:rsid w:val="008115D9"/>
    <w:rsid w:val="00841200"/>
    <w:rsid w:val="00842637"/>
    <w:rsid w:val="00866DED"/>
    <w:rsid w:val="008721E4"/>
    <w:rsid w:val="00876B12"/>
    <w:rsid w:val="00881DE8"/>
    <w:rsid w:val="0088653A"/>
    <w:rsid w:val="008B6545"/>
    <w:rsid w:val="008C34B6"/>
    <w:rsid w:val="008D185A"/>
    <w:rsid w:val="008E01C7"/>
    <w:rsid w:val="008E0B40"/>
    <w:rsid w:val="008E399D"/>
    <w:rsid w:val="008E410E"/>
    <w:rsid w:val="008F2AE4"/>
    <w:rsid w:val="008F7330"/>
    <w:rsid w:val="008F7381"/>
    <w:rsid w:val="00903280"/>
    <w:rsid w:val="00906E15"/>
    <w:rsid w:val="00933166"/>
    <w:rsid w:val="0093792D"/>
    <w:rsid w:val="00944657"/>
    <w:rsid w:val="009570A8"/>
    <w:rsid w:val="00976AAE"/>
    <w:rsid w:val="009B42A0"/>
    <w:rsid w:val="009B738D"/>
    <w:rsid w:val="009C4F17"/>
    <w:rsid w:val="009D4076"/>
    <w:rsid w:val="009E5652"/>
    <w:rsid w:val="009F72FA"/>
    <w:rsid w:val="00A01EED"/>
    <w:rsid w:val="00A02198"/>
    <w:rsid w:val="00A05725"/>
    <w:rsid w:val="00A1417A"/>
    <w:rsid w:val="00A258B7"/>
    <w:rsid w:val="00A3108B"/>
    <w:rsid w:val="00A33282"/>
    <w:rsid w:val="00A468ED"/>
    <w:rsid w:val="00A50564"/>
    <w:rsid w:val="00A57278"/>
    <w:rsid w:val="00A61A94"/>
    <w:rsid w:val="00A625D9"/>
    <w:rsid w:val="00AA278E"/>
    <w:rsid w:val="00AA4549"/>
    <w:rsid w:val="00AB4DAA"/>
    <w:rsid w:val="00AD17E6"/>
    <w:rsid w:val="00AD3B7B"/>
    <w:rsid w:val="00AD6167"/>
    <w:rsid w:val="00AE096F"/>
    <w:rsid w:val="00AE4FA8"/>
    <w:rsid w:val="00AE7A4D"/>
    <w:rsid w:val="00AF42EB"/>
    <w:rsid w:val="00AF6D8F"/>
    <w:rsid w:val="00B11793"/>
    <w:rsid w:val="00B11FE9"/>
    <w:rsid w:val="00B121AA"/>
    <w:rsid w:val="00B14336"/>
    <w:rsid w:val="00B20B33"/>
    <w:rsid w:val="00B23CB7"/>
    <w:rsid w:val="00B27F37"/>
    <w:rsid w:val="00B37437"/>
    <w:rsid w:val="00B3799E"/>
    <w:rsid w:val="00B42DB9"/>
    <w:rsid w:val="00B46897"/>
    <w:rsid w:val="00B505A7"/>
    <w:rsid w:val="00B5383A"/>
    <w:rsid w:val="00B64D61"/>
    <w:rsid w:val="00B66FA1"/>
    <w:rsid w:val="00B81345"/>
    <w:rsid w:val="00B82007"/>
    <w:rsid w:val="00BA0F88"/>
    <w:rsid w:val="00BA35AB"/>
    <w:rsid w:val="00BA6641"/>
    <w:rsid w:val="00BB12C7"/>
    <w:rsid w:val="00BB407C"/>
    <w:rsid w:val="00BB7872"/>
    <w:rsid w:val="00BC23B9"/>
    <w:rsid w:val="00BD666E"/>
    <w:rsid w:val="00BE01AB"/>
    <w:rsid w:val="00BF1240"/>
    <w:rsid w:val="00BF41FF"/>
    <w:rsid w:val="00C02CE3"/>
    <w:rsid w:val="00C057A5"/>
    <w:rsid w:val="00C11FB4"/>
    <w:rsid w:val="00C12232"/>
    <w:rsid w:val="00C21CD2"/>
    <w:rsid w:val="00C21E50"/>
    <w:rsid w:val="00C22FBD"/>
    <w:rsid w:val="00C4261C"/>
    <w:rsid w:val="00C61C22"/>
    <w:rsid w:val="00C94D29"/>
    <w:rsid w:val="00CA0394"/>
    <w:rsid w:val="00CA720B"/>
    <w:rsid w:val="00CB2EF2"/>
    <w:rsid w:val="00CC758D"/>
    <w:rsid w:val="00CE272C"/>
    <w:rsid w:val="00CF1B8F"/>
    <w:rsid w:val="00D0577F"/>
    <w:rsid w:val="00D1549E"/>
    <w:rsid w:val="00D32ADD"/>
    <w:rsid w:val="00D36D0F"/>
    <w:rsid w:val="00D82513"/>
    <w:rsid w:val="00D82FE8"/>
    <w:rsid w:val="00D90265"/>
    <w:rsid w:val="00D96D14"/>
    <w:rsid w:val="00D97692"/>
    <w:rsid w:val="00DB36D9"/>
    <w:rsid w:val="00DC41D6"/>
    <w:rsid w:val="00DD109C"/>
    <w:rsid w:val="00DE7D8A"/>
    <w:rsid w:val="00E34BE7"/>
    <w:rsid w:val="00E37380"/>
    <w:rsid w:val="00E45957"/>
    <w:rsid w:val="00E57D97"/>
    <w:rsid w:val="00E65277"/>
    <w:rsid w:val="00E7634A"/>
    <w:rsid w:val="00E76AF9"/>
    <w:rsid w:val="00E845D6"/>
    <w:rsid w:val="00E91303"/>
    <w:rsid w:val="00EA047F"/>
    <w:rsid w:val="00EA0FDA"/>
    <w:rsid w:val="00EC00A8"/>
    <w:rsid w:val="00EC295E"/>
    <w:rsid w:val="00EC485F"/>
    <w:rsid w:val="00EE739C"/>
    <w:rsid w:val="00EF1391"/>
    <w:rsid w:val="00F0064C"/>
    <w:rsid w:val="00F139E2"/>
    <w:rsid w:val="00F20441"/>
    <w:rsid w:val="00F33680"/>
    <w:rsid w:val="00F403C8"/>
    <w:rsid w:val="00F439BF"/>
    <w:rsid w:val="00F574CB"/>
    <w:rsid w:val="00F72881"/>
    <w:rsid w:val="00F86BE2"/>
    <w:rsid w:val="00F95395"/>
    <w:rsid w:val="00FA0739"/>
    <w:rsid w:val="00FA3F3D"/>
    <w:rsid w:val="00FB358B"/>
    <w:rsid w:val="00FB57E3"/>
    <w:rsid w:val="00FB6411"/>
    <w:rsid w:val="00FD1357"/>
    <w:rsid w:val="00FE02FB"/>
    <w:rsid w:val="00FE2192"/>
    <w:rsid w:val="00FF0C4D"/>
    <w:rsid w:val="00FF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6940E"/>
  <w15:chartTrackingRefBased/>
  <w15:docId w15:val="{64B21093-693D-4E35-8350-39EA72527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FA8"/>
    <w:pPr>
      <w:spacing w:before="60" w:after="60" w:line="240" w:lineRule="auto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qFormat/>
    <w:rsid w:val="007A458D"/>
    <w:pPr>
      <w:tabs>
        <w:tab w:val="left" w:pos="1260"/>
        <w:tab w:val="left" w:pos="1980"/>
      </w:tabs>
      <w:spacing w:before="120"/>
      <w:jc w:val="left"/>
      <w:outlineLvl w:val="0"/>
    </w:pPr>
    <w:rPr>
      <w:b/>
      <w:bCs/>
      <w:spacing w:val="-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24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30B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AE4FA8"/>
    <w:pPr>
      <w:keepNext/>
      <w:numPr>
        <w:ilvl w:val="3"/>
        <w:numId w:val="1"/>
      </w:numPr>
      <w:spacing w:before="24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AE4FA8"/>
    <w:pPr>
      <w:numPr>
        <w:ilvl w:val="4"/>
        <w:numId w:val="1"/>
      </w:numPr>
      <w:spacing w:before="24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AE4FA8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 w:cs="Angsana New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qFormat/>
    <w:rsid w:val="00AE4FA8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 w:cs="Angsana New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qFormat/>
    <w:rsid w:val="00AE4FA8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 w:cs="Angsana New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qFormat/>
    <w:rsid w:val="00AE4FA8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 w:cs="Angsana New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458D"/>
    <w:rPr>
      <w:rFonts w:ascii="TH SarabunPSK" w:eastAsia="Calibri" w:hAnsi="TH SarabunPSK" w:cs="TH SarabunPSK"/>
      <w:b/>
      <w:bCs/>
      <w:spacing w:val="-5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AE4FA8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AE4F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rsid w:val="00AE4FA8"/>
    <w:rPr>
      <w:rFonts w:ascii="Cambria" w:eastAsia="Times New Roman" w:hAnsi="Cambria" w:cs="Angsana New"/>
      <w:i/>
      <w:iCs/>
      <w:color w:val="243F60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AE4FA8"/>
    <w:rPr>
      <w:rFonts w:ascii="Cambria" w:eastAsia="Times New Roman" w:hAnsi="Cambria" w:cs="Angsana New"/>
      <w:i/>
      <w:iCs/>
      <w:color w:val="404040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AE4FA8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basedOn w:val="DefaultParagraphFont"/>
    <w:link w:val="Heading9"/>
    <w:uiPriority w:val="9"/>
    <w:rsid w:val="00AE4FA8"/>
    <w:rPr>
      <w:rFonts w:ascii="Cambria" w:eastAsia="Times New Roman" w:hAnsi="Cambria" w:cs="Angsana New"/>
      <w:i/>
      <w:iCs/>
      <w:color w:val="404040"/>
      <w:sz w:val="20"/>
      <w:szCs w:val="25"/>
    </w:rPr>
  </w:style>
  <w:style w:type="table" w:styleId="TableGrid">
    <w:name w:val="Table Grid"/>
    <w:basedOn w:val="TableNormal"/>
    <w:uiPriority w:val="39"/>
    <w:rsid w:val="00AE4FA8"/>
    <w:pPr>
      <w:spacing w:after="0" w:line="240" w:lineRule="auto"/>
    </w:pPr>
    <w:rPr>
      <w:rFonts w:ascii="Browallia New" w:eastAsia="Calibri" w:hAnsi="Browallia New" w:cs="Browallia New"/>
      <w:sz w:val="20"/>
      <w:szCs w:val="20"/>
      <w:lang w:val="en-SG" w:eastAsia="en-S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rsid w:val="00AE4F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4FA8"/>
    <w:rPr>
      <w:rFonts w:ascii="TH SarabunPSK" w:eastAsia="Calibri" w:hAnsi="TH SarabunPSK" w:cs="TH SarabunPSK"/>
      <w:sz w:val="32"/>
      <w:szCs w:val="32"/>
    </w:rPr>
  </w:style>
  <w:style w:type="paragraph" w:styleId="Footer">
    <w:name w:val="footer"/>
    <w:basedOn w:val="Normal"/>
    <w:link w:val="FooterChar"/>
    <w:uiPriority w:val="99"/>
    <w:rsid w:val="00AE4F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4FA8"/>
    <w:rPr>
      <w:rFonts w:ascii="TH SarabunPSK" w:eastAsia="Calibri" w:hAnsi="TH SarabunPSK" w:cs="TH SarabunPSK"/>
      <w:sz w:val="32"/>
      <w:szCs w:val="32"/>
    </w:rPr>
  </w:style>
  <w:style w:type="paragraph" w:styleId="TOC1">
    <w:name w:val="toc 1"/>
    <w:basedOn w:val="Normal"/>
    <w:next w:val="Normal"/>
    <w:autoRedefine/>
    <w:uiPriority w:val="39"/>
    <w:rsid w:val="00AE4FA8"/>
    <w:pPr>
      <w:tabs>
        <w:tab w:val="left" w:pos="270"/>
        <w:tab w:val="left" w:pos="426"/>
        <w:tab w:val="right" w:leader="dot" w:pos="9062"/>
      </w:tabs>
      <w:spacing w:after="0"/>
      <w:jc w:val="left"/>
    </w:pPr>
    <w:rPr>
      <w:noProof/>
    </w:rPr>
  </w:style>
  <w:style w:type="character" w:styleId="Hyperlink">
    <w:name w:val="Hyperlink"/>
    <w:uiPriority w:val="99"/>
    <w:rsid w:val="00AE4FA8"/>
    <w:rPr>
      <w:rFonts w:cs="Times New Roman"/>
      <w:color w:val="0000FF"/>
      <w:u w:val="single"/>
    </w:rPr>
  </w:style>
  <w:style w:type="paragraph" w:styleId="ListParagraph">
    <w:name w:val="List Paragraph"/>
    <w:aliases w:val="List 1 Level Paragraph"/>
    <w:basedOn w:val="Normal"/>
    <w:link w:val="ListParagraphChar"/>
    <w:uiPriority w:val="34"/>
    <w:qFormat/>
    <w:rsid w:val="00AE4FA8"/>
    <w:pPr>
      <w:spacing w:before="0" w:after="0"/>
      <w:ind w:left="720"/>
      <w:contextualSpacing/>
    </w:pPr>
    <w:rPr>
      <w:szCs w:val="40"/>
    </w:rPr>
  </w:style>
  <w:style w:type="character" w:customStyle="1" w:styleId="ListParagraphChar">
    <w:name w:val="List Paragraph Char"/>
    <w:aliases w:val="List 1 Level Paragraph Char"/>
    <w:link w:val="ListParagraph"/>
    <w:uiPriority w:val="34"/>
    <w:locked/>
    <w:rsid w:val="00AE4FA8"/>
    <w:rPr>
      <w:rFonts w:ascii="TH SarabunPSK" w:eastAsia="Calibri" w:hAnsi="TH SarabunPSK" w:cs="TH SarabunPSK"/>
      <w:sz w:val="32"/>
      <w:szCs w:val="40"/>
    </w:rPr>
  </w:style>
  <w:style w:type="paragraph" w:styleId="NoSpacing">
    <w:name w:val="No Spacing"/>
    <w:link w:val="NoSpacingChar"/>
    <w:uiPriority w:val="1"/>
    <w:qFormat/>
    <w:rsid w:val="00AE4FA8"/>
    <w:pPr>
      <w:spacing w:after="0" w:line="240" w:lineRule="auto"/>
      <w:ind w:firstLine="567"/>
      <w:jc w:val="thaiDistribute"/>
    </w:pPr>
    <w:rPr>
      <w:rFonts w:ascii="Browallia New" w:eastAsia="Calibri" w:hAnsi="Browallia New" w:cs="Angsana New"/>
    </w:rPr>
  </w:style>
  <w:style w:type="character" w:customStyle="1" w:styleId="NoSpacingChar">
    <w:name w:val="No Spacing Char"/>
    <w:link w:val="NoSpacing"/>
    <w:uiPriority w:val="1"/>
    <w:locked/>
    <w:rsid w:val="00AE4FA8"/>
    <w:rPr>
      <w:rFonts w:ascii="Browallia New" w:eastAsia="Calibri" w:hAnsi="Browallia New" w:cs="Angsana New"/>
    </w:rPr>
  </w:style>
  <w:style w:type="paragraph" w:styleId="BodyText">
    <w:name w:val="Body Text"/>
    <w:basedOn w:val="Normal"/>
    <w:link w:val="BodyTextChar"/>
    <w:uiPriority w:val="99"/>
    <w:semiHidden/>
    <w:rsid w:val="00AE4FA8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E4FA8"/>
    <w:rPr>
      <w:rFonts w:ascii="TH SarabunPSK" w:eastAsia="Calibri" w:hAnsi="TH SarabunPSK" w:cs="Angsana New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3C7ADE"/>
    <w:pPr>
      <w:keepNext/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1E2472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30B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4045AE"/>
    <w:pPr>
      <w:spacing w:after="100"/>
      <w:ind w:left="320"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68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7BC21-CF52-4F25-A7AC-B02320C8C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2098</TotalTime>
  <Pages>25</Pages>
  <Words>4963</Words>
  <Characters>28295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Ply Saksit</dc:creator>
  <cp:keywords/>
  <dc:description/>
  <cp:lastModifiedBy>Ply Saksit</cp:lastModifiedBy>
  <cp:revision>274</cp:revision>
  <cp:lastPrinted>2020-09-30T09:04:00Z</cp:lastPrinted>
  <dcterms:created xsi:type="dcterms:W3CDTF">2020-07-09T07:54:00Z</dcterms:created>
  <dcterms:modified xsi:type="dcterms:W3CDTF">2020-10-06T08:39:00Z</dcterms:modified>
</cp:coreProperties>
</file>